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Nirmala UI" w:cs="Nirmala UI" w:eastAsia="Nirmala UI" w:hAnsi="Nirmala UI"/>
          <w:b/>
          <w:bCs/>
          <w:sz w:val="44"/>
          <w:szCs w:val="44"/>
        </w:rPr>
        <w:t xml:space="preserve">Databricks Interview Q&amp;A</w:t>
      </w:r>
    </w:p>
    <w:p>
      <w:pPr>
        <w:spacing w:after="400"/>
        <w:jc w:val="center"/>
      </w:pPr>
      <w:r>
        <w:rPr>
          <w:rFonts w:ascii="Nirmala UI" w:cs="Nirmala UI" w:eastAsia="Nirmala UI" w:hAnsi="Nirmala UI"/>
          <w:i/>
          <w:iCs/>
          <w:color w:val="555555"/>
          <w:sz w:val="26"/>
          <w:szCs w:val="26"/>
        </w:rPr>
        <w:t xml:space="preserve">English Answers with Telugu-English Explanations</w:t>
      </w:r>
    </w:p>
    <w:p>
      <w:pPr>
        <w:pStyle w:val="Heading1"/>
        <w:spacing w:after="150" w:before="300"/>
      </w:pPr>
      <w:r>
        <w:rPr>
          <w:rFonts w:ascii="Nirmala UI" w:cs="Nirmala UI" w:eastAsia="Nirmala UI" w:hAnsi="Nirmala UI"/>
          <w:b/>
          <w:bCs/>
        </w:rPr>
        <w:t xml:space="preserve">Delta Lake &amp; Data Reliability</w:t>
      </w:r>
    </w:p>
    <w:p>
      <w:pPr>
        <w:pStyle w:val="Heading2"/>
        <w:spacing w:after="150" w:before="300"/>
      </w:pPr>
      <w:r>
        <w:rPr>
          <w:rFonts w:ascii="Nirmala UI" w:cs="Nirmala UI" w:eastAsia="Nirmala UI" w:hAnsi="Nirmala UI"/>
          <w:b/>
          <w:bCs/>
        </w:rPr>
        <w:t xml:space="preserve">Q1: Pipeline writes every 15 min, downstream sees incomplete/duplicate data.</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First I'd check if downstream is querying mid-write — Delta gives ACID guarantees, so readers shouldn't see partial writes, but if downstream is reading via a non-Delta-aware path or during a MERGE that hasn't committed, they could see stale versions. The real issue is usually duplicates from re-running a job after a partial failure. I'd switch inserts to a MERGE INTO keyed on a natural or surrogate key so reruns are idempotent — matched rows update, unmatched insert, nothing duplicates. For streaming writes, I'd make sure foreachBatch has a deterministic batch ID check so replayed micro-batches don't double-write. I'd verify by checking DESCRIBE HISTORY on the table to see operation metrics (rows inserted/updated) match expectations after a rerun.</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First, downstream mid-write లో read చేస్తుందా అని చూడాలి — Delta ACID guarantees ఇస్తుంది కాబట్టి, partial write కనిపించకూడదు. Kani non-Delta path ద్వారా read చేస్తుంటే leda MERGE commit అవ్వక ముందే read చేస్తే stale data కనిపించవచ్చు. Real problem usually — job fail అయ్యి rerun చేసినప్పుడు duplicates రావడం. Fix: Insert బదులు MERGE INTO (key తో) వాడాలి — match అయితే update, కొత్తది అయితే insert, duplicates రావు. Streaming కోసం foreachBatch లో batch ID check పెట్టాలి, replay అయిన batch malli process avvakunda. Verify: DESCRIBE HISTORY వాడి rerun తర్వాత rows inserted/updated numbers expected గా ఉన్నాయో చూడాలి.</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Q2: Table gets slower over time despite similar data volume.</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This is almost always the small files problem — frequent small writes (streaming, many partitions, many concurrent jobs) create thousands of tiny files, and each query has to open/read all of them, which kills performance. I'd run OPTIMIZE table_name to compact files, and add ZORDER BY (commonly_filtered_column) to co-locate related data and improve file-skipping. For ongoing prevention, I'd enable auto-compaction and optimized writes on the table so it doesn't recur. I'd verify by checking file count and average file size before/after (DESCRIBE DETAIL), and comparing query runtime.</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Idi "small files problem" — frequent small writes వలన వేలకొద్దీ చిన్న files create అవుతాయి, prathi query ఆ files అన్ని open చేసి చదవాలి, దాంతో speed తగ్గుతుంది. Fix: OPTIMIZE table_name run చేసి files ni compact చేయాలి, ZORDER BY (column) వాడి related data ni దగ్గరగా పెట్టాలి. Future prevention కోసం auto-compaction ఆన్ చేయాలి. Verify: DESCRIBE DETAIL వాడి file count/size before-after compare చేయాలి.</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Q3: Handling late-arriving data in a daily batch pipeline.</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I'd design the pipeline to reprocess a rolling window rather than assume "yesterday's partition is final" — e.g., always reprocess the last 3 days on each run. Writes would use MERGE keyed on the event's natural key + event date, so late records get inserted and existing ones aren't duplicated. If it's a streaming source, I'd use a watermark to bound how late is "acceptable" and avoid unbounded state growth. Partitioning by event date (not ingestion date) matters here so reprocessing a specific day is cheap. I'd verify by checking row counts per partition stay consistent across reruns, and spot-checking that a deliberately delayed test record lands correctly.</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"Yesterday data final" అని అనుకోకుండా, prathi run లో last 3 days ni malli process చేయాలి (rolling window). MERGE వాడాలి (key = event id + date), late records insert avutayi, existing ones duplicate avvavu. Streaming aithe, watermark వాడి ఎంతవరకు late data accept చేయాలో limit పెట్టాలి. Partition event date మీద చేయాలి (ingestion date కాదు) — దాంతో ఒక specific day reprocess చేయడం cheap avutundi. Verify: row counts per partition rerun తర్వాత consistent గా ఉన్నాయో, delayed test record సరిగ్గా land అయ్యిందో చూడాలి.</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Q4: Roll back a table corrupted by a bad job.</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Delta Lake's time travel makes this straightforward — I'd first check DESCRIBE HISTORY table_name to find the last good version/timestamp before the bad job ran. I'd query that version (SELECT * FROM table VERSION AS OF n) to confirm it looks correct, then use RESTORE TABLE table_name TO VERSION AS OF n to roll back. I'd also want to understand root cause before restoring — if the bad job is still scheduled to run again, I'd pause it first. After restoring, I'd re-verify row counts/checksums against a known-good baseline and check downstream tables that may have already consumed the bad data, since restoring the source doesn't undo propagation.</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Delta Lake "time travel" feature వాడి ఇది easy గా చేయొచ్చు — DESCRIBE HISTORY వాడి bad job run అవ్వకముందు ఉన్న last good version కనుక్కోవాలి. Aa version (VERSION AS OF n) query చేసి correct గా ఉందో చూసి, RESTORE TABLE ... TO VERSION AS OF n వాడి rollback చేయాలి. Restore చేయక ముందు root cause అర్థం చేసుకోవాలి — bad job malli run అవ్వకుండా ముందే pause చేయాలి. Restore తర్వాత row counts/checksums verify చేయాలి, మరియు ఇప్పటికే bad data consume చేసిన downstream tables ni కూడా చూడాలి — source fix చేస్తే downstream automatic గా fix avvadu.</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Q5: Enforcing schema so malformed files don't silently break a table.</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Delta enforces schema on write by default — a mismatched column type or missing required column will throw, which is good, but the risk is someone bypassing that with mergeSchema=true carelessly, silently absorbing garbage columns. I'd keep schema enforcement strict on the trusted (Silver/Gold) layer, and only allow schema evolution deliberately, with a review step or alert when a genuinely new column appears. For malformed records within an otherwise valid schema (bad types, nulls in required fields), I'd add expectations/checks (Delta Live Tables expectations, or manual WHERE filters routing bad rows to a quarantine table) rather than let them silently pass. I'd verify by intentionally sending a malformed test file through and confirming it's rejected/quarantined, not swallowed.</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Delta default గా schema enforce చేస్తుంది — wrong type/missing column వస్తే error వస్తుంది, ఇది మంచిదే. Risk enti ante evaraina mergeSchema=true వాడి carelessness గా garbage columns ni allow చేస్తే problem. Fix: Trusted (Silver/Gold) layer లో schema strict గా ఉంచాలి, కొత్త column వస్తే review/alert పెట్టాలి. Malformed rows (wrong types, null values) ni "quarantine table" కి route చేయాలి (DLT expectations leda manual WHERE filter వాడి), silently pass avvakunda. Verify: malformed test file పంపి, ఇది reject/quarantine అవుతుందో చూడాలి.</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Pipeline Architecture / Medallion</w:t>
      </w:r>
    </w:p>
    <w:p>
      <w:pPr>
        <w:pStyle w:val="Heading2"/>
        <w:spacing w:after="150" w:before="300"/>
      </w:pPr>
      <w:r>
        <w:rPr>
          <w:rFonts w:ascii="Nirmala UI" w:cs="Nirmala UI" w:eastAsia="Nirmala UI" w:hAnsi="Nirmala UI"/>
          <w:b/>
          <w:bCs/>
        </w:rPr>
        <w:t xml:space="preserve">Q6: Design a pipeline: raw JSON events from Kafka → BI dashboards.</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I'd use the medallion architecture. Bronze: ingest raw JSON as-is from Kafka using Structured Streaming (or Auto Loader if landing in cloud storage first), storing the raw payload plus ingestion metadata (timestamp, offset) with minimal transformation — this preserves a replayable source of truth. Silver: parse the JSON into a proper schema, deduplicate, handle nulls/type casting, and apply any data quality checks — this is where I'd also join in reference/dimension data if needed. Gold: aggregate into business-level tables that map directly to what the dashboard needs (e.g., daily active users, revenue by region) so BI tools query small, pre-aggregated tables instead of raw events. I'd use Databricks Workflows to orchestrate the Bronze→Silver→Gold jobs with dependencies, and set up alerting on job failure. I'd verify by checking record counts reconcile between layers and dashboard numbers match a manual spot-check.</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"Medallion architecture" వాడాలి: Bronze — Raw JSON ni almost as-is store చేయాలి (timestamp, offset లాంటి metadata తో) — replay చేయగలిగేలా. Silver — JSON parse చేసి proper schema పెట్టాలి, duplicates తీసేయాలి, nulls handle చేయాలి, quality checks apply చేయాలి. Gold — Business-level aggregated tables (daily active users లాంటివి) — BI tools ఇవి query చేస్తాయి, fast గా ఉంటుంది. Databricks Workflows వాడి Bronze→Silver→Gold order లో run చేయాలి, fail అయితే alert పెట్టాలి. Verify: layers మధ్య record counts reconcile అవుతున్నాయో, dashboard numbers manual spot-check తో match అవుతున్నాయో చూడాలి.</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Q7: Handling schema change in the source without breaking the pipeline.</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I'd use Auto Loader with schema evolution enabled, plus a rescuedDataColumn so any unexpected fields get captured in a side column rather than causing a failure or silent data loss. When Auto Loader detects a new column, by default it can be configured to fail the stream once and update the schema, which is actually useful — it stops the pipeline and lets me review the change rather than silently absorbing it into production tables. I'd pair this with an alert (Slack/email via the job) so I know immediately when schema evolves, then decide whether to formally add that column downstream. I'd verify with a test: send a payload with an extra field and confirm it's rescued/flagged rather than dropped.</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Auto Loader వాడాలి, schema evolution ఆన్ చేసి. Unexpected fields "rescuedDataColumn" లో capture అవుతాయి, data loss avvadు. కొత్త column వస్తే stream ఒకసారి fail అయ్యి schema update అవుతుంది — ఇది మంచిదే, review చేయడానికి avakasham ఇస్తుంది. Alert (Slack/email) పెట్టాలి, schema change వెంటనే తెలియడానికి. Verify: extra field తో test payload పంపి, rescued/flagged అవుతుందో (drop కాకుండా) చూడాలి.</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Q8: Ingesting irregularly-arriving files without constant polling.</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I'd use Auto Loader in file notification mode instead of directory listing — it uses cloud provider event notifications (e.g., S3 event notifications + SQS) so new files trigger processing immediately rather than the pipeline repeatedly listing the whole directory, which gets expensive and slow as file counts grow. Directory listing mode is simpler to set up but doesn't scale well and adds latency/cost as the source grows. Auto Loader also tracks processed files via checkpointing, giving exactly-once processing guarantees even if the job restarts. I'd verify by dropping a test file and confirming it's picked up within the expected latency, and checking the checkpoint doesn't reprocess it on job restart.</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Auto Loader ni "file notification mode" లో వాడాలి — cloud event notifications (S3+SQS) వాడి కొత్త file వచ్చిన వెంటనే process అవుతుంది, పదేపదే directory list చేయనవసరం లేదు. Directory listing mode setup easy కానీ scale అవ్వదు, cost/latency పెరుగుతుంది. Auto Loader checkpointing వాడి exactly-once guarantee ఇస్తుంది. Verify: test file పెట్టి, expected time లో పికప్ అవుతుందో, restart తర్వాత malli process avvadu అని చూడాలి.</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Performance &amp; Cost</w:t>
      </w:r>
    </w:p>
    <w:p>
      <w:pPr>
        <w:pStyle w:val="Heading2"/>
        <w:spacing w:after="150" w:before="300"/>
      </w:pPr>
      <w:r>
        <w:rPr>
          <w:rFonts w:ascii="Nirmala UI" w:cs="Nirmala UI" w:eastAsia="Nirmala UI" w:hAnsi="Nirmala UI"/>
          <w:b/>
          <w:bCs/>
        </w:rPr>
        <w:t xml:space="preserve">Q9: Spark job went from 20 min to 3 hours.</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I'd start in the Spark UI — check the stages tab for one task taking dramatically longer than others (a sign of data skew), and check for shuffle spill to disk (memory pressure). I'd also check if the input data volume or file count changed, or if a join that used to be broadcast is no longer being broadcast because a "small" table grew. If AQE (Adaptive Query Execution) isn't enabled, I'd enable it — it can handle skew and shuffle partition sizing automatically. If skew is confirmed, I'd consider salting the skewed key or filtering/pre-aggregating before the join. I'd verify by re-running with the fix and comparing stage-level timings, not just total runtime, to confirm the bottleneck stage improved.</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Spark UI లో చూడాలి — ఒక task మిగతా వాటి కంటే ఎక్కువ time తీసుకుంటుందా (data skew సూచన), shuffle spill to disk (memory issue) అవుతుందా అని. Data volume పెరిగిందేమో, leda చిన్న table అనుకున్నది పెద్దది అయ్యి broadcast join ఆగిపోయిందేమో చూడాలి. AQE ఆన్ చేయాలి, ఇది automatic గా skew handle చేస్తుంది. Skew confirm అయితే, key ni "salt" చేయాలి leda join ముందు pre-aggregate చేయాలి. Verify: fix తర్వాత re-run చేసి stage-level timings compare చేయాలి, total runtime మాత్రమే కాదు.</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Q10: Data skew in a join between a huge fact table and small dimension table.</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If the dimension table is small enough to fit in memory, I'd force a broadcast join (broadcast() hint) so it's sent to every executor and no shuffle happens on the large table for that join — this is the simplest fix and usually solves it outright. If both tables are large and skew comes from a few keys dominating (e.g., one customer_id with millions of rows), broadcast won't help — I'd salt the skewed key (add a random suffix to spread it across partitions) on both sides of the join, or isolate and handle the skewed keys separately from the rest. I'd verify by checking the Spark UI for balanced task durations after the fix, instead of one task dragging out the whole stage.</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Dimension table చిన్నదైతే, broadcast() hint వాడి force చేయాలి — prathi executor కి direct గా పంపేస్తుంది, shuffle avvadు. ఇది simplest fix. రెండు tables పెద్దవి అయ్యి, ఒక key లో chాలా rows ఉంటే (skew), broadcast help చేయదు — aa key ని "salt" చేయాలి (random suffix add చేసి spread చేయాలి), leda aa skewed keys ni వేరుగా handle చేయాలి. Verify: fix తర్వాత Spark UI లో task durations balanced గా ఉన్నాయో చూడాలి.</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Q11: Cluster costs spiked this month.</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I'd check the Databricks account/usage console for which clusters or jobs are consuming the most DBUs, looking for jobs running on all-purpose clusters that should be on job clusters (all-purpose clusters are billed even when idle between commands, job clusters spin down after the job finishes). I'd check autoscaling configs — a cluster set with too high a max, or min instances set too high, wastes money during idle periods. I'd look for clusters left running by someone doing ad hoc analysis and forgetting to terminate them, and check if spot/preemptible instances are being used where appropriate for fault-tolerant workloads. I'd verify by comparing DBU usage per job before/after right-sizing, and setting cluster auto-termination policies to prevent recurrence.</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Databricks usage console లో ఏ cluster/job ఎక్కువ DBUs వాడుతుందో చూడాలి. All-purpose clusters (idle time లో కూడా బిల్ అవుతాయి) బదులు job clusters (job అయిపోగానే ఆగిపోతాయి) వాడాలి. Autoscaling max/min limits ఎక్కువ గా set చేసారేమో చూడాలి — idle time లో money waste అవుతుంది. Evaraina cluster ని running గా వదిలేశారేమో, spot instances వాడుతున్నారో లేదో చూడాలి. Verify: right-sizing తర్వాత DBU usage compare చేయాలి, auto-termination policies పెట్టాలి.</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Q12: Job cluster vs all-purpose cluster for a scheduled pipeline.</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Job clusters for scheduled/production pipelines — they spin up right before the job runs and terminate immediately after, so you only pay for the exact runtime, and each job gets an isolated environment (no risk of one job's library conflicts affecting another). All-purpose clusters make sense for interactive development, notebooks, or when multiple people/jobs need to share a warm cluster and idle-cost is an acceptable tradeoff for faster iteration. For a scheduled daily pipeline, using an all-purpose cluster would mean paying for idle time between runs and risking one team's changes affecting another's workload on the same cluster — so job cluster is the right default.</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Scheduled/production pipelines కోసం Job clusters better — job start అవ్వక ముందే spin up అయ్యి, job అయిపోగానే terminate అవుతాయి, exact runtime కోసమే pay చేస్తారు, isolated environment కూడా వస్తుంది. All-purpose clusters interactive development, notebooks, multiple people share చేసేటప్పుడు better. Daily scheduled pipeline కి all-purpose వాడితే idle time కి కూడా pay చేయాలి, ఒక team changes ఇంకో team work ni affect చేసే risk ఉంటుంది — అందుకే job cluster default గా better.</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Orchestration &amp; Reliability</w:t>
      </w:r>
    </w:p>
    <w:p>
      <w:pPr>
        <w:pStyle w:val="Heading2"/>
        <w:spacing w:after="150" w:before="300"/>
      </w:pPr>
      <w:r>
        <w:rPr>
          <w:rFonts w:ascii="Nirmala UI" w:cs="Nirmala UI" w:eastAsia="Nirmala UI" w:hAnsi="Nirmala UI"/>
          <w:b/>
          <w:bCs/>
        </w:rPr>
        <w:t xml:space="preserve">Q13: Daily job failed at 3am — how should the system be set up?</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I'd have the job configured in Databricks Workflows with task-level retries for transient failures (e.g., a brief network blip), and an alert (email or Slack webhook) firing immediately on failure so I'm not discovering it hours later from a downstream complaint. Critically, the pipeline needs to be idempotent — writes via MERGE or partition overwrite (replaceWhere) — so that when I manually rerun it after waking up, it doesn't create duplicates or double-count data. I'd also want the failure alert to include enough context (which task, error message, link to the run) that I can diagnose without digging through logs first. I'd verify this setup by deliberately failing a test run and confirming the alert fires with useful detail and a rerun produces correct, non-duplicated data.</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Databricks Workflows లో task-level retries పెట్టాలి (temporary issues కోసం), fail అయితే వెంటనే alert (email/Slack) రావాలి — hours తర్వాత downstream complaint ద్వారా తెలియకుండా. Pipeline idempotent గా ఉండాలి (MERGE/replaceWhere వాడి) — morning లో మీరు మేల్కొని rerun చేసినా duplicates రావు. Alert లో enough detail ఉండాలి (ఏ task, error message, run link) — logs లో వెతకకుండానే అర్థం అవ్వాలి. Verify: test run deliberately fail చేసి, alert useful detail తో fire అవుతుందో, rerun correct data ఇస్తుందో చూడాలి.</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Q14: Design so a mid-pipeline failure + rerun doesn't corrupt/duplicate data.</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The core principle is idempotency at every write step. For batch writes, I'd use MERGE INTO on a natural key rather than blind INSERT, so reruns update-or-insert instead of duplicating. Where a full table isn't being merged but only a specific partition is being reprocessed, I'd use replaceWhere to atomically overwrite just that partition rather than appending, which avoids duplicates if the same partition is processed twice. For streaming, checkpointing ensures Spark knows exactly which offsets have been processed, so a restart resumes correctly rather than reprocessing from scratch or skipping data. I'd verify by deliberately killing a job mid-run and rerunning it, then checking row counts and a few sample keys to confirm no duplication or gaps.</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Core idea — prathi write step idempotent గా ఉండాలి. Batch writes కోసం blind INSERT బదులు MERGE INTO (natural key తో) వాడాలి, rerun చేస్తే update-or-insert అవుతుంది, duplicate avvadు. ఒక specific partition మాత్రమే reprocess చేస్తుంటే, replaceWhere వాడి aa partition ni atomic గా overwrite చేయాలి, append చేయకూడదు. Streaming కోసం checkpointing వాడితే, ఎంతవరకు process అయ్యిందో Spark కి exact గా తెలుస్తుంది, restart సరిగ్గా resume అవుతుంది. Verify: job ni mid-run లో kill చేసి rerun చేసి, row counts/sample keys చూసి duplication/gaps లేవని confirm చేయాలి.</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Data Quality / Governance</w:t>
      </w:r>
    </w:p>
    <w:p>
      <w:pPr>
        <w:pStyle w:val="Heading2"/>
        <w:spacing w:after="150" w:before="300"/>
      </w:pPr>
      <w:r>
        <w:rPr>
          <w:rFonts w:ascii="Nirmala UI" w:cs="Nirmala UI" w:eastAsia="Nirmala UI" w:hAnsi="Nirmala UI"/>
          <w:b/>
          <w:bCs/>
        </w:rPr>
        <w:t xml:space="preserve">Q15: Prevent a bad batch from propagating to Gold.</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I'd add validation checks between Bronze and Silver — either using Delta Live Tables expectations (which can drop, quarantine, or fail on rows violating rules like non-null keys or valid ranges) or manual filtering logic if not using DLT. Rows failing checks get routed to a quarantine table for investigation rather than silently dropped or let through. I'd also add table-level checks before Gold aggregation runs — e.g., row count sanity checks (today's count isn't wildly different from the trailing average), which can halt the pipeline if something looks off. I'd verify by intentionally feeding bad rows (nulls, duplicate keys, out-of-range values) through the pipeline and confirming they land in quarantine, not Gold.</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Bronze-Silver మధ్య validation checks పెట్టాలి — DLT expectations వాడి (rows ని drop/quarantine/fail చేయవచ్చు) leda manual filters వాడి. Fail అయిన rows ni "quarantine table" లో పెట్టాలి, silently drop చేయకూడదు. Gold aggregation ముందు row count sanity check కూడా పెట్టాలి (ఈరోజు count usual average నుండి చాలా different గా ఉందేమో) — ఇది pipeline ని halt చేయగలదు. Verify: bad rows (nulls, duplicate keys) deliberately పంపి, quarantine లో land అవుతున్నాయో (Gold లో కాదు) చూడాలి.</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Q16: Access control — analysts see Gold, not raw PII in Bronze.</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I'd use Unity Catalog to manage this centrally — permissions are set at the catalog/schema/table level, so I'd structure Bronze, Silver, and Gold as separate schemas (or catalogs) and grant analysts SELECT only on the Gold schema, with no access to Bronze/Silver where PII lives. For finer control, Unity Catalog also supports column-level masking and row-level filtering, so even within a table, I could mask a PII column (e.g., show a hashed customer ID) rather than excluding the whole table if analysts need some access to Silver. I'd verify by logging in as a test analyst account and confirming Bronze queries fail with a permissions error while Gold queries succeed.</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Unity Catalog వాడాలి — permissions ni catalog/schema/table level లో set చేయాలి. Bronze, Silver, Gold ni వేర్వేరు schemas గా పెట్టి, analysts కి Gold మీద మాత్రమే SELECT access ఇవ్వాలి, Bronze/Silver (PII ఉన్న చోట) access ఇవ్వకూడదు. Column-level masking కూడా వాడొచ్చు — customer ID ని hash చేసి చూపించడం లాంటివి. Verify: test analyst account తో login చేసి, Bronze queries fail అవుతున్నాయో, Gold queries success అవుతున్నాయో చూడాలి.</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Structured Streaming Specifics</w:t>
      </w:r>
    </w:p>
    <w:p>
      <w:pPr>
        <w:pStyle w:val="Heading2"/>
        <w:spacing w:after="150" w:before="300"/>
      </w:pPr>
      <w:r>
        <w:rPr>
          <w:rFonts w:ascii="Nirmala UI" w:cs="Nirmala UI" w:eastAsia="Nirmala UI" w:hAnsi="Nirmala UI"/>
          <w:b/>
          <w:bCs/>
        </w:rPr>
        <w:t xml:space="preserve">Q17: Your streaming job's checkpoint directory got deleted accidentally. What happens, and how do you recover?</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Without the checkpoint, Spark loses track of which offsets/files it already processed — restarting the stream would either reprocess everything from the beginning (if using Kafka with earliest as fallback) or fail to start cleanly. Recovery depends on the sink: if writes go through MERGE and are idempotent on a key, reprocessing from the earliest available offset is safe, just slow and costly. If not idempotent, I'd need to identify a safe restart point (e.g., last known good timestamp in the target table) and manually set the starting offset for Kafka, or use a Delta table's VERSION AS OF to figure out what was actually committed. Going forward, I'd treat the checkpoint directory like critical infrastructure — no shared/reusable paths across jobs, and ideally backed up or at least access-restricted.</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Checkpoint లేకపోతే, Spark కి ఎంతవరకు process చేసిందో తెలియదు — restart అయితే మొదటి నుండి process చేయడం (leda fail అవ్వడం) జరగవచ్చు. Recovery, sink మీద depend అవుతుంది: writes MERGE ద్వారా idempotent గా ఉంటే, మొదటి నుండి reprocess చేయడం safe (కానీ slow, costly). Idempotent కాకపోతే, last known good point ని కనుక్కొని Kafka offset ని manual గా set చేయాలి, leda Delta table VERSION AS OF వాడి ఏం commit అయ్యిందో చూడాలి. Future లో, checkpoint directory ని critical infra లాగా treat చేయాలి — shared paths వాడకూడదు, backup పెట్టాలి.</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Q18: How do you decide between trigger(availableNow=True) and continuous streaming for a use case?</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If the business need is near-real-time (dashboards updating within seconds/minutes, alerting), continuous/micro-batch streaming with a short trigger interval is right. But a lot of "streaming" use cases are actually fine with periodic batch processing — e.g., hourly aggregates don't need sub-minute latency. trigger(availableNow=True) runs a streaming query as a one-time batch job that processes all available data then stops, which gives you Structured Streaming's exactly-once/checkpointing guarantees and easy-to-reason-about incremental processing, but without paying for an always-on cluster. I'd default to availableNow for cost efficiency unless there's a genuine low-latency requirement.</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Business need near-real-time అయితే (seconds/minutes లో update, alerting), continuous streaming వాడాలి. కానీ చాలా "streaming" use cases కి periodic batch processing సరిపోతుంది (hourly aggregates లాంటివి). trigger(availableNow=True) — streaming query ని ఒకసారి batch job లా run చేస్తుంది, available data process చేసి ఆగిపోతుంది — exactly-once guarantee ఇస్తుంది, always-on cluster cost ఉండదు. Genuine low-latency అవసరం లేకపోతే, cost-efficiency కోసం availableNow default గా వాడాలి.</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Q19: A streaming job's state store keeps growing and eventually causes OOM errors. What's going on?</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This usually happens with stateful operations — aggregations, joins, dropDuplicates — over an unbounded stream without a watermark, so Spark keeps state for every key forever since it doesn't know when it's safe to drop old state. I'd add a watermark (withWatermark("event_time", "2 hours")) to tell Spark how late data can arrive before it's considered final, letting it evict old state. I'd also check if the aggregation window is appropriately bounded (tumbling/sliding windows) rather than an unbounded global aggregation.</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ఇది aggregations/joins/dropDuplicates లాంటివి "watermark" లేకుండా వాడినప్పుడు జరుగుతుంది — Spark prathi key కోసం state ని ఎప్పటికీ store చేస్తుంది, ఎప్పుడు delete చేయాలో తెలియదు కాబట్టి. Fix: withWatermark("event_time", "2 hours") వాడి, ఎంతవరకు late data accept చేయాలో చెప్పాలి — దాంతో పాత state ని delete చేయగలుగుతుంది. Aggregation window (tumbling/sliding) సరిగ్గా bound అయ్యిందో కూడా చూడాలి, unbounded global aggregation కాకుండా.</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Delta Live Tables (DLT)</w:t>
      </w:r>
    </w:p>
    <w:p>
      <w:pPr>
        <w:pStyle w:val="Heading2"/>
        <w:spacing w:after="150" w:before="300"/>
      </w:pPr>
      <w:r>
        <w:rPr>
          <w:rFonts w:ascii="Nirmala UI" w:cs="Nirmala UI" w:eastAsia="Nirmala UI" w:hAnsi="Nirmala UI"/>
          <w:b/>
          <w:bCs/>
        </w:rPr>
        <w:t xml:space="preserve">Q20: When would you choose Delta Live Tables over writing your own Structured Streaming/batch jobs?</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DLT is worth it when I want managed orchestration of the Bronze→Silver→Gold dependency graph without hand-rolling job dependencies, plus built-in data quality expectations, automatic retries, and lineage tracking through Unity Catalog. It's less appropriate when I need very fine-grained custom control over cluster config, complex non-linear logic, or integration patterns DLT doesn't support well. For a fairly standard medallion pipeline with a few quality checks, DLT reduces boilerplate significantly; for a highly custom pipeline with unusual branching logic, hand-written jobs give more flexibility.</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DLT వాడితే Bronze→Silver→Gold dependency graph ni manual గా manage చేయనవసరం లేదు, built-in quality checks, auto retries, lineage tracking వస్తాయి. Very custom cluster config/complex logic కావాలంటే DLT సరిపోకపోవచ్చు. Standard medallion pipeline కి DLT better (boilerplate తగ్గుతుంది), complex custom branching logic కి hand-written jobs better (flexibility ఎక్కువ).</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Q21: How do DLT expectations differ from just writing a WHERE filter?</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Expectations (@dlt.expect, @dlt.expect_or_drop, @dlt.expect_or_fail) are declarative and give you built-in observability — DLT tracks how many rows passed/failed each expectation over time in the pipeline's event log, which you can monitor without writing that tracking yourself. A manual WHERE filter silently drops rows with no record of what or how much was filtered, making it much harder to notice something is quietly going wrong upstream.</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Expectations (@dlt.expect etc.) declarative గా ఉంటాయి, ఎన్ని rows pass/fail అయ్యాయో automatic గా track చేస్తాయి (event log లో) — మీరు manual గా track చేయనవసరం లేదు. Manual WHERE filter, rows ని silently drop చేస్తుంది — ఎంత data పోయిందో ఎటువంటి record ఉండదు, upstream problem గమనించడం కష్టం అవుతుంది.</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Unity Catalog / Governance</w:t>
      </w:r>
    </w:p>
    <w:p>
      <w:pPr>
        <w:pStyle w:val="Heading2"/>
        <w:spacing w:after="150" w:before="300"/>
      </w:pPr>
      <w:r>
        <w:rPr>
          <w:rFonts w:ascii="Nirmala UI" w:cs="Nirmala UI" w:eastAsia="Nirmala UI" w:hAnsi="Nirmala UI"/>
          <w:b/>
          <w:bCs/>
        </w:rPr>
        <w:t xml:space="preserve">Q22: Two teams both want a table named orders for different purposes. How does Unity Catalog help avoid conflicts?</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Unity Catalog's three-level namespace (catalog.schema.table) means each team can have their own catalog or schema (e.g., sales.orders vs logistics.orders) without collision, unlike a flat Hive metastore namespace. This also lets me apply different governance/access policies per catalog depending on the team or environment (dev/staging/prod as separate catalogs, for instance).</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Unity Catalog లో three-level namespace ఉంటుంది (catalog.schema.table) — ఉదా: sales.orders vs logistics.orders. దీనివల్ల పేరు conflict అవ్వదు, flat Hive metastore లాగా కాకుండా. ప్రతి catalog కి వేరే access policies కూడా పెట్టొచ్చు (dev/staging/prod వేరు catalogs లాగా).</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Q23: How would you audit who accessed a sensitive table last month?</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Unity Catalog logs access in system tables (system.access.audit), which I can query like any other table to see who queried what, when. I'd filter by table name and date range, and could set up a scheduled job to flag unusual access patterns (e.g., a service account suddenly querying a PII table it's never touched before).</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Unity Catalog system.access.audit అనే system table లో logs store చేస్తుంది — దీన్ని normal table లాగే query చేసి, ఎవరు ఎప్పుడు ఏం query చేశారో చూడొచ్చు. Table name, date range తో filter చేయాలి. Unusual access patterns (ఉదా: service account సడన్ గా PII table query చేయడం) కోసం scheduled alert కూడా పెట్టొచ్చు.</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Migration / Real-World Judgment Calls</w:t>
      </w:r>
    </w:p>
    <w:p>
      <w:pPr>
        <w:pStyle w:val="Heading2"/>
        <w:spacing w:after="150" w:before="300"/>
      </w:pPr>
      <w:r>
        <w:rPr>
          <w:rFonts w:ascii="Nirmala UI" w:cs="Nirmala UI" w:eastAsia="Nirmala UI" w:hAnsi="Nirmala UI"/>
          <w:b/>
          <w:bCs/>
        </w:rPr>
        <w:t xml:space="preserve">Q24: You're migrating a pipeline from an on-prem Hadoop/Hive setup to Databricks. What's your approach?</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I'd start by inventorying existing jobs and tables, prioritizing by business criticality and complexity rather than migrating everything at once. Early wins are usually straightforward batch ETL jobs; I'd convert Hive tables to Delta (CONVERT TO DELTA where schema allows), validate data parity between old and new outputs by running both in parallel for a period, and migrate consumers only once outputs match. I'd flag anything using Hive-specific features (certain UDFs, storage formats) that need rework, and treat the cutover as reversible until confidence is high — running old and new side-by-side rather than a hard switch.</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ముందు existing jobs/tables ni inventory చేయాలి, business criticality ఆధారంగా priority పెట్టాలి, అన్నీ ఒకేసారి migrate చేయకూడదు. Simple batch ETL jobs తో మొదలుపెట్టాలి. Hive tables ని Delta కి convert చేయాలి (CONVERT TO DELTA), పాత-కొత్త outputs parallel గా run చేసి match అవుతున్నాయో verify చేయాలి, match అయ్యాకే consumers ని migrate చేయాలి. Hive-specific features (UDFs లాంటివి) flag చేయాలి, hard switch కాకుండా old-new side-by-side run చేయాలి.</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Q25: A stakeholder asks why the Gold table numbers don't match a report built directly on Bronze/raw data. How do you handle this?</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First I'd figure out where the divergence actually is — check row counts and key aggregates at each medallion layer (Bronze vs Silver vs Gold) to isolate whether it's a dedup step, a filter, a join fan-out, or a timing difference (Gold might be built from data as of last night, raw query is live). I'd communicate clearly what transformation logic explains the difference (e.g., "Gold excludes test accounts and late-cancelled orders, which the raw query includes") rather than assuming one number is simply "wrong" — often both are correct for different definitions, and the real issue is lack of a shared definition of the metric.</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ముందు divergence ఎక్కడ ఉందో కనుక్కోవాలి — prathi layer (Bronze/Silver/Gold) లో row counts/aggregates చూసి, ఇది dedup వల్ల, filter వల్ల, join వల్ల, leda timing difference వల్ల అని identify చేయాలి. "Gold data test accounts ని exclude చేస్తుంది, raw data include చేస్తుంది" లాగా clear గా explain చేయాలి — ఒక number wrong అని కాదు, definitions వేరు అని, real issue shared metric definition లేకపోవడం.</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Monitoring / Cost-at-Scale</w:t>
      </w:r>
    </w:p>
    <w:p>
      <w:pPr>
        <w:pStyle w:val="Heading2"/>
        <w:spacing w:after="150" w:before="300"/>
      </w:pPr>
      <w:r>
        <w:rPr>
          <w:rFonts w:ascii="Nirmala UI" w:cs="Nirmala UI" w:eastAsia="Nirmala UI" w:hAnsi="Nirmala UI"/>
          <w:b/>
          <w:bCs/>
        </w:rPr>
        <w:t xml:space="preserve">Q26: How would you set up monitoring so you know about data pipeline problems before stakeholders do?</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A few layers: job-level alerts on failure/retry via Databricks Workflows, data quality checks (row count anomalies, null rate spikes, freshness checks — "has this table been updated in the last 2 hours?") that alert independently of whether the job "succeeded," and dashboarding key pipeline metrics (latency, volume, error rate) so trends are visible before they become incidents. Freshness/quality checks matter most because a job can "succeed" while writing wrong or stale data — success status alone isn't enough.</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మూడు layers: job-level alerts (fail/retry అయితే), data quality checks (row count anomaly, null spike, freshness — "ఈ table last 2 hours లో update అయ్యిందా?") — job "success" అయినా independent గా alert చేయాలి, మరియు dashboards (latency, volume, error rate trends). Freshness checks చాలా important — job success అయినా wrong/stale data రాయవచ్చు, success status మాత్రమే సరిపోదు.</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CDC &amp; Incremental Processing</w:t>
      </w:r>
    </w:p>
    <w:p>
      <w:pPr>
        <w:pStyle w:val="Heading2"/>
        <w:spacing w:after="150" w:before="300"/>
      </w:pPr>
      <w:r>
        <w:rPr>
          <w:rFonts w:ascii="Nirmala UI" w:cs="Nirmala UI" w:eastAsia="Nirmala UI" w:hAnsi="Nirmala UI"/>
          <w:b/>
          <w:bCs/>
        </w:rPr>
        <w:t xml:space="preserve">Q27: Source database sends full table dumps daily, but you only want to process what changed. How do you design this?</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Two options depending on control over the source. If I can get true CDC (via Debezium, or a CDC connector into Kafka), I'd ingest change events directly and apply them with MERGE, which handles inserts/updates/deletes cleanly. If I'm stuck with daily full dumps, I'd compare each day's snapshot to the previous one — either using MERGE with a hash of non-key columns to detect changes (avoid updating rows that haven't actually changed, which wastes writes and pollutes history), or use Delta's MERGE ... WHEN NOT MATCHED BY SOURCE to detect deletes. I'd also implement this using Delta Lake's Change Data Feed on the target table so downstream consumers can subscribe to just the changes rather than rereading the whole table each time.</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True CDC access ఉంటే (Debezium/Kafka ద్వారా), change events ని direct గా MERGE వాడి apply చేయాలి — inserts/updates/deletes clean గా handle అవుతాయి. Daily full dumps మాత్రమే available అయితే, ఈరోజు snapshot ని నిన్నటి తో compare చేయాలి — hash వాడి ఏ rows నిజంగా మారాయో కనుక్కోవాలి (unnecessary updates avoid చేయడానికి). Deletes కోసం MERGE ... WHEN NOT MATCHED BY SOURCE వాడాలి. Delta Change Data Feed వాడి downstream consumers ki కేవలం changes మాత్రమే subscribe చేయనివ్వాలి.</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Q28: How do you handle deletes in a CDC pipeline when the source doesn't send explicit delete events, just stops including the row?</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This is the "disappearing row" problem. I'd compare the current snapshot's primary keys against the previous run's keys — anything present before but missing now gets marked deleted (soft delete with a flag and timestamp, rather than physically removing it, so I preserve history and let Silver/Gold decide how to handle it). Physical deletes would only happen if there's a hard compliance requirement (e.g., GDPR), in which case I'd use DELETE FROM directly and document why.</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"Disappearing row" problem అంటారు దీన్ని. Current snapshot keys ని previous run keys తో compare చేయాలి — ముందు ఉండి ఇప్పుడు లేని rows ni "soft delete" (flag + timestamp) గా mark చేయాలి, physical గా delete చేయకూడదు (history preserve అవ్వడానికి). Compliance requirement (GDPR) ఉంటేనే DELETE FROM వాడి physical delete చేయాలి, ఎందుకో document చేయాలి.</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Partitioning Strategy</w:t>
      </w:r>
    </w:p>
    <w:p>
      <w:pPr>
        <w:pStyle w:val="Heading2"/>
        <w:spacing w:after="150" w:before="300"/>
      </w:pPr>
      <w:r>
        <w:rPr>
          <w:rFonts w:ascii="Nirmala UI" w:cs="Nirmala UI" w:eastAsia="Nirmala UI" w:hAnsi="Nirmala UI"/>
          <w:b/>
          <w:bCs/>
        </w:rPr>
        <w:t xml:space="preserve">Q29: How do you decide what column to partition a Delta table on?</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I'd pick a column that's both frequently filtered on and has reasonable cardinality — usually a date column for time-series data, since most queries filter by date range and it naturally aligns with how new data arrives. I'd avoid partitioning on high-cardinality columns (like a user ID) since that creates too many small partitions/files. I'd also avoid over-partitioning (e.g., partitioning by date AND hour AND region) unless query patterns clearly justify it, since more partitions means more small files and metadata overhead. For newer Databricks setups, I'd also consider Liquid Clustering instead of fixed partitioning — it avoids the rigidity of a fixed partition column and handles skew/evolving query patterns better without needing to choose upfront.</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Frequently filter అయ్యే, reasonable cardinality ఉన్న column ని ఎంచుకోవాలి — usually date column (time-series data కోసం). High-cardinality columns (user ID లాంటివి) మీద partition చేయకూడదు, చాలా చిన్న partitions వస్తాయి. Over-partitioning (date+hour+region లాంటివి) కూడా avoid చేయాలి — small files/metadata overhead పెరుగుతుంది. కొత్త Databricks setups లో "Liquid Clustering" కూడా consider చేయవచ్చు — fixed partition column rigidity avoid చేస్తుంది, skew better handle చేస్తుంది.</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Q30: A table partitioned by ingestion_date is causing problems because business queries filter by event_date, and events can be late-arriving. What's the issue and fix?</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The problem is a mismatch between physical layout and query pattern — filtering on event_date when the table's partitioned by ingestion_date means Spark can't prune partitions, so it scans everything. I'd repartition by event_date instead, since that's what queries and business logic actually key on. The tradeoff is that late-arriving data now needs to write into older partitions rather than always appending to "today," which is exactly why MERGE/replaceWhere on the correct partition matters — it's a solvable problem, just needs the pipeline built around it rather than assuming append-only.</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Physical layout ki query pattern కి mismatch ఇది — event_date మీద filter చేస్తే, table ingestion_date మీద partition అయ్యి ఉంటే, Spark partition pruning చేయలేదు, అన్నీ scan చేయాల్సి వస్తుంది. Fix: table ని event_date మీద repartition చేయాలి, ఎందుకంటే queries/business logic ఇదే key గా వాడతాయి. Trade-off: late data ఇప్పుడు పాత partitions లోకి రాయాలి, అందుకే correct partition మీద MERGE/replaceWhere important అవుతుంది — పరిష్కరించదగ్గ problem, append-only అని అనుకోకుండా pipeline build చేయాలి.</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Testing &amp; CI/CD</w:t>
      </w:r>
    </w:p>
    <w:p>
      <w:pPr>
        <w:pStyle w:val="Heading2"/>
        <w:spacing w:after="150" w:before="300"/>
      </w:pPr>
      <w:r>
        <w:rPr>
          <w:rFonts w:ascii="Nirmala UI" w:cs="Nirmala UI" w:eastAsia="Nirmala UI" w:hAnsi="Nirmala UI"/>
          <w:b/>
          <w:bCs/>
        </w:rPr>
        <w:t xml:space="preserve">Q31: How do you test a Databricks pipeline before it goes to production?</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A few layers: unit tests for transformation logic (pure functions that take a DataFrame in, assert a DataFrame out, run locally or in a lightweight Spark session via pytest + chispa/pyspark.testing), integration tests against a dev/staging catalog with representative sample data, and data quality assertions as part of the pipeline itself (not just pre-deploy tests) since production data always surprises you. For CI/CD, I'd use Databricks Asset Bundles (or Repos + a CI pipeline) to deploy notebooks/jobs consistently across dev/staging/prod rather than manually copying notebooks between workspaces.</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Layers: unit tests (transformation logic కోసం, pytest+chispa వాడి DataFrame in/out assert చేయాలి), integration tests (dev/staging catalog మీద sample data తో), మరియు pipeline లోనే data quality assertions పెట్టాలి (production data ఎప్పుడూ surprise చేస్తుంది కాబట్టి, deploy ముందు tests మాత్రమే సరిపోదు). CI/CD కోసం Databricks Asset Bundles వాడి dev/staging/prod మధ్య consistent గా deploy చేయాలి, manual గా notebooks copy చేయకూడదు.</w:t>
      </w:r>
    </w:p>
    <w:p>
      <w:pPr>
        <w:pBdr>
          <w:bottom w:val="single" w:color="AAAAAA" w:sz="6" w:space="1"/>
        </w:pBdr>
        <w:spacing w:after="100" w:before="100"/>
      </w:pPr>
      <w:r>
        <w:t xml:space="preserve"/>
      </w:r>
    </w:p>
    <w:p>
      <w:pPr>
        <w:pStyle w:val="Heading2"/>
        <w:spacing w:after="150" w:before="300"/>
      </w:pPr>
      <w:r>
        <w:rPr>
          <w:rFonts w:ascii="Nirmala UI" w:cs="Nirmala UI" w:eastAsia="Nirmala UI" w:hAnsi="Nirmala UI"/>
          <w:b/>
          <w:bCs/>
        </w:rPr>
        <w:t xml:space="preserve">Q32: How would you safely test a change to a transformation that's already running in production on a live table?</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I'd run the new logic in parallel writing to a separate "shadow" table, then compare outputs against production for a period before cutting over — this catches regressions without any risk to the live pipeline. For schema or logic changes with backward compatibility concerns, I'd also check consumers of the current table to understand blast radius before changing anything.</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కొత్త logic ని ఒక separate "shadow" table కి parallel గా write చేయాలి, కొంతకాలం production output తో compare చేయాలి, ఆ తర్వాతే cutover చేయాలి — దీనివల్ల live pipeline కి ఎటువంటి risk ఉండదు, regressions catch అవుతాయి. Schema/logic changes కి backward compatibility concerns ఉంటే, current table consumers ని కూడా చూడాలి — ఏమైనా change చేసేముందు blast radius అర్థం చేసుకోవడానికి.</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Backfills &amp; Historical Reprocessing</w:t>
      </w:r>
    </w:p>
    <w:p>
      <w:pPr>
        <w:pStyle w:val="Heading2"/>
        <w:spacing w:after="150" w:before="300"/>
      </w:pPr>
      <w:r>
        <w:rPr>
          <w:rFonts w:ascii="Nirmala UI" w:cs="Nirmala UI" w:eastAsia="Nirmala UI" w:hAnsi="Nirmala UI"/>
          <w:b/>
          <w:bCs/>
        </w:rPr>
        <w:t xml:space="preserve">Q33: You need to backfill 2 years of historical data through a pipeline originally designed for daily incremental loads. How do you approach it?</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I'd avoid just replaying the daily job 730 times — instead, I'd write the backfill as a separate, larger batch job that processes historical data in bigger chunks (e.g., by month), using a bigger cluster temporarily since historical volume is much larger per run than the steady-state daily load. I'd make sure the backfill is idempotent and uses the same target-table logic (MERGE/replaceWhere) as the regular job so it doesn't conflict if they overlap, and I'd validate a sample of backfilled data against source-of-truth before considering it complete. I'd also communicate the compute cost upfront since a 2-year backfill can be expensive if not chunked sensibly.</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Daily job ని 730 సార్లు replay చేయకుండా, backfill ని ఒక separate పెద్ద batch job గా (month-wise chunks లో) రాయాలి, పెద్ద cluster temporary గా వాడాలి (historical volume ఎక్కువ కాబట్టి). Backfill idempotent గా ఉండాలి, regular job లాగే MERGE/replaceWhere వాడాలి — overlap అయినా conflict avvakunda. Backfilled data ni source-of-truth తో sample verify చేయాలి. Compute cost ముందే communicate చేయాలి, ఎందుకంటే 2-year backfill expensive గా ఉండొచ్చు.</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Storage Management</w:t>
      </w:r>
    </w:p>
    <w:p>
      <w:pPr>
        <w:pStyle w:val="Heading2"/>
        <w:spacing w:after="150" w:before="300"/>
      </w:pPr>
      <w:r>
        <w:rPr>
          <w:rFonts w:ascii="Nirmala UI" w:cs="Nirmala UI" w:eastAsia="Nirmala UI" w:hAnsi="Nirmala UI"/>
          <w:b/>
          <w:bCs/>
        </w:rPr>
        <w:t xml:space="preserve">Q34: Someone asks why running VACUUM on a Delta table didn't reduce storage costs as much as expected.</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VACUUM only removes files no longer referenced by the table and older than the retention threshold (default 7 days) — so if retention is still set high, or if time travel is being actively used/relied on, old files stick around. I'd check the retention setting (delta.deletedFileRetentionDuration) and confirm nothing depends on time-traveling further back than the new retention window before shortening it. I'd also check whether the storage growth is actually from old versions vs. just genuinely more data being written — VACUUM won't help with the latter.</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VACUUM కేవలం retention threshold (default 7 days) కంటే పాత, ఇక table కి reference లేని files మాత్రమే తీసేస్తుంది — retention ఎక్కువ గా set చేసి ఉంటే leda time travel active గా వాడుతుంటే, పాత files అలానే ఉండిపోతాయి. delta.deletedFileRetentionDuration setting చూడాలి, తగ్గించే ముందు ఎవరైనా అంతకంటే వెనక్కి time-travel వాడుతున్నారేమో confirm చేసుకోవాలి. Storage growth పాత versions వల్ల వస్తుందో, genuine గా ఎక్కువ data రాయబడుతుందో కూడా చూడాలి — తర్వాతిది VACUUM తో సరి కాదు.</w:t>
      </w:r>
    </w:p>
    <w:p>
      <w:pPr>
        <w:pBdr>
          <w:bottom w:val="single" w:color="AAAAAA" w:sz="6" w:space="1"/>
        </w:pBdr>
        <w:spacing w:after="100" w:before="100"/>
      </w:pPr>
      <w:r>
        <w:t xml:space="preserve"/>
      </w:r>
    </w:p>
    <w:p>
      <w:pPr>
        <w:pStyle w:val="Heading1"/>
        <w:spacing w:after="150" w:before="300"/>
      </w:pPr>
      <w:r>
        <w:rPr>
          <w:rFonts w:ascii="Nirmala UI" w:cs="Nirmala UI" w:eastAsia="Nirmala UI" w:hAnsi="Nirmala UI"/>
          <w:b/>
          <w:bCs/>
        </w:rPr>
        <w:t xml:space="preserve">Security / Networking</w:t>
      </w:r>
    </w:p>
    <w:p>
      <w:pPr>
        <w:pStyle w:val="Heading2"/>
        <w:spacing w:after="150" w:before="300"/>
      </w:pPr>
      <w:r>
        <w:rPr>
          <w:rFonts w:ascii="Nirmala UI" w:cs="Nirmala UI" w:eastAsia="Nirmala UI" w:hAnsi="Nirmala UI"/>
          <w:b/>
          <w:bCs/>
        </w:rPr>
        <w:t xml:space="preserve">Q35: How would you set up a Databricks workspace so that no data ever leaves the company's cloud network?</w:t>
      </w:r>
    </w:p>
    <w:p>
      <w:pPr>
        <w:spacing w:after="80" w:before="200"/>
      </w:pPr>
      <w:r>
        <w:rPr>
          <w:rFonts w:ascii="Nirmala UI" w:cs="Nirmala UI" w:eastAsia="Nirmala UI" w:hAnsi="Nirmala UI"/>
          <w:b/>
          <w:bCs/>
          <w:color w:val="1F4E79"/>
          <w:sz w:val="22"/>
          <w:szCs w:val="22"/>
        </w:rPr>
        <w:t xml:space="preserve">English:</w:t>
      </w:r>
    </w:p>
    <w:p>
      <w:pPr>
        <w:spacing w:after="200" w:line="300"/>
      </w:pPr>
      <w:r>
        <w:rPr>
          <w:rFonts w:ascii="Nirmala UI" w:cs="Nirmala UI" w:eastAsia="Nirmala UI" w:hAnsi="Nirmala UI"/>
          <w:sz w:val="22"/>
          <w:szCs w:val="22"/>
        </w:rPr>
        <w:t xml:space="preserve">I'd use VPC/VNet peering or private link connections so the control plane traffic stays within a private network path rather than traversing the public internet, and configure the workspace as a "customer-managed VPC" so all compute runs inside the company's own network boundary rather than a Databricks-managed one. I'd pair this with Unity Catalog for governance and audit logging so I have visibility into access patterns even within that private setup.</w:t>
      </w:r>
    </w:p>
    <w:p>
      <w:pPr>
        <w:spacing w:after="80" w:before="200"/>
      </w:pPr>
      <w:r>
        <w:rPr>
          <w:rFonts w:ascii="Nirmala UI" w:cs="Nirmala UI" w:eastAsia="Nirmala UI" w:hAnsi="Nirmala UI"/>
          <w:b/>
          <w:bCs/>
          <w:color w:val="1F4E79"/>
          <w:sz w:val="22"/>
          <w:szCs w:val="22"/>
        </w:rPr>
        <w:t xml:space="preserve">Telugu-English:</w:t>
      </w:r>
    </w:p>
    <w:p>
      <w:pPr>
        <w:spacing w:after="200" w:line="300"/>
      </w:pPr>
      <w:r>
        <w:rPr>
          <w:rFonts w:ascii="Nirmala UI" w:cs="Nirmala UI" w:eastAsia="Nirmala UI" w:hAnsi="Nirmala UI"/>
          <w:sz w:val="22"/>
          <w:szCs w:val="22"/>
        </w:rPr>
        <w:t xml:space="preserve">VPC/VNet peering leda private link connections వాడాలి — దీనివల్ల traffic public internet ద్వారా వెళ్లకుండా private path లో ఉంటుంది. Workspace ని "customer-managed VPC" గా configure చేయాలి, దాంతో compute company own network boundary లోపలే run అవుతుంది, Databricks-managed కాకుండా. Unity Catalog వాడి governance/audit logging కూడా పెట్టాలి, private setup లో కూడా access patterns visibility ఉండేలా.</w:t>
      </w:r>
    </w:p>
    <w:p>
      <w:pPr>
        <w:pBdr>
          <w:bottom w:val="single" w:color="AAAAAA" w:sz="6" w:space="1"/>
        </w:pBdr>
        <w:spacing w:after="10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2026-07-14T10:52:21.593Z</dcterms:created>
  <dcterms:modified xsi:type="dcterms:W3CDTF">2026-07-14T10:52:21.611Z</dcterms:modified>
</cp:coreProperties>
</file>

<file path=docProps/custom.xml><?xml version="1.0" encoding="utf-8"?>
<Properties xmlns="http://schemas.openxmlformats.org/officeDocument/2006/custom-properties" xmlns:vt="http://schemas.openxmlformats.org/officeDocument/2006/docPropsVTypes"/>
</file>