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F1" w:rsidRDefault="00CA70DF">
      <w:pPr>
        <w:rPr>
          <w:b/>
          <w:bCs/>
          <w:sz w:val="56"/>
          <w:szCs w:val="56"/>
          <w:lang w:val="en-IN"/>
        </w:rPr>
      </w:pPr>
      <w:r>
        <w:rPr>
          <w:lang w:val="en-IN"/>
        </w:rPr>
        <w:t xml:space="preserve">                                                     </w:t>
      </w:r>
      <w:r>
        <w:rPr>
          <w:b/>
          <w:bCs/>
          <w:sz w:val="56"/>
          <w:szCs w:val="56"/>
          <w:lang w:val="en-IN"/>
        </w:rPr>
        <w:t>Smart Parking</w:t>
      </w:r>
    </w:p>
    <w:p w:rsidR="00CA70DF" w:rsidRPr="00CA70DF" w:rsidRDefault="00CA70DF">
      <w:pPr>
        <w:rPr>
          <w:b/>
          <w:bCs/>
          <w:sz w:val="40"/>
          <w:szCs w:val="40"/>
          <w:lang w:val="en-IN"/>
        </w:rPr>
      </w:pPr>
      <w:proofErr w:type="spellStart"/>
      <w:r w:rsidRPr="00CA70DF">
        <w:rPr>
          <w:b/>
          <w:bCs/>
          <w:sz w:val="40"/>
          <w:szCs w:val="40"/>
          <w:lang w:val="en-IN"/>
        </w:rPr>
        <w:t>Wokwi</w:t>
      </w:r>
      <w:proofErr w:type="spellEnd"/>
      <w:r w:rsidRPr="00CA70DF">
        <w:rPr>
          <w:b/>
          <w:bCs/>
          <w:sz w:val="40"/>
          <w:szCs w:val="40"/>
          <w:lang w:val="en-IN"/>
        </w:rPr>
        <w:t xml:space="preserve"> Project:</w:t>
      </w:r>
    </w:p>
    <w:p w:rsidR="00CA70DF" w:rsidRP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>Downloaded from https://wokwi.com/projects/379656554689311745</w:t>
      </w:r>
    </w:p>
    <w:p w:rsid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 xml:space="preserve">Simulate this project on </w:t>
      </w:r>
      <w:hyperlink r:id="rId4" w:history="1">
        <w:r w:rsidRPr="00055B16">
          <w:rPr>
            <w:rStyle w:val="Hyperlink"/>
            <w:sz w:val="32"/>
            <w:szCs w:val="32"/>
            <w:lang w:val="en-IN"/>
          </w:rPr>
          <w:t>https://wokwi.com</w:t>
        </w:r>
      </w:hyperlink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Carkpark.ino: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ThingSpeak.h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Servo.h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LiquidCrystal_I2C.h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ssid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-Guest"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unsigned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long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mychannelID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2327702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const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*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writeAPIKey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"Z0GO6WDXMM626AUJ"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buzzer  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25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count1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boolean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LiquidCrystal_I2C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Servo myservo1;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Servo myservo2;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setup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begin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9600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"program start"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buzzer,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lcd.init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                 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initialize the 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lcd</w:t>
      </w:r>
      <w:proofErr w:type="spell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lcd.backlight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lcd.clear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loop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/* static unsigned long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if(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()-timer1)&gt;=1000){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"timeq1 = 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timer1/1000);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 sec");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  }*/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yeet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count1+=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count1&gt;=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"ok"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),BIN);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"Total :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"FULL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else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{</w:t>
      </w:r>
      <w:proofErr w:type="gram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Emptycar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&amp;&amp;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!=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||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Diagram.json</w:t>
      </w:r>
      <w:proofErr w:type="spellEnd"/>
      <w:r>
        <w:rPr>
          <w:b/>
          <w:bCs/>
          <w:sz w:val="40"/>
          <w:szCs w:val="40"/>
          <w:lang w:val="en-IN"/>
        </w:rPr>
        <w:t>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version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"author"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="00BF08B6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="00BF08B6">
        <w:rPr>
          <w:rFonts w:ascii="Consolas" w:eastAsia="Times New Roman" w:hAnsi="Consolas" w:cs="Times New Roman"/>
          <w:color w:val="0451A5"/>
          <w:sz w:val="23"/>
          <w:szCs w:val="23"/>
        </w:rPr>
        <w:t>Divya</w:t>
      </w:r>
      <w:proofErr w:type="spellEnd"/>
      <w:r w:rsidR="00BF08B6">
        <w:rPr>
          <w:rFonts w:ascii="Consolas" w:eastAsia="Times New Roman" w:hAnsi="Consolas" w:cs="Times New Roman"/>
          <w:color w:val="0451A5"/>
          <w:sz w:val="23"/>
          <w:szCs w:val="23"/>
        </w:rPr>
        <w:t xml:space="preserve"> B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editor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parts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arduino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197.28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-14.43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-buzzer"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86.14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126.88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"volume"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"wokwi-lcd1602"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27.26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372.32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"pins"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"i2c"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"background"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"white"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1.31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267.73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0.84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173.2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-38.4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3.42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-124.81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398.9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192.15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557.93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191.08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508.93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193.63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458.67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122.24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-59.02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260.94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-58.36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-32.96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-57.7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-127.19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412.62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570.89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362.48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510.79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336.04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435.75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303.1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396.12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78.27987252863988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-196.04819410029904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93.27987252863988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-181.04819410029904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108.27987252863988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-166.04819410029904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123.28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-151.05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138.28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-136.05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153.27987252863988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168.27987252863988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-106.04819410029904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65.16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-212.17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-245.3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-155.87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-242.77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130.29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connections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lcd1:SCL"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lcd1:SDA"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"h-384.61"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"v332.71"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"h174.72"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"h37.5"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"v-32.01"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"h24.01"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"h-11.78"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"v-26.02"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"h43.83"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"v46.57"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"v16.09"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"h-106.25"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"v-28.52"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mega:24"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"h182.28"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"h16.85"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"h54.37"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"h-52.35"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"v178.98"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btn7:2.r"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"v26.77"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"h79.71"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btn5:2.r"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"h5.21"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"v20.49"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"h77.74"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"h63.96"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"h231.04"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"v96.34"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"h120.41"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"v104.94"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"h157.41"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"h-51.83"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"v54.17"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"h106.63"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"h-58.39"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"h-22.8"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"v-35.16"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"h-126.94"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"v101.56"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"v43.02"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"h51.22"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r3:1"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"h100.23"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"v-27.43"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"v-22.15"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"h-124.88"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"v-19.9"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"v110.67"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"h-40.75"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"v48.96"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"h78.1"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"h-67.99"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"h-93.12"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"v-69.94"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"v93.51"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"v222.87"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"h463.49"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"v243.05"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"h479.34"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"v268.51"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"h499.89"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"v289.31"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"h533.27"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"v311.87"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"h487.53"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"v-200.2"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led1:A"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"v336.35"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"h543.2"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"v329.6"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"h572.61"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"h-1.38"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"h-28.85"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"h-61.59"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"v2.91"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"h-75.68"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"h-89.28"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"h-105.99"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"h-158.84"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"v-60.36"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"h262.46"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"v63.66"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"v-68.73"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"h274.74"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"v55.84"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"v-29.03"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"h-79.19"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"v-308.97"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"h-218.93"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servo2:PWM"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"h-76.96"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"v365.72"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"h80.51"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"v-335.03"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"h-257.46"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"v77.67"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r7:1"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"v0.58"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"h25.07"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"h22.64"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"h41.68"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"v-133.13"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"h-43.76"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dependencies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Libraries: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spellStart"/>
      <w:r w:rsidRPr="00C42CC0">
        <w:rPr>
          <w:sz w:val="32"/>
          <w:szCs w:val="32"/>
          <w:lang w:val="en-IN"/>
        </w:rPr>
        <w:t>Wokwi</w:t>
      </w:r>
      <w:proofErr w:type="spellEnd"/>
      <w:r w:rsidRPr="00C42CC0">
        <w:rPr>
          <w:sz w:val="32"/>
          <w:szCs w:val="32"/>
          <w:lang w:val="en-IN"/>
        </w:rPr>
        <w:t xml:space="preserve"> Library List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See https://docs.wokwi.com/guides/libraries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gramStart"/>
      <w:r w:rsidRPr="00C42CC0">
        <w:rPr>
          <w:sz w:val="32"/>
          <w:szCs w:val="32"/>
          <w:lang w:val="en-IN"/>
        </w:rPr>
        <w:t>Automatically</w:t>
      </w:r>
      <w:proofErr w:type="gramEnd"/>
      <w:r w:rsidRPr="00C42CC0">
        <w:rPr>
          <w:sz w:val="32"/>
          <w:szCs w:val="32"/>
          <w:lang w:val="en-IN"/>
        </w:rPr>
        <w:t xml:space="preserve"> added based on includes: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Servo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LiquidCrystal</w:t>
      </w:r>
      <w:proofErr w:type="spellEnd"/>
      <w:r w:rsidRPr="00C42CC0">
        <w:rPr>
          <w:sz w:val="32"/>
          <w:szCs w:val="32"/>
          <w:lang w:val="en-IN"/>
        </w:rPr>
        <w:t xml:space="preserve"> I2C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---</w:t>
      </w:r>
    </w:p>
    <w:p w:rsid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ThingSpeak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ArtnetWifi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Simulation:</w:t>
      </w:r>
    </w:p>
    <w:p w:rsidR="008361B9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5943600" cy="4125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</w:p>
    <w:p w:rsidR="00710640" w:rsidRPr="00CA70DF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5943600" cy="183959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640" w:rsidRPr="00CA70DF" w:rsidSect="00C0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A70DF"/>
    <w:rsid w:val="00191B6E"/>
    <w:rsid w:val="00710640"/>
    <w:rsid w:val="008361B9"/>
    <w:rsid w:val="00A70EB6"/>
    <w:rsid w:val="00BF08B6"/>
    <w:rsid w:val="00C03AF1"/>
    <w:rsid w:val="00C42CC0"/>
    <w:rsid w:val="00CA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F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Divya</cp:lastModifiedBy>
  <cp:revision>4</cp:revision>
  <dcterms:created xsi:type="dcterms:W3CDTF">2023-11-01T12:47:00Z</dcterms:created>
  <dcterms:modified xsi:type="dcterms:W3CDTF">2023-11-01T16:27:00Z</dcterms:modified>
</cp:coreProperties>
</file>