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Faculdade de Engenharia da Universidade do Porto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object w:dxaOrig="6568" w:dyaOrig="2717">
          <v:rect xmlns:o="urn:schemas-microsoft-com:office:office" xmlns:v="urn:schemas-microsoft-com:vml" id="rectole0000000000" style="width:328.400000pt;height:13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Base de Dados para plataforma de streaming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object w:dxaOrig="5184" w:dyaOrig="3002">
          <v:rect xmlns:o="urn:schemas-microsoft-com:office:office" xmlns:v="urn:schemas-microsoft-com:vml" id="rectole0000000001" style="width:259.200000pt;height:150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Bases de Dados 2021/22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Licenciatura em Engenharia Inform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ática e Computação: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Turma 13 - Grupo 1305</w:t>
      </w:r>
    </w:p>
    <w:p>
      <w:pPr>
        <w:spacing w:before="0" w:after="0" w:line="276"/>
        <w:ind w:right="0" w:left="0" w:firstLine="40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Estudantes &amp; Autores: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Gonçalo Marques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up202006874@up.pt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Nuno Pereira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up202007865@up.pt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José Gaspar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up202008561@up.pt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Novembro de 2021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Porto, Portugal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Contexto: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 xml:space="preserve">O objetivo deste trabalho é apresentar um esquema relacional que consiga modelar uma plataforma de streaming de músicas e podcasts.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mailto:up202008252@up.pt" Id="docRId4" Type="http://schemas.openxmlformats.org/officeDocument/2006/relationships/hyperlink" /><Relationship TargetMode="External" Target="mailto:up202008561@up.pt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Mode="External" Target="mailto:up202006322@up.pt" Id="docRId5" Type="http://schemas.openxmlformats.org/officeDocument/2006/relationships/hyperlink" /></Relationships>
</file>