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C1936" w14:textId="26864764" w:rsidR="007B5577" w:rsidRPr="007B5577" w:rsidRDefault="007B5577" w:rsidP="007B5577">
      <w:pPr>
        <w:rPr>
          <w:b/>
          <w:bCs/>
        </w:rPr>
      </w:pPr>
      <w:r w:rsidRPr="007B5577">
        <w:rPr>
          <w:b/>
          <w:bCs/>
        </w:rPr>
        <w:t>Architecture Overview</w:t>
      </w:r>
    </w:p>
    <w:p w14:paraId="42BFE6FD" w14:textId="77777777" w:rsidR="007B5577" w:rsidRPr="007B5577" w:rsidRDefault="007B5577" w:rsidP="007B5577">
      <w:pPr>
        <w:numPr>
          <w:ilvl w:val="0"/>
          <w:numId w:val="10"/>
        </w:numPr>
        <w:rPr>
          <w:b/>
          <w:bCs/>
        </w:rPr>
      </w:pPr>
      <w:r w:rsidRPr="007B5577">
        <w:rPr>
          <w:b/>
          <w:bCs/>
        </w:rPr>
        <w:t>API Gateway – Exposes POST /order</w:t>
      </w:r>
    </w:p>
    <w:p w14:paraId="570D3E7E" w14:textId="77777777" w:rsidR="007B5577" w:rsidRPr="007B5577" w:rsidRDefault="007B5577" w:rsidP="007B5577">
      <w:pPr>
        <w:numPr>
          <w:ilvl w:val="0"/>
          <w:numId w:val="10"/>
        </w:numPr>
        <w:rPr>
          <w:b/>
          <w:bCs/>
        </w:rPr>
      </w:pPr>
      <w:r w:rsidRPr="007B5577">
        <w:rPr>
          <w:b/>
          <w:bCs/>
        </w:rPr>
        <w:t>API Handler Lambda – Validates input, starts Step Functions</w:t>
      </w:r>
    </w:p>
    <w:p w14:paraId="322345A9" w14:textId="77777777" w:rsidR="007B5577" w:rsidRPr="007B5577" w:rsidRDefault="007B5577" w:rsidP="007B5577">
      <w:pPr>
        <w:numPr>
          <w:ilvl w:val="0"/>
          <w:numId w:val="10"/>
        </w:numPr>
        <w:rPr>
          <w:b/>
          <w:bCs/>
        </w:rPr>
      </w:pPr>
      <w:r w:rsidRPr="007B5577">
        <w:rPr>
          <w:b/>
          <w:bCs/>
        </w:rPr>
        <w:t>Step Functions Orchestrator – Coordinates the workflow:</w:t>
      </w:r>
    </w:p>
    <w:p w14:paraId="0E342EBA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ValidateOrder Lambda</w:t>
      </w:r>
    </w:p>
    <w:p w14:paraId="02F1503E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StoreOrder Lambda → writes to DynamoDB orders table</w:t>
      </w:r>
    </w:p>
    <w:p w14:paraId="7EA0169D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SendToQueue → sends order to SQS order_queue</w:t>
      </w:r>
    </w:p>
    <w:p w14:paraId="5E9078CD" w14:textId="77777777" w:rsidR="007B5577" w:rsidRPr="007B5577" w:rsidRDefault="007B5577" w:rsidP="007B5577">
      <w:pPr>
        <w:numPr>
          <w:ilvl w:val="0"/>
          <w:numId w:val="10"/>
        </w:numPr>
        <w:rPr>
          <w:b/>
          <w:bCs/>
        </w:rPr>
      </w:pPr>
      <w:r w:rsidRPr="007B5577">
        <w:rPr>
          <w:b/>
          <w:bCs/>
        </w:rPr>
        <w:t>Fulfillment Lambda (triggered by SQS):</w:t>
      </w:r>
    </w:p>
    <w:p w14:paraId="6777334D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Processes order (70% success, 30% fail)</w:t>
      </w:r>
    </w:p>
    <w:p w14:paraId="62F80137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Updates DynamoDB (orders or failed_orders)</w:t>
      </w:r>
    </w:p>
    <w:p w14:paraId="5F537890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Sends failed messages to DLQ (order_dlq)</w:t>
      </w:r>
    </w:p>
    <w:p w14:paraId="2045277F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Optional SNS alert on DLQ threshold</w:t>
      </w:r>
    </w:p>
    <w:p w14:paraId="1808FE4B" w14:textId="77777777" w:rsidR="007B5577" w:rsidRPr="007B5577" w:rsidRDefault="007B5577" w:rsidP="007B5577">
      <w:pPr>
        <w:numPr>
          <w:ilvl w:val="0"/>
          <w:numId w:val="10"/>
        </w:numPr>
        <w:rPr>
          <w:b/>
          <w:bCs/>
        </w:rPr>
      </w:pPr>
      <w:r w:rsidRPr="007B5577">
        <w:rPr>
          <w:b/>
          <w:bCs/>
        </w:rPr>
        <w:t>CI/CD Pipeline via Terraform:</w:t>
      </w:r>
    </w:p>
    <w:p w14:paraId="2C103DD7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Source: GitHub/CodeCommit</w:t>
      </w:r>
    </w:p>
    <w:p w14:paraId="06213C99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Build: CodeBuild runs terraform plan and apply</w:t>
      </w:r>
    </w:p>
    <w:p w14:paraId="441E64BE" w14:textId="77777777" w:rsidR="007B5577" w:rsidRPr="007B5577" w:rsidRDefault="007B5577" w:rsidP="007B5577">
      <w:pPr>
        <w:numPr>
          <w:ilvl w:val="1"/>
          <w:numId w:val="10"/>
        </w:numPr>
        <w:rPr>
          <w:b/>
          <w:bCs/>
        </w:rPr>
      </w:pPr>
      <w:r w:rsidRPr="007B5577">
        <w:rPr>
          <w:b/>
          <w:bCs/>
        </w:rPr>
        <w:t>Approvals &amp; Deploy to DEV</w:t>
      </w:r>
    </w:p>
    <w:p w14:paraId="7ACB46CA" w14:textId="77777777" w:rsidR="007B5577" w:rsidRDefault="007B5577" w:rsidP="00A619F6">
      <w:pPr>
        <w:rPr>
          <w:b/>
          <w:bCs/>
        </w:rPr>
      </w:pPr>
    </w:p>
    <w:p w14:paraId="3E982106" w14:textId="20705EE6" w:rsidR="007B5577" w:rsidRDefault="007B5577" w:rsidP="00A619F6">
      <w:pPr>
        <w:rPr>
          <w:b/>
          <w:bCs/>
        </w:rPr>
      </w:pPr>
      <w:r w:rsidRPr="007B5577">
        <w:rPr>
          <w:b/>
          <w:bCs/>
        </w:rPr>
        <w:drawing>
          <wp:inline distT="0" distB="0" distL="0" distR="0" wp14:anchorId="137384A1" wp14:editId="252F3E29">
            <wp:extent cx="2459139" cy="3975100"/>
            <wp:effectExtent l="0" t="0" r="0" b="6350"/>
            <wp:docPr id="497000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62" cy="40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D700" w14:textId="77777777" w:rsidR="007B5577" w:rsidRDefault="007B5577" w:rsidP="00A619F6">
      <w:pPr>
        <w:rPr>
          <w:b/>
          <w:bCs/>
        </w:rPr>
      </w:pPr>
    </w:p>
    <w:p w14:paraId="1E35A82A" w14:textId="4F72EF12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DOFS Solution Journey</w:t>
      </w:r>
    </w:p>
    <w:p w14:paraId="0B811293" w14:textId="77777777" w:rsidR="00A619F6" w:rsidRPr="00A619F6" w:rsidRDefault="00000000" w:rsidP="00A619F6">
      <w:r>
        <w:pict w14:anchorId="0DC50298">
          <v:rect id="_x0000_i1025" style="width:0;height:1.5pt" o:hralign="center" o:hrstd="t" o:hr="t" fillcolor="#a0a0a0" stroked="f"/>
        </w:pict>
      </w:r>
    </w:p>
    <w:p w14:paraId="71B25788" w14:textId="43E9DF6F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1. Introduction</w:t>
      </w:r>
    </w:p>
    <w:p w14:paraId="5B283E5A" w14:textId="77777777" w:rsidR="00A619F6" w:rsidRPr="00A619F6" w:rsidRDefault="00A619F6" w:rsidP="00A619F6">
      <w:pPr>
        <w:numPr>
          <w:ilvl w:val="0"/>
          <w:numId w:val="1"/>
        </w:numPr>
      </w:pPr>
      <w:r w:rsidRPr="00A619F6">
        <w:t>“This project demonstrates a serverless, event-driven architecture using AWS services and Terraform, with CI/CD automation through CodePipeline.”</w:t>
      </w:r>
    </w:p>
    <w:p w14:paraId="31ECF629" w14:textId="77777777" w:rsidR="00A619F6" w:rsidRPr="00A619F6" w:rsidRDefault="00000000" w:rsidP="00A619F6">
      <w:r>
        <w:pict w14:anchorId="5A0138BD">
          <v:rect id="_x0000_i1026" style="width:0;height:1.5pt" o:hralign="center" o:hrstd="t" o:hr="t" fillcolor="#a0a0a0" stroked="f"/>
        </w:pict>
      </w:r>
    </w:p>
    <w:p w14:paraId="6AAC5936" w14:textId="32CD5BEC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2. Understanding the Requirements</w:t>
      </w:r>
    </w:p>
    <w:p w14:paraId="74F6B79F" w14:textId="77777777" w:rsidR="00A619F6" w:rsidRPr="00A619F6" w:rsidRDefault="00A619F6" w:rsidP="00A619F6">
      <w:pPr>
        <w:numPr>
          <w:ilvl w:val="0"/>
          <w:numId w:val="2"/>
        </w:numPr>
      </w:pPr>
      <w:r w:rsidRPr="00A619F6">
        <w:t>“The goal is to design and deploy an order processing system that takes an API request, validates it, stores it, pushes it to a fulfillment pipeline, and handles failures via DLQ and alerting.”</w:t>
      </w:r>
    </w:p>
    <w:p w14:paraId="37EF31E5" w14:textId="77777777" w:rsidR="00A619F6" w:rsidRPr="00A619F6" w:rsidRDefault="00A619F6" w:rsidP="00A619F6">
      <w:pPr>
        <w:numPr>
          <w:ilvl w:val="0"/>
          <w:numId w:val="2"/>
        </w:numPr>
      </w:pPr>
      <w:r w:rsidRPr="00A619F6">
        <w:t>“We also need a fully automated CI/CD pipeline using AWS CodePipeline and Terraform.”</w:t>
      </w:r>
    </w:p>
    <w:p w14:paraId="6E59DDA7" w14:textId="77777777" w:rsidR="00A619F6" w:rsidRPr="00A619F6" w:rsidRDefault="00000000" w:rsidP="00A619F6">
      <w:r>
        <w:pict w14:anchorId="7BEA9B59">
          <v:rect id="_x0000_i1027" style="width:0;height:1.5pt" o:hralign="center" o:hrstd="t" o:hr="t" fillcolor="#a0a0a0" stroked="f"/>
        </w:pict>
      </w:r>
    </w:p>
    <w:p w14:paraId="08994A1B" w14:textId="06481D95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3. Key Assumptions</w:t>
      </w:r>
    </w:p>
    <w:p w14:paraId="0D64CC21" w14:textId="77777777" w:rsidR="00A619F6" w:rsidRPr="00A619F6" w:rsidRDefault="00A619F6" w:rsidP="00A619F6">
      <w:pPr>
        <w:numPr>
          <w:ilvl w:val="0"/>
          <w:numId w:val="3"/>
        </w:numPr>
      </w:pPr>
      <w:r w:rsidRPr="00A619F6">
        <w:t>Assume orders are JSON payloads with basic fields: order_id, product_id, quantity.</w:t>
      </w:r>
    </w:p>
    <w:p w14:paraId="6EF7B745" w14:textId="77777777" w:rsidR="00A619F6" w:rsidRPr="00A619F6" w:rsidRDefault="00A619F6" w:rsidP="00A619F6">
      <w:pPr>
        <w:numPr>
          <w:ilvl w:val="0"/>
          <w:numId w:val="3"/>
        </w:numPr>
      </w:pPr>
      <w:r w:rsidRPr="00A619F6">
        <w:t>Simulated 70% success rate for fulfillment.</w:t>
      </w:r>
    </w:p>
    <w:p w14:paraId="303ED57E" w14:textId="77777777" w:rsidR="00A619F6" w:rsidRPr="00A619F6" w:rsidRDefault="00A619F6" w:rsidP="00A619F6">
      <w:pPr>
        <w:numPr>
          <w:ilvl w:val="0"/>
          <w:numId w:val="3"/>
        </w:numPr>
      </w:pPr>
      <w:r w:rsidRPr="00A619F6">
        <w:t>Basic monitoring and alerts are set up using SNS (optional for MVP).</w:t>
      </w:r>
    </w:p>
    <w:p w14:paraId="75910D53" w14:textId="77777777" w:rsidR="00A619F6" w:rsidRPr="00A619F6" w:rsidRDefault="00000000" w:rsidP="00A619F6">
      <w:r>
        <w:pict w14:anchorId="7256ACBA">
          <v:rect id="_x0000_i1028" style="width:0;height:1.5pt" o:hralign="center" o:hrstd="t" o:hr="t" fillcolor="#a0a0a0" stroked="f"/>
        </w:pict>
      </w:r>
    </w:p>
    <w:p w14:paraId="58B91F17" w14:textId="7717F130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4. Architecture Overview</w:t>
      </w:r>
    </w:p>
    <w:p w14:paraId="50FA490B" w14:textId="77777777" w:rsidR="00A619F6" w:rsidRPr="00A619F6" w:rsidRDefault="00A619F6" w:rsidP="00A619F6">
      <w:r w:rsidRPr="00A619F6">
        <w:t xml:space="preserve">Use your </w:t>
      </w:r>
      <w:r w:rsidRPr="00A619F6">
        <w:rPr>
          <w:b/>
          <w:bCs/>
        </w:rPr>
        <w:t>architecture diagram</w:t>
      </w:r>
      <w:r w:rsidRPr="00A619F6">
        <w:t xml:space="preserve"> while speaking. You can display this visually while explaining.</w:t>
      </w:r>
    </w:p>
    <w:p w14:paraId="2CD10A62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API Gateway → Lambda (api_handler) → Step Function</w:t>
      </w:r>
    </w:p>
    <w:p w14:paraId="6A880DD7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Step Function calls:</w:t>
      </w:r>
    </w:p>
    <w:p w14:paraId="0087F2CF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validate_order Lambda</w:t>
      </w:r>
    </w:p>
    <w:p w14:paraId="7A7AB2C8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store_order Lambda → DynamoDB (orders)</w:t>
      </w:r>
    </w:p>
    <w:p w14:paraId="50299CB7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Push to SQS (order_queue)</w:t>
      </w:r>
    </w:p>
    <w:p w14:paraId="676DF9CF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Fulfillment Lambda:</w:t>
      </w:r>
    </w:p>
    <w:p w14:paraId="01157888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Reads from order_queue</w:t>
      </w:r>
    </w:p>
    <w:p w14:paraId="2FBDB653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Processes with 70% success rate</w:t>
      </w:r>
    </w:p>
    <w:p w14:paraId="1C085B7B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Updates status in DynamoDB</w:t>
      </w:r>
    </w:p>
    <w:p w14:paraId="07AA4E0C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Failures go to DLQ → failed_orders DynamoDB</w:t>
      </w:r>
    </w:p>
    <w:p w14:paraId="2B80E1B6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CI/CD:</w:t>
      </w:r>
    </w:p>
    <w:p w14:paraId="0A5FDFEB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lastRenderedPageBreak/>
        <w:t>GitHub → CodePipeline → CodeBuild → Terraform plan/apply on DEV</w:t>
      </w:r>
    </w:p>
    <w:p w14:paraId="1B1DFF92" w14:textId="77777777" w:rsidR="00A619F6" w:rsidRPr="00A619F6" w:rsidRDefault="00000000" w:rsidP="00A619F6">
      <w:r>
        <w:pict w14:anchorId="022D3E1B">
          <v:rect id="_x0000_i1029" style="width:0;height:1.5pt" o:hralign="center" o:hrstd="t" o:hr="t" fillcolor="#a0a0a0" stroked="f"/>
        </w:pict>
      </w:r>
    </w:p>
    <w:p w14:paraId="68E240EB" w14:textId="6C35C572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5. Terraform Modules</w:t>
      </w:r>
    </w:p>
    <w:p w14:paraId="416F80C1" w14:textId="77777777" w:rsidR="00A619F6" w:rsidRPr="00A619F6" w:rsidRDefault="00A619F6" w:rsidP="00A619F6">
      <w:pPr>
        <w:numPr>
          <w:ilvl w:val="0"/>
          <w:numId w:val="5"/>
        </w:numPr>
      </w:pPr>
      <w:r w:rsidRPr="00A619F6">
        <w:t>Separate modules for:</w:t>
      </w:r>
    </w:p>
    <w:p w14:paraId="6DAB52B0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api_gateway, lambdas, stepfunctions, dynamodb, sqs, monitoring</w:t>
      </w:r>
    </w:p>
    <w:p w14:paraId="60901D53" w14:textId="77777777" w:rsidR="00A619F6" w:rsidRPr="00A619F6" w:rsidRDefault="00A619F6" w:rsidP="00A619F6">
      <w:pPr>
        <w:numPr>
          <w:ilvl w:val="0"/>
          <w:numId w:val="5"/>
        </w:numPr>
      </w:pPr>
      <w:r w:rsidRPr="00A619F6">
        <w:t>CICD setup under terraform/cicd:</w:t>
      </w:r>
    </w:p>
    <w:p w14:paraId="13C1EEDE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CodePipeline</w:t>
      </w:r>
    </w:p>
    <w:p w14:paraId="11F57BD7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CodeBuild</w:t>
      </w:r>
    </w:p>
    <w:p w14:paraId="119C9BA2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IAM Roles</w:t>
      </w:r>
    </w:p>
    <w:p w14:paraId="400B55FE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S3 backend for Terraform state</w:t>
      </w:r>
    </w:p>
    <w:p w14:paraId="0DEEB756" w14:textId="77777777" w:rsidR="00A619F6" w:rsidRPr="00A619F6" w:rsidRDefault="00000000" w:rsidP="00A619F6">
      <w:r>
        <w:pict w14:anchorId="1CB43FE4">
          <v:rect id="_x0000_i1030" style="width:0;height:1.5pt" o:hralign="center" o:hrstd="t" o:hr="t" fillcolor="#a0a0a0" stroked="f"/>
        </w:pict>
      </w:r>
    </w:p>
    <w:p w14:paraId="19FC0B5A" w14:textId="0F1B15AF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6. Testing Scenarios</w:t>
      </w:r>
    </w:p>
    <w:p w14:paraId="08BA25A4" w14:textId="46A3A932" w:rsidR="00A619F6" w:rsidRPr="00A619F6" w:rsidRDefault="00A619F6" w:rsidP="00A619F6">
      <w:pPr>
        <w:numPr>
          <w:ilvl w:val="0"/>
          <w:numId w:val="6"/>
        </w:numPr>
      </w:pPr>
      <w:r w:rsidRPr="00A619F6">
        <w:rPr>
          <w:b/>
          <w:bCs/>
        </w:rPr>
        <w:t>Success:</w:t>
      </w:r>
      <w:r w:rsidRPr="00A619F6">
        <w:t xml:space="preserve"> POST /order with valid payload → order gets fulfilled → DynamoDB shows FULFILLED</w:t>
      </w:r>
    </w:p>
    <w:p w14:paraId="6842B2F5" w14:textId="0F9EB18B" w:rsidR="00A619F6" w:rsidRPr="00A619F6" w:rsidRDefault="00A619F6" w:rsidP="00A619F6">
      <w:pPr>
        <w:numPr>
          <w:ilvl w:val="0"/>
          <w:numId w:val="6"/>
        </w:numPr>
      </w:pPr>
      <w:r w:rsidRPr="00A619F6">
        <w:rPr>
          <w:b/>
          <w:bCs/>
        </w:rPr>
        <w:t>Failure:</w:t>
      </w:r>
      <w:r w:rsidRPr="00A619F6">
        <w:t xml:space="preserve"> 30% of orders fail after retries → go to DLQ → stored in failed_orders</w:t>
      </w:r>
    </w:p>
    <w:p w14:paraId="61D84B8D" w14:textId="77777777" w:rsidR="00A619F6" w:rsidRPr="00A619F6" w:rsidRDefault="00A619F6" w:rsidP="00A619F6">
      <w:pPr>
        <w:numPr>
          <w:ilvl w:val="0"/>
          <w:numId w:val="6"/>
        </w:numPr>
      </w:pPr>
      <w:r w:rsidRPr="00A619F6">
        <w:t>CI/CD: Push to GitHub triggers pipeline → provisions infra in DEV</w:t>
      </w:r>
    </w:p>
    <w:p w14:paraId="5842C86C" w14:textId="77777777" w:rsidR="00A619F6" w:rsidRPr="00A619F6" w:rsidRDefault="00000000" w:rsidP="00A619F6">
      <w:r>
        <w:pict w14:anchorId="58FA87B9">
          <v:rect id="_x0000_i1031" style="width:0;height:1.5pt" o:hralign="center" o:hrstd="t" o:hr="t" fillcolor="#a0a0a0" stroked="f"/>
        </w:pict>
      </w:r>
    </w:p>
    <w:p w14:paraId="150FBB0B" w14:textId="113A3086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9. Conclusion</w:t>
      </w:r>
    </w:p>
    <w:p w14:paraId="779BAD38" w14:textId="72293348" w:rsidR="0005205C" w:rsidRDefault="00A619F6" w:rsidP="000D2D49">
      <w:pPr>
        <w:numPr>
          <w:ilvl w:val="0"/>
          <w:numId w:val="9"/>
        </w:numPr>
      </w:pPr>
      <w:r w:rsidRPr="00A619F6">
        <w:t>“This solution demonstrates scalable, fault-tolerant order fulfillment using AWS Lambda, Step Functions, and SQS—all deployed via Terraform and managed via CI/CD.”</w:t>
      </w:r>
    </w:p>
    <w:sectPr w:rsidR="0005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41E"/>
    <w:multiLevelType w:val="multilevel"/>
    <w:tmpl w:val="3ED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1120"/>
    <w:multiLevelType w:val="multilevel"/>
    <w:tmpl w:val="79F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16DAD"/>
    <w:multiLevelType w:val="multilevel"/>
    <w:tmpl w:val="BE5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6D5B"/>
    <w:multiLevelType w:val="multilevel"/>
    <w:tmpl w:val="2AC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3C08"/>
    <w:multiLevelType w:val="multilevel"/>
    <w:tmpl w:val="5A7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9059D"/>
    <w:multiLevelType w:val="multilevel"/>
    <w:tmpl w:val="0E6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C7E2B"/>
    <w:multiLevelType w:val="multilevel"/>
    <w:tmpl w:val="33D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53C6A"/>
    <w:multiLevelType w:val="multilevel"/>
    <w:tmpl w:val="F38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C0870"/>
    <w:multiLevelType w:val="multilevel"/>
    <w:tmpl w:val="AF7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46BEB"/>
    <w:multiLevelType w:val="multilevel"/>
    <w:tmpl w:val="D80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43337">
    <w:abstractNumId w:val="1"/>
  </w:num>
  <w:num w:numId="2" w16cid:durableId="276330213">
    <w:abstractNumId w:val="3"/>
  </w:num>
  <w:num w:numId="3" w16cid:durableId="1886672899">
    <w:abstractNumId w:val="5"/>
  </w:num>
  <w:num w:numId="4" w16cid:durableId="719130960">
    <w:abstractNumId w:val="7"/>
  </w:num>
  <w:num w:numId="5" w16cid:durableId="205800821">
    <w:abstractNumId w:val="2"/>
  </w:num>
  <w:num w:numId="6" w16cid:durableId="2140224224">
    <w:abstractNumId w:val="4"/>
  </w:num>
  <w:num w:numId="7" w16cid:durableId="861865758">
    <w:abstractNumId w:val="0"/>
  </w:num>
  <w:num w:numId="8" w16cid:durableId="1585140389">
    <w:abstractNumId w:val="8"/>
  </w:num>
  <w:num w:numId="9" w16cid:durableId="824516938">
    <w:abstractNumId w:val="6"/>
  </w:num>
  <w:num w:numId="10" w16cid:durableId="1061057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F6"/>
    <w:rsid w:val="0005205C"/>
    <w:rsid w:val="000D2D49"/>
    <w:rsid w:val="00471592"/>
    <w:rsid w:val="0076275D"/>
    <w:rsid w:val="007B5577"/>
    <w:rsid w:val="008733B9"/>
    <w:rsid w:val="00A619F6"/>
    <w:rsid w:val="00F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1269"/>
  <w15:chartTrackingRefBased/>
  <w15:docId w15:val="{4715AA8B-70D6-4DF4-811B-E22922C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Naarayan Chaudhary</dc:creator>
  <cp:keywords/>
  <dc:description/>
  <cp:lastModifiedBy>Naarayan Chaudhary</cp:lastModifiedBy>
  <cp:revision>2</cp:revision>
  <dcterms:created xsi:type="dcterms:W3CDTF">2025-07-23T02:52:00Z</dcterms:created>
  <dcterms:modified xsi:type="dcterms:W3CDTF">2025-07-23T20:12:00Z</dcterms:modified>
</cp:coreProperties>
</file>