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6662"/>
      </w:tblGrid>
      <w:tr w:rsidR="00567E4F" w:rsidRPr="00D9616C" w14:paraId="6CB8EFE2" w14:textId="77777777" w:rsidTr="00D9616C">
        <w:tc>
          <w:tcPr>
            <w:tcW w:w="1844" w:type="dxa"/>
          </w:tcPr>
          <w:p w14:paraId="6A40CE74" w14:textId="12C3FD1D" w:rsidR="00567E4F" w:rsidRPr="00D9616C" w:rsidRDefault="00EB33C9" w:rsidP="00CD743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第 </w:t>
            </w:r>
            <w:r w:rsidR="00953354">
              <w:rPr>
                <w:rFonts w:ascii="宋体" w:eastAsia="宋体" w:hAnsi="宋体"/>
                <w:b/>
                <w:sz w:val="24"/>
                <w:szCs w:val="24"/>
              </w:rPr>
              <w:t>3-1</w:t>
            </w:r>
            <w:r w:rsidRPr="00D9616C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6662" w:type="dxa"/>
          </w:tcPr>
          <w:p w14:paraId="533D2B74" w14:textId="5ABDFD6A" w:rsidR="00567E4F" w:rsidRPr="00D9616C" w:rsidRDefault="00953354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杨熙承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王语桐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李硕</w:t>
            </w:r>
          </w:p>
        </w:tc>
      </w:tr>
      <w:tr w:rsidR="00567E4F" w:rsidRPr="00D9616C" w14:paraId="39ECE2F2" w14:textId="77777777" w:rsidTr="00953354">
        <w:trPr>
          <w:trHeight w:val="376"/>
        </w:trPr>
        <w:tc>
          <w:tcPr>
            <w:tcW w:w="1844" w:type="dxa"/>
          </w:tcPr>
          <w:p w14:paraId="0DD79CC7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课题名称</w:t>
            </w:r>
          </w:p>
        </w:tc>
        <w:tc>
          <w:tcPr>
            <w:tcW w:w="6662" w:type="dxa"/>
          </w:tcPr>
          <w:p w14:paraId="23A63285" w14:textId="1A804F6F" w:rsidR="00567E4F" w:rsidRPr="00D9616C" w:rsidRDefault="008350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ATM管理系统</w:t>
            </w:r>
          </w:p>
        </w:tc>
      </w:tr>
      <w:tr w:rsidR="00C6698D" w:rsidRPr="00D9616C" w14:paraId="6E719D38" w14:textId="77777777" w:rsidTr="00D9616C">
        <w:tc>
          <w:tcPr>
            <w:tcW w:w="1844" w:type="dxa"/>
          </w:tcPr>
          <w:p w14:paraId="4FCB3475" w14:textId="77777777" w:rsidR="00C6698D" w:rsidRDefault="00C6698D" w:rsidP="00D9616C">
            <w:pPr>
              <w:ind w:leftChars="-49" w:left="-103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41A83E7A" w14:textId="07B1FAF3" w:rsidR="00C6698D" w:rsidRDefault="00953354" w:rsidP="00C669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杨熙承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（2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2030531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）</w:t>
            </w:r>
          </w:p>
        </w:tc>
      </w:tr>
      <w:tr w:rsidR="00567E4F" w:rsidRPr="00D9616C" w14:paraId="6E0ACECB" w14:textId="77777777" w:rsidTr="00D9616C">
        <w:tc>
          <w:tcPr>
            <w:tcW w:w="1844" w:type="dxa"/>
          </w:tcPr>
          <w:p w14:paraId="17A95173" w14:textId="77777777" w:rsidR="00567E4F" w:rsidRPr="00D9616C" w:rsidRDefault="00EB33C9" w:rsidP="00D9616C">
            <w:pPr>
              <w:ind w:leftChars="-49" w:left="-103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问题1</w:t>
            </w:r>
          </w:p>
        </w:tc>
        <w:tc>
          <w:tcPr>
            <w:tcW w:w="6662" w:type="dxa"/>
          </w:tcPr>
          <w:p w14:paraId="55A67607" w14:textId="03172E64" w:rsidR="00567E4F" w:rsidRPr="00D9616C" w:rsidRDefault="00953354" w:rsidP="00D961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为什么代码使用了全局变量？它有什么利弊？为什么我们尽量不要使用它？</w:t>
            </w:r>
          </w:p>
        </w:tc>
      </w:tr>
      <w:tr w:rsidR="00567E4F" w:rsidRPr="00D9616C" w14:paraId="54FA5FEE" w14:textId="77777777" w:rsidTr="00D9616C">
        <w:trPr>
          <w:trHeight w:val="726"/>
        </w:trPr>
        <w:tc>
          <w:tcPr>
            <w:tcW w:w="1844" w:type="dxa"/>
          </w:tcPr>
          <w:p w14:paraId="2FAC434C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 w:rsidR="00D9616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D9616C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7E9E96B1" w14:textId="39CEFFFE" w:rsidR="00567E4F" w:rsidRDefault="00953354" w:rsidP="00D961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因为考虑到全局变量的便利性，</w:t>
            </w:r>
            <w:r w:rsidRPr="00953354">
              <w:rPr>
                <w:rFonts w:ascii="宋体" w:eastAsia="宋体" w:hAnsi="宋体" w:hint="eastAsia"/>
                <w:sz w:val="24"/>
                <w:szCs w:val="24"/>
              </w:rPr>
              <w:t>全局变量可以在程序的任何地方访问，这使得数据在不同的函数之间共享变得更容易。它们允许函数直接访问和修改相同的数据，而不需要通过参数传递或返回值来传递数据。</w:t>
            </w:r>
            <w:r w:rsidR="008350FA">
              <w:rPr>
                <w:rFonts w:ascii="宋体" w:eastAsia="宋体" w:hAnsi="宋体" w:hint="eastAsia"/>
                <w:sz w:val="24"/>
                <w:szCs w:val="24"/>
              </w:rPr>
              <w:t>同时，</w:t>
            </w:r>
            <w:r w:rsidR="008350FA" w:rsidRPr="008350FA">
              <w:rPr>
                <w:rFonts w:ascii="宋体" w:eastAsia="宋体" w:hAnsi="宋体" w:hint="eastAsia"/>
                <w:sz w:val="24"/>
                <w:szCs w:val="24"/>
              </w:rPr>
              <w:t>当多个函数需要访问和修改相同的数据时，使用全局变量可以避免在函数之间频繁传递参数。这可以简化代码并提高可读性。</w:t>
            </w:r>
            <w:r w:rsidR="008350FA">
              <w:rPr>
                <w:rFonts w:ascii="宋体" w:eastAsia="宋体" w:hAnsi="宋体" w:hint="eastAsia"/>
                <w:sz w:val="24"/>
                <w:szCs w:val="24"/>
              </w:rPr>
              <w:t>我们代码使用了三个全局变量分别是结构体指针，变量，和计数变量。</w:t>
            </w:r>
          </w:p>
          <w:p w14:paraId="56AF7410" w14:textId="77777777" w:rsidR="008350FA" w:rsidRDefault="008350FA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23FD5CD8" w14:textId="5829CB8E" w:rsidR="008350FA" w:rsidRDefault="008350FA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但是以后的大作业设计时，还是尽量</w:t>
            </w:r>
            <w:r w:rsidRPr="008350FA">
              <w:rPr>
                <w:rFonts w:ascii="宋体" w:eastAsia="宋体" w:hAnsi="宋体" w:hint="eastAsia"/>
                <w:sz w:val="24"/>
                <w:szCs w:val="24"/>
              </w:rPr>
              <w:t>不要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去使用全局变量，目前全局变量的坏处并不明显，但是未来在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多人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设计工程大项目时，会造成不可逆的后果。例如：</w:t>
            </w:r>
            <w:r w:rsidRPr="008350FA">
              <w:rPr>
                <w:rFonts w:ascii="宋体" w:eastAsia="宋体" w:hAnsi="宋体" w:hint="eastAsia"/>
                <w:sz w:val="24"/>
                <w:szCs w:val="24"/>
              </w:rPr>
              <w:t>由于全局变量可以在程序的任何地方修改，可能会导致代码变得难以理解和调试。当多个函数同时修改全局变量时，很难跟踪变量的修改点。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同时，</w:t>
            </w:r>
            <w:r w:rsidRPr="008350FA">
              <w:rPr>
                <w:rFonts w:ascii="宋体" w:eastAsia="宋体" w:hAnsi="宋体" w:hint="eastAsia"/>
                <w:sz w:val="24"/>
                <w:szCs w:val="24"/>
              </w:rPr>
              <w:t>全局变量具有全局作用域，因此容易与其他变量发生命名冲突。如果在不同的函数中使用相同的变量名定义全局变量，可能会导致代码错误。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此外还会造成一系列未知的难以修复的b</w:t>
            </w:r>
            <w:r>
              <w:rPr>
                <w:rFonts w:ascii="宋体" w:eastAsia="宋体" w:hAnsi="宋体"/>
                <w:sz w:val="24"/>
                <w:szCs w:val="24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080D92" w14:textId="77777777" w:rsidR="00D9616C" w:rsidRDefault="00D9616C" w:rsidP="00D961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FD6AE3" w14:textId="5C3243AC" w:rsidR="00D9616C" w:rsidRPr="00D9616C" w:rsidRDefault="008350FA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在未来的程序开发时，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要尽可能的减少全局变量的使用。</w:t>
            </w:r>
          </w:p>
        </w:tc>
      </w:tr>
      <w:tr w:rsidR="00567E4F" w:rsidRPr="00D9616C" w14:paraId="121A7C1D" w14:textId="77777777" w:rsidTr="00D9616C">
        <w:tc>
          <w:tcPr>
            <w:tcW w:w="1844" w:type="dxa"/>
          </w:tcPr>
          <w:p w14:paraId="243F02A8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问题2</w:t>
            </w:r>
          </w:p>
        </w:tc>
        <w:tc>
          <w:tcPr>
            <w:tcW w:w="6662" w:type="dxa"/>
          </w:tcPr>
          <w:p w14:paraId="2055AEAA" w14:textId="30749BDF" w:rsidR="00567E4F" w:rsidRPr="00D9616C" w:rsidRDefault="008350FA" w:rsidP="004E09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你是怎么实现</w:t>
            </w:r>
            <w:r w:rsidR="007C794E">
              <w:rPr>
                <w:rFonts w:ascii="宋体" w:eastAsia="宋体" w:hAnsi="宋体" w:hint="eastAsia"/>
                <w:sz w:val="24"/>
                <w:szCs w:val="24"/>
              </w:rPr>
              <w:t>左右移动的可视化菜单界面的？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是怎么进入功能区的。</w:t>
            </w:r>
          </w:p>
        </w:tc>
      </w:tr>
      <w:tr w:rsidR="00567E4F" w:rsidRPr="00D9616C" w14:paraId="1410A87E" w14:textId="77777777" w:rsidTr="00D9616C">
        <w:trPr>
          <w:trHeight w:val="651"/>
        </w:trPr>
        <w:tc>
          <w:tcPr>
            <w:tcW w:w="1844" w:type="dxa"/>
          </w:tcPr>
          <w:p w14:paraId="1D181B89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 w:rsidR="00D9616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D9616C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1CC0EA05" w14:textId="05C82490" w:rsidR="00D9616C" w:rsidRDefault="001103C5" w:rsidP="00D961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定义一个变量n</w:t>
            </w:r>
            <w:r>
              <w:rPr>
                <w:rFonts w:ascii="宋体" w:eastAsia="宋体" w:hAnsi="宋体"/>
                <w:sz w:val="24"/>
                <w:szCs w:val="24"/>
              </w:rPr>
              <w:t>um,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通过s</w:t>
            </w:r>
            <w:r>
              <w:rPr>
                <w:rFonts w:ascii="宋体" w:eastAsia="宋体" w:hAnsi="宋体"/>
                <w:sz w:val="24"/>
                <w:szCs w:val="24"/>
              </w:rPr>
              <w:t>witch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选择功能，但是一般的管理系统不同，n</w:t>
            </w:r>
            <w:r>
              <w:rPr>
                <w:rFonts w:ascii="宋体" w:eastAsia="宋体" w:hAnsi="宋体"/>
                <w:sz w:val="24"/>
                <w:szCs w:val="24"/>
              </w:rPr>
              <w:t>um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变量并非使用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canf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输入，而是通过了</w:t>
            </w:r>
            <w:r w:rsidRPr="001103C5">
              <w:rPr>
                <w:rFonts w:ascii="宋体" w:eastAsia="宋体" w:hAnsi="宋体" w:hint="eastAsia"/>
                <w:sz w:val="24"/>
                <w:szCs w:val="24"/>
              </w:rPr>
              <w:t>左右移动的可视化菜单界面</w:t>
            </w:r>
            <w:r w:rsidR="00AB07A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CC691C">
              <w:rPr>
                <w:rFonts w:ascii="宋体" w:eastAsia="宋体" w:hAnsi="宋体" w:hint="eastAsia"/>
                <w:sz w:val="24"/>
                <w:szCs w:val="24"/>
              </w:rPr>
              <w:t>用当输入h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CC691C">
              <w:rPr>
                <w:rFonts w:ascii="宋体" w:eastAsia="宋体" w:hAnsi="宋体"/>
                <w:sz w:val="24"/>
                <w:szCs w:val="24"/>
              </w:rPr>
              <w:t>l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CC691C">
              <w:rPr>
                <w:rFonts w:ascii="宋体" w:eastAsia="宋体" w:hAnsi="宋体"/>
                <w:sz w:val="24"/>
                <w:szCs w:val="24"/>
              </w:rPr>
              <w:t>a</w:t>
            </w:r>
            <w:r w:rsidR="00CC691C">
              <w:rPr>
                <w:rFonts w:ascii="宋体" w:eastAsia="宋体" w:hAnsi="宋体" w:hint="eastAsia"/>
                <w:sz w:val="24"/>
                <w:szCs w:val="24"/>
              </w:rPr>
              <w:t>时，用</w:t>
            </w:r>
            <w:proofErr w:type="spellStart"/>
            <w:r w:rsidR="00CC691C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="00CC691C">
              <w:rPr>
                <w:rFonts w:ascii="宋体" w:eastAsia="宋体" w:hAnsi="宋体"/>
                <w:sz w:val="24"/>
                <w:szCs w:val="24"/>
              </w:rPr>
              <w:t>etch</w:t>
            </w:r>
            <w:proofErr w:type="spellEnd"/>
            <w:r w:rsidR="00E85827">
              <w:rPr>
                <w:rFonts w:ascii="宋体" w:eastAsia="宋体" w:hAnsi="宋体" w:hint="eastAsia"/>
                <w:sz w:val="24"/>
                <w:szCs w:val="24"/>
              </w:rPr>
              <w:t>获取字符，但是不会在终端上，然后进行判断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，当输入h时，n</w:t>
            </w:r>
            <w:r w:rsidR="00F53C37">
              <w:rPr>
                <w:rFonts w:ascii="宋体" w:eastAsia="宋体" w:hAnsi="宋体"/>
                <w:sz w:val="24"/>
                <w:szCs w:val="24"/>
              </w:rPr>
              <w:t>um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减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，输入l时，n</w:t>
            </w:r>
            <w:r w:rsidR="00F53C37">
              <w:rPr>
                <w:rFonts w:ascii="宋体" w:eastAsia="宋体" w:hAnsi="宋体"/>
                <w:sz w:val="24"/>
                <w:szCs w:val="24"/>
              </w:rPr>
              <w:t>um++,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输入a时，确认n</w:t>
            </w:r>
            <w:r w:rsidR="00F53C37">
              <w:rPr>
                <w:rFonts w:ascii="宋体" w:eastAsia="宋体" w:hAnsi="宋体"/>
                <w:sz w:val="24"/>
                <w:szCs w:val="24"/>
              </w:rPr>
              <w:t>um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的值，再进行s</w:t>
            </w:r>
            <w:r w:rsidR="00F53C37">
              <w:rPr>
                <w:rFonts w:ascii="宋体" w:eastAsia="宋体" w:hAnsi="宋体"/>
                <w:sz w:val="24"/>
                <w:szCs w:val="24"/>
              </w:rPr>
              <w:t>witch</w:t>
            </w:r>
            <w:r w:rsidR="00F53C37">
              <w:rPr>
                <w:rFonts w:ascii="宋体" w:eastAsia="宋体" w:hAnsi="宋体" w:hint="eastAsia"/>
                <w:sz w:val="24"/>
                <w:szCs w:val="24"/>
              </w:rPr>
              <w:t>选择。</w:t>
            </w:r>
          </w:p>
          <w:p w14:paraId="600ADF38" w14:textId="77777777" w:rsidR="00A848EB" w:rsidRDefault="00A848EB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43E3C530" w14:textId="0047A604" w:rsidR="00F53C37" w:rsidRPr="00D9616C" w:rsidRDefault="00F53C37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可视化的实现是</w:t>
            </w:r>
            <w:r w:rsidR="00F211DD">
              <w:rPr>
                <w:rFonts w:ascii="宋体" w:eastAsia="宋体" w:hAnsi="宋体" w:hint="eastAsia"/>
                <w:sz w:val="24"/>
                <w:szCs w:val="24"/>
              </w:rPr>
              <w:t>在输入h和l的时候，会清空并且刷新当前行，根据n</w:t>
            </w:r>
            <w:r w:rsidR="00F211DD">
              <w:rPr>
                <w:rFonts w:ascii="宋体" w:eastAsia="宋体" w:hAnsi="宋体"/>
                <w:sz w:val="24"/>
                <w:szCs w:val="24"/>
              </w:rPr>
              <w:t>um</w:t>
            </w:r>
            <w:r w:rsidR="00F211DD">
              <w:rPr>
                <w:rFonts w:ascii="宋体" w:eastAsia="宋体" w:hAnsi="宋体" w:hint="eastAsia"/>
                <w:sz w:val="24"/>
                <w:szCs w:val="24"/>
              </w:rPr>
              <w:t>的数量增加打印的空格数，然后再打印*号，可以实现*号的移动。</w:t>
            </w:r>
          </w:p>
        </w:tc>
      </w:tr>
      <w:tr w:rsidR="00567E4F" w:rsidRPr="00D9616C" w14:paraId="70B3D209" w14:textId="77777777" w:rsidTr="00D9616C">
        <w:tc>
          <w:tcPr>
            <w:tcW w:w="1844" w:type="dxa"/>
          </w:tcPr>
          <w:p w14:paraId="5E1CAC62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问题3</w:t>
            </w:r>
          </w:p>
        </w:tc>
        <w:tc>
          <w:tcPr>
            <w:tcW w:w="6662" w:type="dxa"/>
          </w:tcPr>
          <w:p w14:paraId="0D0E17CD" w14:textId="2844D635" w:rsidR="00567E4F" w:rsidRPr="00D9616C" w:rsidRDefault="00646A5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你对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安全系统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处理有哪些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？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你是怎么添加这</w:t>
            </w:r>
            <w:r w:rsidR="00937F76">
              <w:rPr>
                <w:rFonts w:ascii="宋体" w:eastAsia="宋体" w:hAnsi="宋体" w:hint="eastAsia"/>
                <w:sz w:val="24"/>
                <w:szCs w:val="24"/>
              </w:rPr>
              <w:t>些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功能的？</w:t>
            </w:r>
            <w:r w:rsidR="00794593">
              <w:rPr>
                <w:rFonts w:ascii="宋体" w:eastAsia="宋体" w:hAnsi="宋体" w:hint="eastAsia"/>
                <w:sz w:val="24"/>
                <w:szCs w:val="24"/>
              </w:rPr>
              <w:t>说几个方面。</w:t>
            </w:r>
          </w:p>
        </w:tc>
      </w:tr>
      <w:tr w:rsidR="00567E4F" w:rsidRPr="00D9616C" w14:paraId="07CCA646" w14:textId="77777777" w:rsidTr="00D9616C">
        <w:trPr>
          <w:trHeight w:val="811"/>
        </w:trPr>
        <w:tc>
          <w:tcPr>
            <w:tcW w:w="1844" w:type="dxa"/>
          </w:tcPr>
          <w:p w14:paraId="3D8D96CF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 w:rsidR="00D9616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D9616C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24EC375D" w14:textId="32E92111" w:rsidR="00937F76" w:rsidRDefault="00794593" w:rsidP="007945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冻结账号：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在用户的结构体变量中，我添加</w:t>
            </w:r>
            <w:r w:rsidRPr="00794593">
              <w:rPr>
                <w:rFonts w:ascii="宋体" w:eastAsia="宋体" w:hAnsi="宋体"/>
                <w:sz w:val="24"/>
                <w:szCs w:val="24"/>
              </w:rPr>
              <w:t>Freeze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794593">
              <w:rPr>
                <w:rFonts w:ascii="宋体" w:eastAsia="宋体" w:hAnsi="宋体"/>
                <w:sz w:val="24"/>
                <w:szCs w:val="24"/>
              </w:rPr>
              <w:t>Submit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，一个用来判断是否冻结，一个用来判断是否告诉管理员已经被冻结。用户在登录输入密码时，用w</w:t>
            </w:r>
            <w:r>
              <w:rPr>
                <w:rFonts w:ascii="宋体" w:eastAsia="宋体" w:hAnsi="宋体"/>
                <w:sz w:val="24"/>
                <w:szCs w:val="24"/>
              </w:rPr>
              <w:t>hile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循环实现只能输错5次，超过五次输入会冻结，用户被冻结后可以选择是否告诉管理员。在管理员界面中</w:t>
            </w:r>
            <w:r w:rsidR="00144AB8">
              <w:rPr>
                <w:rFonts w:ascii="宋体" w:eastAsia="宋体" w:hAnsi="宋体" w:hint="eastAsia"/>
                <w:sz w:val="24"/>
                <w:szCs w:val="24"/>
              </w:rPr>
              <w:t>,管理员可以查看哪些被冻结，哪些没有被冻结，并且可以选择将冻结的账号解冻。</w:t>
            </w:r>
          </w:p>
          <w:p w14:paraId="55D9C18D" w14:textId="77777777" w:rsidR="00937F76" w:rsidRDefault="00937F7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8ED6A0" w14:textId="5295C2D6" w:rsidR="00223A68" w:rsidRPr="00D9616C" w:rsidRDefault="007945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忘记密码：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在用户的结构体变量中，我添加</w:t>
            </w:r>
            <w:r w:rsidR="00A848EB" w:rsidRPr="00A848EB">
              <w:rPr>
                <w:rFonts w:ascii="宋体" w:eastAsia="宋体" w:hAnsi="宋体"/>
                <w:sz w:val="24"/>
                <w:szCs w:val="24"/>
              </w:rPr>
              <w:t>verify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变量，这个变量有一对键值对，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t>分别是i</w:t>
            </w:r>
            <w:r w:rsidR="00EF0997">
              <w:rPr>
                <w:rFonts w:ascii="宋体" w:eastAsia="宋体" w:hAnsi="宋体"/>
                <w:sz w:val="24"/>
                <w:szCs w:val="24"/>
              </w:rPr>
              <w:t>nt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t>变量和char数组，cha</w:t>
            </w:r>
            <w:r w:rsidR="00EF0997">
              <w:rPr>
                <w:rFonts w:ascii="宋体" w:eastAsia="宋体" w:hAnsi="宋体"/>
                <w:sz w:val="24"/>
                <w:szCs w:val="24"/>
              </w:rPr>
              <w:t>r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一个键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EF0997">
              <w:rPr>
                <w:rFonts w:ascii="宋体" w:eastAsia="宋体" w:hAnsi="宋体"/>
                <w:sz w:val="24"/>
                <w:szCs w:val="24"/>
              </w:rPr>
              <w:t>nt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一个值，</w:t>
            </w:r>
            <w:r w:rsidR="00EF0997">
              <w:rPr>
                <w:rFonts w:ascii="宋体" w:eastAsia="宋体" w:hAnsi="宋体" w:hint="eastAsia"/>
                <w:sz w:val="24"/>
                <w:szCs w:val="24"/>
              </w:rPr>
              <w:t>一个键对应一个值，</w:t>
            </w:r>
            <w:r w:rsidR="00A848EB">
              <w:rPr>
                <w:rFonts w:ascii="宋体" w:eastAsia="宋体" w:hAnsi="宋体" w:hint="eastAsia"/>
                <w:sz w:val="24"/>
                <w:szCs w:val="24"/>
              </w:rPr>
              <w:t>当用户注册时，可以</w:t>
            </w:r>
            <w:r w:rsidR="000459CA">
              <w:rPr>
                <w:rFonts w:ascii="宋体" w:eastAsia="宋体" w:hAnsi="宋体" w:hint="eastAsia"/>
                <w:sz w:val="24"/>
                <w:szCs w:val="24"/>
              </w:rPr>
              <w:t>自定义一个问题，例如，你</w:t>
            </w:r>
            <w:proofErr w:type="gramStart"/>
            <w:r w:rsidR="000459CA">
              <w:rPr>
                <w:rFonts w:ascii="宋体" w:eastAsia="宋体" w:hAnsi="宋体" w:hint="eastAsia"/>
                <w:sz w:val="24"/>
                <w:szCs w:val="24"/>
              </w:rPr>
              <w:t>几几</w:t>
            </w:r>
            <w:proofErr w:type="gramEnd"/>
            <w:r w:rsidR="000459CA">
              <w:rPr>
                <w:rFonts w:ascii="宋体" w:eastAsia="宋体" w:hAnsi="宋体" w:hint="eastAsia"/>
                <w:sz w:val="24"/>
                <w:szCs w:val="24"/>
              </w:rPr>
              <w:t>年生的，然后输入答案，例如2</w:t>
            </w:r>
            <w:r w:rsidR="000459CA">
              <w:rPr>
                <w:rFonts w:ascii="宋体" w:eastAsia="宋体" w:hAnsi="宋体"/>
                <w:sz w:val="24"/>
                <w:szCs w:val="24"/>
              </w:rPr>
              <w:t>004</w:t>
            </w:r>
            <w:r w:rsidR="00223A68">
              <w:rPr>
                <w:rFonts w:ascii="宋体" w:eastAsia="宋体" w:hAnsi="宋体" w:hint="eastAsia"/>
                <w:sz w:val="24"/>
                <w:szCs w:val="24"/>
              </w:rPr>
              <w:t>。当忘记密码时，可以通过这种方式来调用修改密码。</w:t>
            </w:r>
          </w:p>
        </w:tc>
      </w:tr>
      <w:tr w:rsidR="00C6698D" w:rsidRPr="00D9616C" w14:paraId="2F92F460" w14:textId="77777777" w:rsidTr="00D9616C">
        <w:tc>
          <w:tcPr>
            <w:tcW w:w="1844" w:type="dxa"/>
          </w:tcPr>
          <w:p w14:paraId="51137F5B" w14:textId="77777777" w:rsidR="00C6698D" w:rsidRDefault="00C6698D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74099B2D" w14:textId="6D56E46A" w:rsidR="00C6698D" w:rsidRPr="00D9616C" w:rsidRDefault="00953354" w:rsidP="00C6698D">
            <w:pPr>
              <w:ind w:firstLineChars="100" w:firstLine="241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王语桐（2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2030527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）</w:t>
            </w:r>
          </w:p>
        </w:tc>
      </w:tr>
      <w:tr w:rsidR="00567E4F" w:rsidRPr="00D9616C" w14:paraId="07F6CD1E" w14:textId="77777777" w:rsidTr="00D9616C">
        <w:tc>
          <w:tcPr>
            <w:tcW w:w="1844" w:type="dxa"/>
          </w:tcPr>
          <w:p w14:paraId="33B5D76D" w14:textId="77777777" w:rsidR="00567E4F" w:rsidRPr="00D9616C" w:rsidRDefault="00D9616C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问题1</w:t>
            </w:r>
          </w:p>
        </w:tc>
        <w:tc>
          <w:tcPr>
            <w:tcW w:w="6662" w:type="dxa"/>
          </w:tcPr>
          <w:p w14:paraId="62162E30" w14:textId="75DD52B4" w:rsidR="00567E4F" w:rsidRPr="00F76894" w:rsidRDefault="00F76894" w:rsidP="00D9616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printRecord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中的s</w:t>
            </w:r>
            <w:r>
              <w:rPr>
                <w:rFonts w:ascii="宋体" w:eastAsia="宋体" w:hAnsi="宋体"/>
                <w:sz w:val="24"/>
                <w:szCs w:val="24"/>
              </w:rPr>
              <w:t>s-&gt;num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76894">
              <w:rPr>
                <w:rFonts w:ascii="宋体" w:eastAsia="宋体" w:hAnsi="宋体"/>
                <w:sz w:val="24"/>
                <w:szCs w:val="24"/>
              </w:rPr>
              <w:t>ss-&gt;record[</w:t>
            </w: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76894">
              <w:rPr>
                <w:rFonts w:ascii="宋体" w:eastAsia="宋体" w:hAnsi="宋体"/>
                <w:sz w:val="24"/>
                <w:szCs w:val="24"/>
              </w:rPr>
              <w:t>].history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76894">
              <w:rPr>
                <w:rFonts w:ascii="宋体" w:eastAsia="宋体" w:hAnsi="宋体"/>
                <w:sz w:val="24"/>
                <w:szCs w:val="24"/>
              </w:rPr>
              <w:t>ss-&gt;record[</w:t>
            </w: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76894">
              <w:rPr>
                <w:rFonts w:ascii="宋体" w:eastAsia="宋体" w:hAnsi="宋体"/>
                <w:sz w:val="24"/>
                <w:szCs w:val="24"/>
              </w:rPr>
              <w:t>].</w:t>
            </w: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Ptype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分别是干嘛的？</w:t>
            </w:r>
          </w:p>
        </w:tc>
      </w:tr>
      <w:tr w:rsidR="00567E4F" w:rsidRPr="00D9616C" w14:paraId="071C5308" w14:textId="77777777" w:rsidTr="00D9616C">
        <w:tc>
          <w:tcPr>
            <w:tcW w:w="1844" w:type="dxa"/>
          </w:tcPr>
          <w:p w14:paraId="2227BE09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 w:rsidR="00D9616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D9616C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41652223" w14:textId="77777777" w:rsidR="00D719DE" w:rsidRDefault="00F7689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printRecor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传入</w:t>
            </w:r>
            <w:r w:rsidR="006A62C2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="006A62C2">
              <w:rPr>
                <w:rFonts w:ascii="宋体" w:eastAsia="宋体" w:hAnsi="宋体"/>
                <w:sz w:val="24"/>
                <w:szCs w:val="24"/>
              </w:rPr>
              <w:t>r</w:t>
            </w:r>
            <w:r w:rsidR="006A62C2">
              <w:rPr>
                <w:rFonts w:ascii="宋体" w:eastAsia="宋体" w:hAnsi="宋体" w:hint="eastAsia"/>
                <w:sz w:val="24"/>
                <w:szCs w:val="24"/>
              </w:rPr>
              <w:t>的指针，这个指针指向登录用户，之后可以调用用户查看信息，s</w:t>
            </w:r>
            <w:r w:rsidR="006A62C2">
              <w:rPr>
                <w:rFonts w:ascii="宋体" w:eastAsia="宋体" w:hAnsi="宋体"/>
                <w:sz w:val="24"/>
                <w:szCs w:val="24"/>
              </w:rPr>
              <w:t>s</w:t>
            </w:r>
            <w:r w:rsidR="006A62C2">
              <w:rPr>
                <w:rFonts w:ascii="宋体" w:eastAsia="宋体" w:hAnsi="宋体" w:hint="eastAsia"/>
                <w:sz w:val="24"/>
                <w:szCs w:val="24"/>
              </w:rPr>
              <w:t>指向p</w:t>
            </w:r>
            <w:r w:rsidR="006A62C2">
              <w:rPr>
                <w:rFonts w:ascii="宋体" w:eastAsia="宋体" w:hAnsi="宋体"/>
                <w:sz w:val="24"/>
                <w:szCs w:val="24"/>
              </w:rPr>
              <w:t>r</w:t>
            </w:r>
            <w:r w:rsidR="006A62C2">
              <w:rPr>
                <w:rFonts w:ascii="宋体" w:eastAsia="宋体" w:hAnsi="宋体" w:hint="eastAsia"/>
                <w:sz w:val="24"/>
                <w:szCs w:val="24"/>
              </w:rPr>
              <w:t>，实际就是</w:t>
            </w:r>
            <w:r w:rsidR="006A62C2">
              <w:rPr>
                <w:rFonts w:ascii="宋体" w:eastAsia="宋体" w:hAnsi="宋体" w:hint="eastAsia"/>
                <w:sz w:val="24"/>
                <w:szCs w:val="24"/>
              </w:rPr>
              <w:t>指向登录用户</w:t>
            </w:r>
            <w:r w:rsidR="006A62C2">
              <w:rPr>
                <w:rFonts w:ascii="宋体" w:eastAsia="宋体" w:hAnsi="宋体" w:hint="eastAsia"/>
                <w:sz w:val="24"/>
                <w:szCs w:val="24"/>
              </w:rPr>
              <w:t>，然后就是引用</w:t>
            </w:r>
            <w:r w:rsidR="00F557DD">
              <w:rPr>
                <w:rFonts w:ascii="宋体" w:eastAsia="宋体" w:hAnsi="宋体" w:hint="eastAsia"/>
                <w:sz w:val="24"/>
                <w:szCs w:val="24"/>
              </w:rPr>
              <w:t>结构体成员</w:t>
            </w:r>
          </w:p>
          <w:p w14:paraId="7FACCFEE" w14:textId="77777777" w:rsidR="00D719DE" w:rsidRDefault="00D719D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43096F6" w14:textId="1A802701" w:rsidR="00F557DD" w:rsidRPr="00D9616C" w:rsidRDefault="00F557D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s-&gt;num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表示交易数量，最大5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，如果超过5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会删除。</w:t>
            </w:r>
            <w:r w:rsidRPr="00F76894">
              <w:rPr>
                <w:rFonts w:ascii="宋体" w:eastAsia="宋体" w:hAnsi="宋体"/>
                <w:sz w:val="24"/>
                <w:szCs w:val="24"/>
              </w:rPr>
              <w:t>ss-&gt;record[</w:t>
            </w: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76894">
              <w:rPr>
                <w:rFonts w:ascii="宋体" w:eastAsia="宋体" w:hAnsi="宋体"/>
                <w:sz w:val="24"/>
                <w:szCs w:val="24"/>
              </w:rPr>
              <w:t>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指向交易记录的结构体数组，这个结构体数组有两个成员，一个是</w:t>
            </w:r>
            <w:r w:rsidRPr="00F76894">
              <w:rPr>
                <w:rFonts w:ascii="宋体" w:eastAsia="宋体" w:hAnsi="宋体"/>
                <w:sz w:val="24"/>
                <w:szCs w:val="24"/>
              </w:rPr>
              <w:t>history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，用来存贮数据，一个是</w:t>
            </w:r>
            <w:proofErr w:type="spellStart"/>
            <w:r w:rsidRPr="00F76894">
              <w:rPr>
                <w:rFonts w:ascii="宋体" w:eastAsia="宋体" w:hAnsi="宋体"/>
                <w:sz w:val="24"/>
                <w:szCs w:val="24"/>
              </w:rPr>
              <w:t>Ptype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，用来存贮交易数据类型</w:t>
            </w:r>
            <w:r w:rsidR="00AB657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7E4F" w:rsidRPr="00D9616C" w14:paraId="68E5C83A" w14:textId="77777777" w:rsidTr="00D9616C">
        <w:tc>
          <w:tcPr>
            <w:tcW w:w="1844" w:type="dxa"/>
          </w:tcPr>
          <w:p w14:paraId="64AA1087" w14:textId="77777777" w:rsidR="00567E4F" w:rsidRPr="00D9616C" w:rsidRDefault="00EB33C9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</w:t>
            </w:r>
            <w:r w:rsidR="00D9616C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6B48F4D7" w14:textId="18B4110A" w:rsidR="00567E4F" w:rsidRPr="00D9616C" w:rsidRDefault="00CE45DC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描述一下验证码的生成规则</w:t>
            </w:r>
            <w:r>
              <w:rPr>
                <w:rFonts w:hint="eastAsia"/>
              </w:rPr>
              <w:t>？</w:t>
            </w:r>
          </w:p>
        </w:tc>
      </w:tr>
      <w:tr w:rsidR="00567E4F" w:rsidRPr="00D9616C" w14:paraId="5037BA95" w14:textId="77777777" w:rsidTr="00D9616C">
        <w:tc>
          <w:tcPr>
            <w:tcW w:w="1844" w:type="dxa"/>
          </w:tcPr>
          <w:p w14:paraId="523F371B" w14:textId="77777777" w:rsidR="00567E4F" w:rsidRPr="00D9616C" w:rsidRDefault="00EB33C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 w:rsidR="00D9616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D9616C"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7F72643C" w14:textId="3AE1DD5B" w:rsidR="00875CA0" w:rsidRPr="00875CA0" w:rsidRDefault="00875CA0" w:rsidP="00875CA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75CA0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875CA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75CA0">
              <w:rPr>
                <w:rFonts w:ascii="宋体" w:eastAsia="宋体" w:hAnsi="宋体"/>
                <w:sz w:val="24"/>
                <w:szCs w:val="24"/>
              </w:rPr>
              <w:t>srand</w:t>
            </w:r>
            <w:proofErr w:type="spellEnd"/>
            <w:r w:rsidRPr="00875CA0">
              <w:rPr>
                <w:rFonts w:ascii="宋体" w:eastAsia="宋体" w:hAnsi="宋体"/>
                <w:sz w:val="24"/>
                <w:szCs w:val="24"/>
              </w:rPr>
              <w:t>(time(NULL)) 设置随机数种子，以确保每次生成的验证</w:t>
            </w:r>
            <w:proofErr w:type="gramStart"/>
            <w:r w:rsidRPr="00875CA0">
              <w:rPr>
                <w:rFonts w:ascii="宋体" w:eastAsia="宋体" w:hAnsi="宋体"/>
                <w:sz w:val="24"/>
                <w:szCs w:val="24"/>
              </w:rPr>
              <w:t>码都是</w:t>
            </w:r>
            <w:proofErr w:type="gramEnd"/>
            <w:r w:rsidRPr="00875CA0">
              <w:rPr>
                <w:rFonts w:ascii="宋体" w:eastAsia="宋体" w:hAnsi="宋体"/>
                <w:sz w:val="24"/>
                <w:szCs w:val="24"/>
              </w:rPr>
              <w:t>随机的。</w:t>
            </w:r>
          </w:p>
          <w:p w14:paraId="56401D4C" w14:textId="05F5BDA9" w:rsidR="00875CA0" w:rsidRPr="00875CA0" w:rsidRDefault="00875CA0" w:rsidP="00875CA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75CA0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875CA0">
              <w:rPr>
                <w:rFonts w:ascii="宋体" w:eastAsia="宋体" w:hAnsi="宋体"/>
                <w:sz w:val="24"/>
                <w:szCs w:val="24"/>
              </w:rPr>
              <w:t xml:space="preserve"> for 循环，循环次数为 4，即生成四位验证码。</w:t>
            </w:r>
          </w:p>
          <w:p w14:paraId="3F5D7D0F" w14:textId="39403C7D" w:rsidR="00875CA0" w:rsidRPr="00875CA0" w:rsidRDefault="00875CA0" w:rsidP="00875CA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75CA0">
              <w:rPr>
                <w:rFonts w:ascii="宋体" w:eastAsia="宋体" w:hAnsi="宋体" w:hint="eastAsia"/>
                <w:sz w:val="24"/>
                <w:szCs w:val="24"/>
              </w:rPr>
              <w:t>在每次循环中，使用</w:t>
            </w:r>
            <w:r w:rsidRPr="00875CA0">
              <w:rPr>
                <w:rFonts w:ascii="宋体" w:eastAsia="宋体" w:hAnsi="宋体"/>
                <w:sz w:val="24"/>
                <w:szCs w:val="24"/>
              </w:rPr>
              <w:t xml:space="preserve"> rand() % 36 生成一个范围在 0-35 之间的随机数。</w:t>
            </w:r>
          </w:p>
          <w:p w14:paraId="0093788D" w14:textId="3E3E61E9" w:rsidR="00875CA0" w:rsidRPr="00875CA0" w:rsidRDefault="00875CA0" w:rsidP="00875CA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75CA0">
              <w:rPr>
                <w:rFonts w:ascii="宋体" w:eastAsia="宋体" w:hAnsi="宋体"/>
                <w:sz w:val="24"/>
                <w:szCs w:val="24"/>
              </w:rPr>
              <w:t>如果小于 10，得到对应的数字字符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EBCD81" w14:textId="7F6282A1" w:rsidR="00D9616C" w:rsidRPr="00D9616C" w:rsidRDefault="00875CA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75CA0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75CA0">
              <w:rPr>
                <w:rFonts w:ascii="宋体" w:eastAsia="宋体" w:hAnsi="宋体"/>
                <w:sz w:val="24"/>
                <w:szCs w:val="24"/>
              </w:rPr>
              <w:t>大于等于 10，得到对应的大写字母字符</w:t>
            </w:r>
          </w:p>
        </w:tc>
      </w:tr>
      <w:tr w:rsidR="00D9616C" w:rsidRPr="00D9616C" w14:paraId="39097F1B" w14:textId="77777777" w:rsidTr="00D9616C">
        <w:tc>
          <w:tcPr>
            <w:tcW w:w="1844" w:type="dxa"/>
          </w:tcPr>
          <w:p w14:paraId="04FDD58D" w14:textId="77777777" w:rsidR="00D9616C" w:rsidRPr="00D9616C" w:rsidRDefault="00D9616C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问题3</w:t>
            </w:r>
          </w:p>
        </w:tc>
        <w:tc>
          <w:tcPr>
            <w:tcW w:w="6662" w:type="dxa"/>
          </w:tcPr>
          <w:p w14:paraId="18F63986" w14:textId="5055D127" w:rsidR="00D9616C" w:rsidRPr="00D9616C" w:rsidRDefault="00AB657A" w:rsidP="00D961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编写登录函数时，你是怎么通过什么逻辑实现登录的操作的？</w:t>
            </w:r>
          </w:p>
        </w:tc>
      </w:tr>
      <w:tr w:rsidR="00D9616C" w:rsidRPr="00D9616C" w14:paraId="36A6BE58" w14:textId="77777777" w:rsidTr="00D9616C">
        <w:tc>
          <w:tcPr>
            <w:tcW w:w="1844" w:type="dxa"/>
          </w:tcPr>
          <w:p w14:paraId="3C5DF5D7" w14:textId="77777777" w:rsidR="00D9616C" w:rsidRPr="00D9616C" w:rsidRDefault="00D9616C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27C4741A" w14:textId="1D871BE6" w:rsidR="00D9616C" w:rsidRPr="00D9616C" w:rsidRDefault="00AB657A" w:rsidP="00D9616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登录时会要求输入账号，输入账号后会根据账号信息进行结构体数组的遍历查找，如果查找到这个账号的字符串后，便将指针p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指向这个结构体变量，通过这种方式完成了登录，退出登录时，指针再次指向NULL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从而实现了退出登录，在进行登录的一系列操作时，都可以通过指针p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调用内成员。</w:t>
            </w:r>
          </w:p>
        </w:tc>
      </w:tr>
      <w:tr w:rsidR="00C6698D" w:rsidRPr="00D9616C" w14:paraId="30354010" w14:textId="77777777" w:rsidTr="00D9616C">
        <w:tc>
          <w:tcPr>
            <w:tcW w:w="1844" w:type="dxa"/>
          </w:tcPr>
          <w:p w14:paraId="35E118F3" w14:textId="77777777" w:rsidR="00C6698D" w:rsidRDefault="00C6698D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1786FA19" w14:textId="0678C348" w:rsidR="00C6698D" w:rsidRPr="00D9616C" w:rsidRDefault="00953354" w:rsidP="00C669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李硕（2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2030516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）</w:t>
            </w:r>
          </w:p>
        </w:tc>
      </w:tr>
      <w:tr w:rsidR="00D9616C" w:rsidRPr="00D9616C" w14:paraId="54C17E3A" w14:textId="77777777" w:rsidTr="00D9616C">
        <w:tc>
          <w:tcPr>
            <w:tcW w:w="1844" w:type="dxa"/>
          </w:tcPr>
          <w:p w14:paraId="05E77B62" w14:textId="77777777" w:rsidR="00D9616C" w:rsidRPr="00D9616C" w:rsidRDefault="00D9616C" w:rsidP="00D9616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问题1</w:t>
            </w:r>
          </w:p>
        </w:tc>
        <w:tc>
          <w:tcPr>
            <w:tcW w:w="6662" w:type="dxa"/>
          </w:tcPr>
          <w:p w14:paraId="1C7522B7" w14:textId="48FEFAE8" w:rsidR="00D9616C" w:rsidRPr="00D9616C" w:rsidRDefault="00AB657A" w:rsidP="00E9764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修改密码函数中，你使用了几条逻辑判断来</w:t>
            </w:r>
            <w:r w:rsidR="001C5DF2">
              <w:rPr>
                <w:rFonts w:ascii="宋体" w:eastAsia="宋体" w:hAnsi="宋体" w:hint="eastAsia"/>
                <w:sz w:val="24"/>
                <w:szCs w:val="24"/>
              </w:rPr>
              <w:t>验证信息？</w:t>
            </w:r>
          </w:p>
        </w:tc>
      </w:tr>
      <w:tr w:rsidR="00D9616C" w:rsidRPr="00D9616C" w14:paraId="2254AE7E" w14:textId="77777777" w:rsidTr="00D9616C">
        <w:tc>
          <w:tcPr>
            <w:tcW w:w="1844" w:type="dxa"/>
          </w:tcPr>
          <w:p w14:paraId="1E14564E" w14:textId="77777777" w:rsidR="00D9616C" w:rsidRPr="00D9616C" w:rsidRDefault="00D9616C" w:rsidP="00E9764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0D3FC302" w14:textId="013E0078" w:rsidR="00D9616C" w:rsidRDefault="001C5DF2" w:rsidP="00E97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三条逻辑</w:t>
            </w:r>
          </w:p>
          <w:p w14:paraId="43FF6A26" w14:textId="71170169" w:rsidR="001C5DF2" w:rsidRPr="001C5DF2" w:rsidRDefault="001C5DF2" w:rsidP="001C5DF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1C5DF2">
              <w:rPr>
                <w:rFonts w:ascii="宋体" w:eastAsia="宋体" w:hAnsi="宋体" w:hint="eastAsia"/>
                <w:sz w:val="24"/>
                <w:szCs w:val="24"/>
              </w:rPr>
              <w:t>首先输入旧密码，判断旧密码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和输入的密码</w:t>
            </w:r>
            <w:r w:rsidRPr="001C5DF2">
              <w:rPr>
                <w:rFonts w:ascii="宋体" w:eastAsia="宋体" w:hAnsi="宋体" w:hint="eastAsia"/>
                <w:sz w:val="24"/>
                <w:szCs w:val="24"/>
              </w:rPr>
              <w:t>是否正确。</w:t>
            </w:r>
          </w:p>
          <w:p w14:paraId="45746226" w14:textId="224B6FD8" w:rsidR="001C5DF2" w:rsidRDefault="001C5DF2" w:rsidP="001C5DF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然后输入新密码，判断新密码和旧密码是否相等。</w:t>
            </w:r>
          </w:p>
          <w:p w14:paraId="554A66C0" w14:textId="279FB226" w:rsidR="00D9616C" w:rsidRPr="00D719DE" w:rsidRDefault="001C5DF2" w:rsidP="00E9764C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最后再次输入新密码，判断两次新密码的输入是否相等。</w:t>
            </w:r>
          </w:p>
        </w:tc>
      </w:tr>
      <w:tr w:rsidR="00D9616C" w:rsidRPr="00D9616C" w14:paraId="787B59FB" w14:textId="77777777" w:rsidTr="00D9616C">
        <w:tc>
          <w:tcPr>
            <w:tcW w:w="1844" w:type="dxa"/>
          </w:tcPr>
          <w:p w14:paraId="25B6C9FA" w14:textId="77777777" w:rsidR="00D9616C" w:rsidRPr="00D9616C" w:rsidRDefault="00D9616C" w:rsidP="00E9764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706F4A1E" w14:textId="0FB1B359" w:rsidR="00D9616C" w:rsidRPr="00D9616C" w:rsidRDefault="008D3A73" w:rsidP="00E9764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保存文件时保存了哪些</w:t>
            </w:r>
            <w:r w:rsidR="00052B0A">
              <w:rPr>
                <w:rFonts w:ascii="宋体" w:eastAsia="宋体" w:hAnsi="宋体" w:hint="eastAsia"/>
                <w:sz w:val="24"/>
                <w:szCs w:val="24"/>
              </w:rPr>
              <w:t>变量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？</w:t>
            </w:r>
          </w:p>
        </w:tc>
      </w:tr>
      <w:tr w:rsidR="00D9616C" w:rsidRPr="00D9616C" w14:paraId="41E96E2B" w14:textId="77777777" w:rsidTr="00D9616C">
        <w:tc>
          <w:tcPr>
            <w:tcW w:w="1844" w:type="dxa"/>
          </w:tcPr>
          <w:p w14:paraId="2F37E068" w14:textId="77777777" w:rsidR="00D9616C" w:rsidRPr="00D9616C" w:rsidRDefault="00D9616C" w:rsidP="00E9764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39F688C3" w14:textId="3482108F" w:rsidR="00D9616C" w:rsidRPr="00D9616C" w:rsidRDefault="00052B0A" w:rsidP="00E9764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保存了两个变量，一个是c</w:t>
            </w:r>
            <w:r>
              <w:rPr>
                <w:rFonts w:ascii="宋体" w:eastAsia="宋体" w:hAnsi="宋体"/>
                <w:sz w:val="24"/>
                <w:szCs w:val="24"/>
              </w:rPr>
              <w:t>ount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，用来记录银行里注册的用户数量，一个是u</w:t>
            </w:r>
            <w:r>
              <w:rPr>
                <w:rFonts w:ascii="宋体" w:eastAsia="宋体" w:hAnsi="宋体"/>
                <w:sz w:val="24"/>
                <w:szCs w:val="24"/>
              </w:rPr>
              <w:t>sers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数组，</w:t>
            </w:r>
            <w:r w:rsidR="00705DFE">
              <w:rPr>
                <w:rFonts w:ascii="宋体" w:eastAsia="宋体" w:hAnsi="宋体" w:hint="eastAsia"/>
                <w:sz w:val="24"/>
                <w:szCs w:val="24"/>
              </w:rPr>
              <w:t>是一个用来记录用户信息的结构体变量。</w:t>
            </w:r>
            <w:r w:rsidR="00D719DE">
              <w:rPr>
                <w:rFonts w:ascii="宋体" w:eastAsia="宋体" w:hAnsi="宋体" w:hint="eastAsia"/>
                <w:sz w:val="24"/>
                <w:szCs w:val="24"/>
              </w:rPr>
              <w:t>并且使用</w:t>
            </w:r>
            <w:proofErr w:type="spellStart"/>
            <w:r w:rsidR="00D719DE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="00D719DE">
              <w:rPr>
                <w:rFonts w:ascii="宋体" w:eastAsia="宋体" w:hAnsi="宋体"/>
                <w:sz w:val="24"/>
                <w:szCs w:val="24"/>
              </w:rPr>
              <w:t>write</w:t>
            </w:r>
            <w:proofErr w:type="spellEnd"/>
            <w:r w:rsidR="00D719D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spellStart"/>
            <w:r w:rsidR="00D719DE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="00D719DE">
              <w:rPr>
                <w:rFonts w:ascii="宋体" w:eastAsia="宋体" w:hAnsi="宋体"/>
                <w:sz w:val="24"/>
                <w:szCs w:val="24"/>
              </w:rPr>
              <w:t>read</w:t>
            </w:r>
            <w:proofErr w:type="spellEnd"/>
            <w:r w:rsidR="00D719DE">
              <w:rPr>
                <w:rFonts w:ascii="宋体" w:eastAsia="宋体" w:hAnsi="宋体" w:hint="eastAsia"/>
                <w:sz w:val="24"/>
                <w:szCs w:val="24"/>
              </w:rPr>
              <w:t>保存到二进制文件中，并且会在下次运行时读取。</w:t>
            </w:r>
          </w:p>
        </w:tc>
      </w:tr>
      <w:tr w:rsidR="00D9616C" w:rsidRPr="00D9616C" w14:paraId="26363F23" w14:textId="77777777" w:rsidTr="00D9616C">
        <w:tc>
          <w:tcPr>
            <w:tcW w:w="1844" w:type="dxa"/>
          </w:tcPr>
          <w:p w14:paraId="33342C7B" w14:textId="77777777" w:rsidR="00D9616C" w:rsidRPr="00D9616C" w:rsidRDefault="00D9616C" w:rsidP="00E9764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问题3</w:t>
            </w:r>
          </w:p>
        </w:tc>
        <w:tc>
          <w:tcPr>
            <w:tcW w:w="6662" w:type="dxa"/>
          </w:tcPr>
          <w:p w14:paraId="739B41BF" w14:textId="7384135C" w:rsidR="00D9616C" w:rsidRPr="00D9616C" w:rsidRDefault="00D719DE" w:rsidP="00E97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结构体中的</w:t>
            </w:r>
            <w:proofErr w:type="spellStart"/>
            <w:r w:rsidRPr="00D719DE">
              <w:rPr>
                <w:rFonts w:ascii="宋体" w:eastAsia="宋体" w:hAnsi="宋体"/>
                <w:sz w:val="24"/>
                <w:szCs w:val="24"/>
              </w:rPr>
              <w:t>Ptype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指针没有滞空，会不会导致野指针的问题产生总而影响程序？</w:t>
            </w:r>
          </w:p>
        </w:tc>
      </w:tr>
      <w:tr w:rsidR="00D9616C" w:rsidRPr="00D9616C" w14:paraId="3BE8AAFC" w14:textId="77777777" w:rsidTr="00D9616C">
        <w:tc>
          <w:tcPr>
            <w:tcW w:w="1844" w:type="dxa"/>
          </w:tcPr>
          <w:p w14:paraId="0A20FA35" w14:textId="77777777" w:rsidR="00D9616C" w:rsidRPr="00D9616C" w:rsidRDefault="00D9616C" w:rsidP="00E9764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回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r w:rsidRPr="00D9616C">
              <w:rPr>
                <w:rFonts w:ascii="宋体" w:eastAsia="宋体" w:hAnsi="宋体" w:hint="eastAsia"/>
                <w:b/>
                <w:sz w:val="24"/>
                <w:szCs w:val="24"/>
              </w:rPr>
              <w:t>答</w:t>
            </w:r>
          </w:p>
        </w:tc>
        <w:tc>
          <w:tcPr>
            <w:tcW w:w="6662" w:type="dxa"/>
          </w:tcPr>
          <w:p w14:paraId="100571BA" w14:textId="16A63253" w:rsidR="00D719DE" w:rsidRPr="00D719DE" w:rsidRDefault="00D719DE" w:rsidP="00E9764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一般不会，因为结构体数组采用了全局变量，</w:t>
            </w:r>
            <w:r w:rsidRPr="00D719DE">
              <w:rPr>
                <w:rFonts w:ascii="宋体" w:eastAsia="宋体" w:hAnsi="宋体" w:hint="eastAsia"/>
                <w:sz w:val="24"/>
                <w:szCs w:val="24"/>
              </w:rPr>
              <w:t>没有赋初值的全局变量指针是</w:t>
            </w:r>
            <w:r w:rsidRPr="00D719DE">
              <w:rPr>
                <w:rFonts w:ascii="宋体" w:eastAsia="宋体" w:hAnsi="宋体"/>
                <w:sz w:val="24"/>
                <w:szCs w:val="24"/>
              </w:rPr>
              <w:t>NULL；没有赋初值的局部变量（包括作为函数参数时）指针是野指针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，所以指针已经滞空。</w:t>
            </w:r>
            <w:r w:rsidRPr="00D719DE">
              <w:rPr>
                <w:rFonts w:ascii="宋体" w:eastAsia="宋体" w:hAnsi="宋体" w:hint="eastAsia"/>
                <w:sz w:val="24"/>
                <w:szCs w:val="24"/>
              </w:rPr>
              <w:t>虽然空指针不是野指针，但使用空指针时仍需小心，以避免在操作指针之前检查它是否为</w:t>
            </w:r>
            <w:r w:rsidRPr="00D719DE">
              <w:rPr>
                <w:rFonts w:ascii="宋体" w:eastAsia="宋体" w:hAnsi="宋体"/>
                <w:sz w:val="24"/>
                <w:szCs w:val="24"/>
              </w:rPr>
              <w:t>NULL，从而防止出现潜在的错误。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为了避免这个问题，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我们在代码中添加一段代码，遍历已有的结构体变量，将他们全部滞空。</w:t>
            </w:r>
          </w:p>
        </w:tc>
      </w:tr>
      <w:tr w:rsidR="00D9616C" w:rsidRPr="00D9616C" w14:paraId="1A2B7971" w14:textId="77777777" w:rsidTr="00D9616C">
        <w:tc>
          <w:tcPr>
            <w:tcW w:w="1844" w:type="dxa"/>
          </w:tcPr>
          <w:p w14:paraId="67F46B26" w14:textId="77777777" w:rsidR="00D9616C" w:rsidRPr="00D9616C" w:rsidRDefault="004E09AF" w:rsidP="004E09A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小组自评</w:t>
            </w:r>
          </w:p>
        </w:tc>
        <w:tc>
          <w:tcPr>
            <w:tcW w:w="6662" w:type="dxa"/>
          </w:tcPr>
          <w:p w14:paraId="26BF7656" w14:textId="48AB0975" w:rsidR="00D9616C" w:rsidRDefault="001C5DF2" w:rsidP="004E09A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杨熙承</w:t>
            </w:r>
            <w:proofErr w:type="gramEnd"/>
            <w:r w:rsidR="00D9616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961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E09AF">
              <w:rPr>
                <w:rFonts w:ascii="宋体" w:eastAsia="宋体" w:hAnsi="宋体" w:hint="eastAsia"/>
                <w:sz w:val="24"/>
                <w:szCs w:val="24"/>
              </w:rPr>
              <w:t>90</w:t>
            </w:r>
            <w:r w:rsidR="00D9616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王语桐</w:t>
            </w:r>
            <w:proofErr w:type="gramEnd"/>
            <w:r w:rsidR="00D961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="006A62C2">
              <w:rPr>
                <w:rFonts w:ascii="宋体" w:eastAsia="宋体" w:hAnsi="宋体"/>
                <w:sz w:val="24"/>
                <w:szCs w:val="24"/>
              </w:rPr>
              <w:t>0</w:t>
            </w:r>
            <w:r w:rsidR="00D9616C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411B3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李硕</w:t>
            </w:r>
            <w:r w:rsidR="00234CB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234CB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11B3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E09AF">
              <w:rPr>
                <w:rFonts w:ascii="宋体" w:eastAsia="宋体" w:hAnsi="宋体" w:hint="eastAsia"/>
                <w:sz w:val="24"/>
                <w:szCs w:val="24"/>
              </w:rPr>
              <w:t>80</w:t>
            </w:r>
            <w:r w:rsidR="004E09AF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4E09AF">
              <w:rPr>
                <w:rFonts w:ascii="宋体" w:eastAsia="宋体" w:hAnsi="宋体" w:hint="eastAsia"/>
                <w:sz w:val="24"/>
                <w:szCs w:val="24"/>
              </w:rPr>
              <w:t>小组总体：</w:t>
            </w:r>
            <w:r w:rsidR="004E09A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A62C2">
              <w:rPr>
                <w:rFonts w:ascii="宋体" w:eastAsia="宋体" w:hAnsi="宋体"/>
                <w:sz w:val="24"/>
                <w:szCs w:val="24"/>
              </w:rPr>
              <w:t>84</w:t>
            </w:r>
          </w:p>
        </w:tc>
      </w:tr>
    </w:tbl>
    <w:p w14:paraId="10DEA05F" w14:textId="77777777" w:rsidR="00567E4F" w:rsidRDefault="00567E4F" w:rsidP="00D9616C"/>
    <w:sectPr w:rsidR="00567E4F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6EE5"/>
    <w:multiLevelType w:val="hybridMultilevel"/>
    <w:tmpl w:val="878EEB1E"/>
    <w:lvl w:ilvl="0" w:tplc="EADC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440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FlMDM2ZDg5OTBhZTc3MzdmODFlODVjYjQwZTg5MmEifQ=="/>
  </w:docVars>
  <w:rsids>
    <w:rsidRoot w:val="00E11DF6"/>
    <w:rsid w:val="000459CA"/>
    <w:rsid w:val="00052B0A"/>
    <w:rsid w:val="00097BB4"/>
    <w:rsid w:val="001103C5"/>
    <w:rsid w:val="00144AB8"/>
    <w:rsid w:val="001C5DF2"/>
    <w:rsid w:val="00223A68"/>
    <w:rsid w:val="00234CB5"/>
    <w:rsid w:val="00411B31"/>
    <w:rsid w:val="004E09AF"/>
    <w:rsid w:val="00567E4F"/>
    <w:rsid w:val="0058745E"/>
    <w:rsid w:val="005F07BA"/>
    <w:rsid w:val="00646A57"/>
    <w:rsid w:val="006A62C2"/>
    <w:rsid w:val="00705DFE"/>
    <w:rsid w:val="00794593"/>
    <w:rsid w:val="007C794E"/>
    <w:rsid w:val="008350FA"/>
    <w:rsid w:val="00875CA0"/>
    <w:rsid w:val="008D3A73"/>
    <w:rsid w:val="00937F76"/>
    <w:rsid w:val="00953354"/>
    <w:rsid w:val="00A848EB"/>
    <w:rsid w:val="00AA51D6"/>
    <w:rsid w:val="00AB07A4"/>
    <w:rsid w:val="00AB657A"/>
    <w:rsid w:val="00B431FD"/>
    <w:rsid w:val="00C25CA2"/>
    <w:rsid w:val="00C6698D"/>
    <w:rsid w:val="00CC691C"/>
    <w:rsid w:val="00CD743D"/>
    <w:rsid w:val="00CE45DC"/>
    <w:rsid w:val="00D719DE"/>
    <w:rsid w:val="00D9616C"/>
    <w:rsid w:val="00E11DF6"/>
    <w:rsid w:val="00E62B8E"/>
    <w:rsid w:val="00E85827"/>
    <w:rsid w:val="00EB33C9"/>
    <w:rsid w:val="00EF0997"/>
    <w:rsid w:val="00F211DD"/>
    <w:rsid w:val="00F53C37"/>
    <w:rsid w:val="00F557DD"/>
    <w:rsid w:val="00F76894"/>
    <w:rsid w:val="0196681C"/>
    <w:rsid w:val="028871D8"/>
    <w:rsid w:val="02951B2B"/>
    <w:rsid w:val="03057D2B"/>
    <w:rsid w:val="04154271"/>
    <w:rsid w:val="056151AE"/>
    <w:rsid w:val="05EC1B3E"/>
    <w:rsid w:val="05F046F3"/>
    <w:rsid w:val="081D22BF"/>
    <w:rsid w:val="084A7D75"/>
    <w:rsid w:val="09BC075D"/>
    <w:rsid w:val="0A297D9A"/>
    <w:rsid w:val="0D6539E8"/>
    <w:rsid w:val="0D8911B1"/>
    <w:rsid w:val="0E992042"/>
    <w:rsid w:val="0F6459AD"/>
    <w:rsid w:val="0F8C4782"/>
    <w:rsid w:val="0FD37091"/>
    <w:rsid w:val="101B5FE4"/>
    <w:rsid w:val="114E2471"/>
    <w:rsid w:val="13180CBE"/>
    <w:rsid w:val="137A24CD"/>
    <w:rsid w:val="14405409"/>
    <w:rsid w:val="14C5146D"/>
    <w:rsid w:val="161908DB"/>
    <w:rsid w:val="163E4C9F"/>
    <w:rsid w:val="16C31C90"/>
    <w:rsid w:val="17AE742D"/>
    <w:rsid w:val="180C2485"/>
    <w:rsid w:val="182D57FF"/>
    <w:rsid w:val="1935013C"/>
    <w:rsid w:val="1AE24D99"/>
    <w:rsid w:val="1CE67E76"/>
    <w:rsid w:val="1D0B08F0"/>
    <w:rsid w:val="1D7D11E5"/>
    <w:rsid w:val="1F160B18"/>
    <w:rsid w:val="20836084"/>
    <w:rsid w:val="20BB5568"/>
    <w:rsid w:val="224D11D6"/>
    <w:rsid w:val="22F43BF4"/>
    <w:rsid w:val="2534158F"/>
    <w:rsid w:val="25D0270F"/>
    <w:rsid w:val="27525562"/>
    <w:rsid w:val="2B81709F"/>
    <w:rsid w:val="2BE941B6"/>
    <w:rsid w:val="2C483CA9"/>
    <w:rsid w:val="2CBB2D3C"/>
    <w:rsid w:val="2CD2018C"/>
    <w:rsid w:val="2D0D76D2"/>
    <w:rsid w:val="30C16364"/>
    <w:rsid w:val="30F442D7"/>
    <w:rsid w:val="32460B18"/>
    <w:rsid w:val="34F86D32"/>
    <w:rsid w:val="34FB371E"/>
    <w:rsid w:val="354948DC"/>
    <w:rsid w:val="377C46A5"/>
    <w:rsid w:val="3786517A"/>
    <w:rsid w:val="37982CA0"/>
    <w:rsid w:val="3A0408C4"/>
    <w:rsid w:val="3A433A71"/>
    <w:rsid w:val="3A442255"/>
    <w:rsid w:val="3A660645"/>
    <w:rsid w:val="3BE30C26"/>
    <w:rsid w:val="3CC87038"/>
    <w:rsid w:val="3E233A22"/>
    <w:rsid w:val="3E7C2478"/>
    <w:rsid w:val="3E976224"/>
    <w:rsid w:val="3F1D39BD"/>
    <w:rsid w:val="422D60EA"/>
    <w:rsid w:val="43F32881"/>
    <w:rsid w:val="44AC5C26"/>
    <w:rsid w:val="46553D39"/>
    <w:rsid w:val="47625049"/>
    <w:rsid w:val="4923578D"/>
    <w:rsid w:val="4ACD1AB3"/>
    <w:rsid w:val="4B4871B7"/>
    <w:rsid w:val="4D1F0856"/>
    <w:rsid w:val="4DF16500"/>
    <w:rsid w:val="4E360FCB"/>
    <w:rsid w:val="4F1C63CF"/>
    <w:rsid w:val="4F8738EE"/>
    <w:rsid w:val="4FDE0C4E"/>
    <w:rsid w:val="504F26C1"/>
    <w:rsid w:val="505C5BA2"/>
    <w:rsid w:val="521A3A67"/>
    <w:rsid w:val="52621606"/>
    <w:rsid w:val="528B1FDF"/>
    <w:rsid w:val="53153CB7"/>
    <w:rsid w:val="53E3414D"/>
    <w:rsid w:val="544F63E3"/>
    <w:rsid w:val="54740D25"/>
    <w:rsid w:val="554A6352"/>
    <w:rsid w:val="57A414B8"/>
    <w:rsid w:val="57C1177E"/>
    <w:rsid w:val="590C3A2B"/>
    <w:rsid w:val="5A156FA8"/>
    <w:rsid w:val="5A923D1F"/>
    <w:rsid w:val="5B09150F"/>
    <w:rsid w:val="5B744C44"/>
    <w:rsid w:val="5B8543C7"/>
    <w:rsid w:val="5BEA1F3C"/>
    <w:rsid w:val="5C3C4DEB"/>
    <w:rsid w:val="5C576E99"/>
    <w:rsid w:val="5D525E2C"/>
    <w:rsid w:val="5D791381"/>
    <w:rsid w:val="5E7E35D1"/>
    <w:rsid w:val="5ED52E57"/>
    <w:rsid w:val="6038278A"/>
    <w:rsid w:val="61202BF3"/>
    <w:rsid w:val="61ED3A33"/>
    <w:rsid w:val="62891063"/>
    <w:rsid w:val="64AC7E30"/>
    <w:rsid w:val="65BB4B1B"/>
    <w:rsid w:val="69162970"/>
    <w:rsid w:val="69307E61"/>
    <w:rsid w:val="6989469E"/>
    <w:rsid w:val="6A073F0E"/>
    <w:rsid w:val="6C875F9B"/>
    <w:rsid w:val="700A2A32"/>
    <w:rsid w:val="716D4978"/>
    <w:rsid w:val="73964DA9"/>
    <w:rsid w:val="74242DF2"/>
    <w:rsid w:val="74E956BA"/>
    <w:rsid w:val="75531BD3"/>
    <w:rsid w:val="75A165A9"/>
    <w:rsid w:val="75F42DBF"/>
    <w:rsid w:val="77210E54"/>
    <w:rsid w:val="79272565"/>
    <w:rsid w:val="792C32E9"/>
    <w:rsid w:val="798C63B0"/>
    <w:rsid w:val="79D514DA"/>
    <w:rsid w:val="7BE373E1"/>
    <w:rsid w:val="7C004948"/>
    <w:rsid w:val="7C286D0E"/>
    <w:rsid w:val="7D8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FFF7"/>
  <w15:docId w15:val="{E9F64298-F813-4BFD-98A7-212152DA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1C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1959</Characters>
  <Application>Microsoft Office Word</Application>
  <DocSecurity>0</DocSecurity>
  <Lines>16</Lines>
  <Paragraphs>4</Paragraphs>
  <ScaleCrop>false</ScaleCrop>
  <Company>CZU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CZUFT_CZX</dc:creator>
  <cp:lastModifiedBy>2737492311@qq.com</cp:lastModifiedBy>
  <cp:revision>2</cp:revision>
  <dcterms:created xsi:type="dcterms:W3CDTF">2023-06-30T20:20:00Z</dcterms:created>
  <dcterms:modified xsi:type="dcterms:W3CDTF">2023-06-30T20:20:00Z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AE046F83590F469E8FF6A15918838952</vt:lpwstr>
  </property>
</Properties>
</file>