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E61E" w14:textId="360551EB" w:rsidR="00F32964" w:rsidRDefault="00F32964" w:rsidP="00F32964">
      <w:pPr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  <w:r>
        <w:rPr>
          <w:sz w:val="52"/>
          <w:szCs w:val="52"/>
        </w:rPr>
        <w:t>CONFEITARIA DA JAPA</w:t>
      </w:r>
    </w:p>
    <w:p w14:paraId="0CC8772D" w14:textId="593D88F4" w:rsidR="00F32964" w:rsidRDefault="00F32964" w:rsidP="00F32964">
      <w:pPr>
        <w:rPr>
          <w:sz w:val="32"/>
          <w:szCs w:val="32"/>
        </w:rPr>
      </w:pPr>
      <w:r>
        <w:rPr>
          <w:sz w:val="32"/>
          <w:szCs w:val="32"/>
        </w:rPr>
        <w:t>Sobre a confeitaria da japa</w:t>
      </w:r>
    </w:p>
    <w:p w14:paraId="2D1D497D" w14:textId="7079D40A" w:rsidR="00F32964" w:rsidRDefault="00F32964" w:rsidP="00F32964">
      <w:pPr>
        <w:rPr>
          <w:sz w:val="32"/>
          <w:szCs w:val="32"/>
        </w:rPr>
      </w:pPr>
      <w:r>
        <w:rPr>
          <w:sz w:val="32"/>
          <w:szCs w:val="32"/>
        </w:rPr>
        <w:t>Localizada em Paranaguá, estamos começando com trabalho novo para a cidade experimentar um gostinho do doce da nossa família japonesa.</w:t>
      </w:r>
    </w:p>
    <w:p w14:paraId="57991DC5" w14:textId="77777777" w:rsidR="00F32964" w:rsidRPr="00852DE0" w:rsidRDefault="00F32964" w:rsidP="00F32964">
      <w:pPr>
        <w:rPr>
          <w:sz w:val="32"/>
          <w:szCs w:val="32"/>
        </w:rPr>
      </w:pPr>
      <w:r>
        <w:rPr>
          <w:sz w:val="32"/>
          <w:szCs w:val="32"/>
        </w:rPr>
        <w:t>Pretendemos mostrar um pouco dos doces que vai ter na nossa querida confeitaria, quais os doces e algumas fotos...</w:t>
      </w:r>
    </w:p>
    <w:p w14:paraId="4746E021" w14:textId="5B29DFC1" w:rsidR="00852DE0" w:rsidRDefault="00852DE0" w:rsidP="00F32964">
      <w:pPr>
        <w:rPr>
          <w:sz w:val="32"/>
          <w:szCs w:val="32"/>
        </w:rPr>
      </w:pPr>
      <w:r>
        <w:rPr>
          <w:sz w:val="52"/>
          <w:szCs w:val="52"/>
        </w:rPr>
        <w:t xml:space="preserve">              </w:t>
      </w:r>
    </w:p>
    <w:p w14:paraId="33D9FF60" w14:textId="77777777" w:rsidR="00F32964" w:rsidRPr="00852DE0" w:rsidRDefault="00F32964">
      <w:pPr>
        <w:rPr>
          <w:sz w:val="32"/>
          <w:szCs w:val="32"/>
        </w:rPr>
      </w:pPr>
    </w:p>
    <w:sectPr w:rsidR="00F32964" w:rsidRPr="00852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E0"/>
    <w:rsid w:val="00852DE0"/>
    <w:rsid w:val="00901F20"/>
    <w:rsid w:val="00F3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CDD6"/>
  <w15:chartTrackingRefBased/>
  <w15:docId w15:val="{88A99C4B-93A7-4D25-9CF0-ABA96CF1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2022-09-06T22:09:00Z</dcterms:created>
  <dcterms:modified xsi:type="dcterms:W3CDTF">2022-09-06T22:24:00Z</dcterms:modified>
</cp:coreProperties>
</file>