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ĐẠI HỌC QUỐC GIA THÀNH PHỐ HỒ CHÍ MINH</w:t>
      </w:r>
    </w:p>
    <w:p w14:paraId="515830D1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TRƯỜNG ĐẠI HỌC CÔNG NGHỆ THÔNG TIN</w:t>
      </w:r>
    </w:p>
    <w:p w14:paraId="3F559506" w14:textId="5A8D1222" w:rsidR="00E51B47" w:rsidRPr="00EC14E6" w:rsidRDefault="00DB16CF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61100AFC">
                <wp:simplePos x="0" y="0"/>
                <wp:positionH relativeFrom="column">
                  <wp:posOffset>1971675</wp:posOffset>
                </wp:positionH>
                <wp:positionV relativeFrom="paragraph">
                  <wp:posOffset>264795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BFBC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55.25pt;margin-top:20.85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CILrg83gAAAAkBAAAPAAAAAAAAAAAAAAAAAAQEAABkcnMvZG93bnJldi54bWxQ&#10;SwUGAAAAAAQABADzAAAADwUAAAAA&#10;"/>
            </w:pict>
          </mc:Fallback>
        </mc:AlternateContent>
      </w:r>
      <w:r w:rsidR="00E51B47" w:rsidRPr="00EC14E6">
        <w:rPr>
          <w:b/>
          <w:bCs/>
          <w:color w:val="000000" w:themeColor="text1"/>
          <w:sz w:val="28"/>
          <w:szCs w:val="28"/>
        </w:rPr>
        <w:t xml:space="preserve">KHOA </w:t>
      </w:r>
      <w:r w:rsidR="00576869">
        <w:rPr>
          <w:b/>
          <w:bCs/>
          <w:color w:val="000000" w:themeColor="text1"/>
          <w:sz w:val="28"/>
          <w:szCs w:val="28"/>
        </w:rPr>
        <w:t>CÔNG NGHỆ PHẦN MỀM</w:t>
      </w:r>
    </w:p>
    <w:p w14:paraId="5142CB83" w14:textId="6B2A8DC1" w:rsidR="00E51B47" w:rsidRPr="00EC14E6" w:rsidRDefault="00E51B47" w:rsidP="00E51B47">
      <w:pPr>
        <w:pStyle w:val="Default"/>
        <w:spacing w:line="360" w:lineRule="auto"/>
        <w:jc w:val="center"/>
        <w:rPr>
          <w:color w:val="000000" w:themeColor="text1"/>
          <w:sz w:val="26"/>
          <w:szCs w:val="26"/>
        </w:rPr>
      </w:pPr>
    </w:p>
    <w:p w14:paraId="0A86539C" w14:textId="6CF73E5F" w:rsidR="00E51B47" w:rsidRPr="00EC14E6" w:rsidRDefault="00E51B47" w:rsidP="00E51B47">
      <w:pPr>
        <w:pStyle w:val="Default"/>
        <w:spacing w:line="360" w:lineRule="auto"/>
        <w:rPr>
          <w:b/>
          <w:bCs/>
          <w:color w:val="000000" w:themeColor="text1"/>
          <w:sz w:val="26"/>
          <w:szCs w:val="26"/>
        </w:rPr>
      </w:pPr>
    </w:p>
    <w:p w14:paraId="5E42342E" w14:textId="50A76FE1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6"/>
          <w:szCs w:val="26"/>
        </w:rPr>
      </w:pPr>
    </w:p>
    <w:p w14:paraId="5984A567" w14:textId="4A724A1A" w:rsidR="00E51B47" w:rsidRDefault="00E51B47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47BB9179" w14:textId="6420AAA9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  <w:r w:rsidRPr="00EC14E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78E9DCEA">
            <wp:simplePos x="0" y="0"/>
            <wp:positionH relativeFrom="column">
              <wp:posOffset>2234565</wp:posOffset>
            </wp:positionH>
            <wp:positionV relativeFrom="paragraph">
              <wp:posOffset>590116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733B1A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7C9068BB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12ECDC1E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5F7B1465" w14:textId="77777777" w:rsidR="00576869" w:rsidRPr="00EC14E6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2C8FB74B" w14:textId="76AD5B5F" w:rsidR="00DF1750" w:rsidRPr="00E2039A" w:rsidRDefault="00DF1750" w:rsidP="00DF1750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2039A">
        <w:rPr>
          <w:b/>
          <w:bCs/>
          <w:color w:val="000000" w:themeColor="text1"/>
          <w:sz w:val="36"/>
          <w:szCs w:val="36"/>
        </w:rPr>
        <w:t xml:space="preserve">MÔN </w:t>
      </w:r>
      <w:r w:rsidR="00E026E4">
        <w:rPr>
          <w:b/>
          <w:bCs/>
          <w:color w:val="000000" w:themeColor="text1"/>
          <w:sz w:val="36"/>
          <w:szCs w:val="36"/>
        </w:rPr>
        <w:t xml:space="preserve">LẬP TRÌNH </w:t>
      </w:r>
      <w:r w:rsidR="003B078A">
        <w:rPr>
          <w:b/>
          <w:bCs/>
          <w:color w:val="000000" w:themeColor="text1"/>
          <w:sz w:val="36"/>
          <w:szCs w:val="36"/>
        </w:rPr>
        <w:t>TRỰC QUAN</w:t>
      </w:r>
    </w:p>
    <w:p w14:paraId="0A2A2A14" w14:textId="7FB93900" w:rsidR="00DF1750" w:rsidRPr="00EC14E6" w:rsidRDefault="00104F4D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C14E6">
        <w:rPr>
          <w:b/>
          <w:bCs/>
          <w:color w:val="000000" w:themeColor="text1"/>
          <w:sz w:val="36"/>
          <w:szCs w:val="36"/>
        </w:rPr>
        <w:t xml:space="preserve">BÀI TẬP </w:t>
      </w:r>
      <w:r w:rsidR="00576869">
        <w:rPr>
          <w:b/>
          <w:bCs/>
          <w:color w:val="000000" w:themeColor="text1"/>
          <w:sz w:val="36"/>
          <w:szCs w:val="36"/>
        </w:rPr>
        <w:t xml:space="preserve">THỰC HÀNH </w:t>
      </w:r>
      <w:r w:rsidR="001250F8">
        <w:rPr>
          <w:b/>
          <w:bCs/>
          <w:color w:val="000000" w:themeColor="text1"/>
          <w:sz w:val="36"/>
          <w:szCs w:val="36"/>
        </w:rPr>
        <w:t>LAB 05</w:t>
      </w:r>
    </w:p>
    <w:p w14:paraId="0E05EB04" w14:textId="77777777" w:rsidR="003100A8" w:rsidRPr="00EC14E6" w:rsidRDefault="003100A8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</w:p>
    <w:p w14:paraId="5DDF5DE3" w14:textId="704F8E66" w:rsidR="00E51B47" w:rsidRPr="00EC14E6" w:rsidRDefault="00E51B47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 xml:space="preserve">GVHD: </w:t>
      </w:r>
      <w:r w:rsidR="00576869">
        <w:rPr>
          <w:color w:val="000000" w:themeColor="text1"/>
          <w:sz w:val="26"/>
          <w:szCs w:val="26"/>
        </w:rPr>
        <w:t>Nguyễn Ngọc Quí</w:t>
      </w:r>
    </w:p>
    <w:p w14:paraId="5D21B3BE" w14:textId="0F8A30B8" w:rsidR="00E51B47" w:rsidRDefault="00576869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S</w:t>
      </w:r>
      <w:r w:rsidR="00E51B47" w:rsidRPr="00EC14E6">
        <w:rPr>
          <w:color w:val="000000" w:themeColor="text1"/>
          <w:sz w:val="26"/>
          <w:szCs w:val="26"/>
        </w:rPr>
        <w:t xml:space="preserve">inh viên thực hiện: </w:t>
      </w:r>
      <w:r w:rsidR="001250F8">
        <w:rPr>
          <w:color w:val="000000" w:themeColor="text1"/>
          <w:sz w:val="26"/>
          <w:szCs w:val="26"/>
        </w:rPr>
        <w:t>Nguyễn Chí Nguyên</w:t>
      </w:r>
    </w:p>
    <w:p w14:paraId="7CA97279" w14:textId="66F6A7F4" w:rsidR="001250F8" w:rsidRDefault="001250F8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Mã số sinh viên: 24521186</w:t>
      </w:r>
    </w:p>
    <w:p w14:paraId="0D53FA4B" w14:textId="77777777" w:rsidR="001B557E" w:rsidRPr="00EC14E6" w:rsidRDefault="001B557E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</w:p>
    <w:p w14:paraId="535DD011" w14:textId="77777777" w:rsidR="00E51B47" w:rsidRPr="00EC14E6" w:rsidRDefault="00E51B47" w:rsidP="00E51B47">
      <w:pPr>
        <w:pStyle w:val="Default"/>
        <w:spacing w:line="360" w:lineRule="auto"/>
        <w:rPr>
          <w:color w:val="000000" w:themeColor="text1"/>
          <w:sz w:val="26"/>
          <w:szCs w:val="26"/>
        </w:rPr>
      </w:pPr>
    </w:p>
    <w:p w14:paraId="2F55DDC3" w14:textId="77777777" w:rsidR="00306FD4" w:rsidRDefault="00306FD4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1AF282C8" w14:textId="77777777" w:rsidR="00576869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51040885" w14:textId="6ACA207E" w:rsidR="00E51B47" w:rsidRPr="00EC14E6" w:rsidRDefault="00E51B47" w:rsidP="001250F8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jc w:val="center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8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6"/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="00104F4D" w:rsidRPr="00EC14E6">
        <w:rPr>
          <w:bCs/>
          <w:color w:val="000000" w:themeColor="text1"/>
          <w:sz w:val="26"/>
          <w:szCs w:val="26"/>
        </w:rPr>
        <w:t xml:space="preserve">Tp. Hồ Chí Minh, </w:t>
      </w:r>
      <w:r w:rsidR="001250F8">
        <w:rPr>
          <w:bCs/>
          <w:color w:val="000000" w:themeColor="text1"/>
          <w:sz w:val="26"/>
          <w:szCs w:val="26"/>
        </w:rPr>
        <w:t>12</w:t>
      </w:r>
      <w:r w:rsidR="00EA20D4" w:rsidRPr="00EC14E6">
        <w:rPr>
          <w:color w:val="000000" w:themeColor="text1"/>
          <w:sz w:val="26"/>
          <w:szCs w:val="26"/>
          <w:shd w:val="clear" w:color="auto" w:fill="FFFFFF"/>
        </w:rPr>
        <w:t>/202</w:t>
      </w:r>
      <w:r w:rsidR="001250F8">
        <w:rPr>
          <w:color w:val="000000" w:themeColor="text1"/>
          <w:sz w:val="26"/>
          <w:szCs w:val="26"/>
          <w:shd w:val="clear" w:color="auto" w:fill="FFFFFF"/>
        </w:rPr>
        <w:t>5</w:t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7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9"/>
      </w:r>
    </w:p>
    <w:p w14:paraId="22C7C92F" w14:textId="66DD3081" w:rsidR="00E51B47" w:rsidRPr="00EC14E6" w:rsidRDefault="00DF1750" w:rsidP="00E51B47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0" w:name="_Toc525746694"/>
      <w:bookmarkStart w:id="1" w:name="_Toc27521982"/>
      <w:r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br w:type="page"/>
      </w:r>
      <w:r w:rsidR="00E51B47"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7618BC3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43B901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5C14349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32B4C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A4E6FB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E21950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95E1E0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AB3DEF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17EA34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24B591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FA600A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E73F3B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1588BC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CF7B0F5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54C620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E5A454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8212D6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BD7BC7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66A276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273524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D2907B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</w:p>
    <w:p w14:paraId="5A1B17EE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</w:p>
    <w:p w14:paraId="5C71F4E1" w14:textId="66722824" w:rsidR="00E51B47" w:rsidRPr="00EC14E6" w:rsidRDefault="00E51B47" w:rsidP="00E51B47">
      <w:pPr>
        <w:pStyle w:val="Default"/>
        <w:tabs>
          <w:tab w:val="left" w:pos="48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i/>
          <w:iCs/>
          <w:color w:val="000000" w:themeColor="text1"/>
          <w:sz w:val="26"/>
          <w:szCs w:val="26"/>
        </w:rPr>
        <w:tab/>
      </w:r>
      <w:r w:rsidR="00AE2C37" w:rsidRPr="00EC14E6">
        <w:rPr>
          <w:i/>
          <w:iCs/>
          <w:color w:val="000000" w:themeColor="text1"/>
          <w:sz w:val="26"/>
          <w:szCs w:val="26"/>
        </w:rPr>
        <w:t>……., ngày……...tháng</w:t>
      </w:r>
      <w:r w:rsidR="001250F8">
        <w:rPr>
          <w:i/>
          <w:iCs/>
          <w:color w:val="000000" w:themeColor="text1"/>
          <w:sz w:val="26"/>
          <w:szCs w:val="26"/>
        </w:rPr>
        <w:t xml:space="preserve"> 12 </w:t>
      </w:r>
      <w:r w:rsidR="00AE2C37" w:rsidRPr="00EC14E6">
        <w:rPr>
          <w:i/>
          <w:iCs/>
          <w:color w:val="000000" w:themeColor="text1"/>
          <w:sz w:val="26"/>
          <w:szCs w:val="26"/>
        </w:rPr>
        <w:t>năm 202</w:t>
      </w:r>
      <w:r w:rsidR="001250F8">
        <w:rPr>
          <w:i/>
          <w:iCs/>
          <w:color w:val="000000" w:themeColor="text1"/>
          <w:sz w:val="26"/>
          <w:szCs w:val="26"/>
        </w:rPr>
        <w:t>5</w:t>
      </w:r>
    </w:p>
    <w:p w14:paraId="1ACC3967" w14:textId="77777777" w:rsidR="00E51B47" w:rsidRPr="00EC14E6" w:rsidRDefault="00E51B47" w:rsidP="00E51B47">
      <w:pPr>
        <w:pStyle w:val="Default"/>
        <w:tabs>
          <w:tab w:val="left" w:pos="5940"/>
        </w:tabs>
        <w:spacing w:line="360" w:lineRule="auto"/>
        <w:rPr>
          <w:b/>
          <w:bCs/>
          <w:color w:val="000000" w:themeColor="text1"/>
          <w:sz w:val="26"/>
          <w:szCs w:val="26"/>
        </w:rPr>
      </w:pPr>
      <w:r w:rsidRPr="00EC14E6">
        <w:rPr>
          <w:b/>
          <w:bCs/>
          <w:color w:val="000000" w:themeColor="text1"/>
          <w:sz w:val="26"/>
          <w:szCs w:val="26"/>
        </w:rPr>
        <w:tab/>
      </w:r>
    </w:p>
    <w:p w14:paraId="27C2D9D8" w14:textId="77777777" w:rsidR="00E51B47" w:rsidRPr="00EC14E6" w:rsidRDefault="00E51B47" w:rsidP="00E51B47">
      <w:pPr>
        <w:pStyle w:val="Default"/>
        <w:tabs>
          <w:tab w:val="left" w:pos="630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b/>
          <w:bCs/>
          <w:color w:val="000000" w:themeColor="text1"/>
          <w:sz w:val="26"/>
          <w:szCs w:val="26"/>
        </w:rPr>
        <w:tab/>
        <w:t xml:space="preserve">Người nhận xét </w:t>
      </w:r>
    </w:p>
    <w:p w14:paraId="5B67908F" w14:textId="37D65D55" w:rsidR="004E1759" w:rsidRPr="0081088D" w:rsidRDefault="00E51B47" w:rsidP="0081088D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000000" w:themeColor="text1"/>
          <w:sz w:val="26"/>
          <w:szCs w:val="26"/>
        </w:rPr>
      </w:pPr>
      <w:r w:rsidRPr="00EC14E6">
        <w:rPr>
          <w:b/>
          <w:bCs/>
          <w:i/>
          <w:iCs/>
          <w:color w:val="000000" w:themeColor="text1"/>
          <w:sz w:val="26"/>
          <w:szCs w:val="26"/>
        </w:rPr>
        <w:tab/>
      </w:r>
      <w:r w:rsidRPr="00EC14E6">
        <w:rPr>
          <w:bCs/>
          <w:i/>
          <w:iCs/>
          <w:color w:val="000000" w:themeColor="text1"/>
          <w:sz w:val="26"/>
          <w:szCs w:val="26"/>
        </w:rPr>
        <w:t>(Ký tên và ghi rõ họ tên</w:t>
      </w:r>
      <w:r w:rsidRPr="00EC14E6">
        <w:rPr>
          <w:b/>
          <w:bCs/>
          <w:i/>
          <w:iCs/>
          <w:color w:val="000000" w:themeColor="text1"/>
          <w:sz w:val="26"/>
          <w:szCs w:val="26"/>
        </w:rPr>
        <w:t xml:space="preserve">) </w:t>
      </w:r>
      <w:r w:rsidRPr="00EC14E6">
        <w:rPr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id w:val="-43444257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53A1725B" w14:textId="55FEA496" w:rsidR="00EB1EDD" w:rsidRPr="00EB1EDD" w:rsidRDefault="00EB1EDD" w:rsidP="004A3331">
          <w:pPr>
            <w:pStyle w:val="TOCHeading"/>
            <w:spacing w:before="0" w:after="12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B1EDD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63376405" w14:textId="76277E7E" w:rsidR="007936D0" w:rsidRDefault="00EB1EDD">
          <w:pPr>
            <w:pStyle w:val="TOC1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 w:val="0"/>
              <w:lang w:val="fr-FR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lang w:val="fr-FR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</w:rPr>
            <w:fldChar w:fldCharType="separate"/>
          </w:r>
          <w:hyperlink w:anchor="_Toc216611279" w:history="1">
            <w:r w:rsidR="007936D0" w:rsidRPr="00CB0D22">
              <w:rPr>
                <w:rStyle w:val="Hyperlink"/>
                <w:noProof/>
              </w:rPr>
              <w:t>NỘI DUNG BÀI LÀM</w:t>
            </w:r>
            <w:r w:rsidR="007936D0">
              <w:rPr>
                <w:noProof/>
                <w:webHidden/>
              </w:rPr>
              <w:tab/>
            </w:r>
            <w:r w:rsidR="007936D0">
              <w:rPr>
                <w:noProof/>
                <w:webHidden/>
              </w:rPr>
              <w:fldChar w:fldCharType="begin"/>
            </w:r>
            <w:r w:rsidR="007936D0">
              <w:rPr>
                <w:noProof/>
                <w:webHidden/>
              </w:rPr>
              <w:instrText xml:space="preserve"> PAGEREF _Toc216611279 \h </w:instrText>
            </w:r>
            <w:r w:rsidR="007936D0">
              <w:rPr>
                <w:noProof/>
                <w:webHidden/>
              </w:rPr>
            </w:r>
            <w:r w:rsidR="007936D0">
              <w:rPr>
                <w:noProof/>
                <w:webHidden/>
              </w:rPr>
              <w:fldChar w:fldCharType="separate"/>
            </w:r>
            <w:r w:rsidR="007936D0">
              <w:rPr>
                <w:noProof/>
                <w:webHidden/>
              </w:rPr>
              <w:t>6</w:t>
            </w:r>
            <w:r w:rsidR="007936D0">
              <w:rPr>
                <w:noProof/>
                <w:webHidden/>
              </w:rPr>
              <w:fldChar w:fldCharType="end"/>
            </w:r>
          </w:hyperlink>
        </w:p>
        <w:p w14:paraId="5F051092" w14:textId="1EB984A4" w:rsidR="007936D0" w:rsidRDefault="007936D0">
          <w:pPr>
            <w:pStyle w:val="TOC1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1280" w:history="1">
            <w:r w:rsidRPr="00CB0D22">
              <w:rPr>
                <w:rStyle w:val="Hyperlink"/>
                <w:noProof/>
              </w:rPr>
              <w:t>Bài 04. Xây dựng ứng dụng xử lý font văn bản như sau: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99B70" w14:textId="1442E29D" w:rsidR="007936D0" w:rsidRDefault="007936D0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11281" w:history="1">
            <w:r w:rsidRPr="00CB0D22">
              <w:rPr>
                <w:rStyle w:val="Hyperlink"/>
                <w:b/>
                <w:bCs/>
                <w:noProof/>
              </w:rPr>
              <w:t>Video demo bài 04: Bài 04 - Fo</w:t>
            </w:r>
            <w:r w:rsidRPr="00CB0D22">
              <w:rPr>
                <w:rStyle w:val="Hyperlink"/>
                <w:b/>
                <w:bCs/>
                <w:noProof/>
              </w:rPr>
              <w:t>n</w:t>
            </w:r>
            <w:r w:rsidRPr="00CB0D22">
              <w:rPr>
                <w:rStyle w:val="Hyperlink"/>
                <w:b/>
                <w:bCs/>
                <w:noProof/>
              </w:rPr>
              <w:t>t Formatter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EED4" w14:textId="3DE1672B" w:rsidR="007936D0" w:rsidRDefault="007936D0">
          <w:pPr>
            <w:pStyle w:val="TOC1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6611282" w:history="1">
            <w:r w:rsidRPr="00CB0D22">
              <w:rPr>
                <w:rStyle w:val="Hyperlink"/>
                <w:noProof/>
              </w:rPr>
              <w:t>2. Viết chương trình cho phép tạo mảng một chiều gồm n số nguyên ngẫu nhiên.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_Toc216611282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CFF2C" w14:textId="4D531E5F" w:rsidR="00EB1EDD" w:rsidRDefault="00EB1EDD" w:rsidP="004A3331">
          <w:pPr>
            <w:spacing w:after="120" w:line="360" w:lineRule="auto"/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6CFD10A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6651D3C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AF9CAD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34DB1A8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4384E2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9311F0" w14:textId="3023DA49" w:rsidR="0081088D" w:rsidRPr="0081088D" w:rsidRDefault="00637C76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409BF100" w14:textId="1482B1DB" w:rsidR="0054556C" w:rsidRPr="0054556C" w:rsidRDefault="0054556C" w:rsidP="0054556C">
      <w:pPr>
        <w:spacing w:after="20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54556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DANH MỤC BẢNG</w:t>
      </w:r>
    </w:p>
    <w:p w14:paraId="1B602D34" w14:textId="3497009C" w:rsidR="000F4FA9" w:rsidRDefault="0085244F">
      <w:pPr>
        <w:pStyle w:val="TableofFigures"/>
        <w:tabs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TOC \h \z \c "Bảng" </w:instrTex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hyperlink w:anchor="_Toc216615634" w:history="1">
        <w:r w:rsidR="000F4FA9" w:rsidRPr="002B4CC7">
          <w:rPr>
            <w:rStyle w:val="Hyperlink"/>
            <w:noProof/>
          </w:rPr>
          <w:t>Bảng 1</w:t>
        </w:r>
        <w:r w:rsidR="000F4FA9" w:rsidRPr="002B4CC7">
          <w:rPr>
            <w:rStyle w:val="Hyperlink"/>
            <w:noProof/>
          </w:rPr>
          <w:noBreakHyphen/>
          <w:t>1 Nội dung code Form1.Designer.cs của Bài 04</w:t>
        </w:r>
        <w:r w:rsidR="000F4FA9">
          <w:rPr>
            <w:noProof/>
            <w:webHidden/>
          </w:rPr>
          <w:tab/>
        </w:r>
        <w:r w:rsidR="000F4FA9">
          <w:rPr>
            <w:noProof/>
            <w:webHidden/>
          </w:rPr>
          <w:fldChar w:fldCharType="begin"/>
        </w:r>
        <w:r w:rsidR="000F4FA9">
          <w:rPr>
            <w:noProof/>
            <w:webHidden/>
          </w:rPr>
          <w:instrText xml:space="preserve"> PAGEREF _Toc216615634 \h </w:instrText>
        </w:r>
        <w:r w:rsidR="000F4FA9">
          <w:rPr>
            <w:noProof/>
            <w:webHidden/>
          </w:rPr>
        </w:r>
        <w:r w:rsidR="000F4FA9">
          <w:rPr>
            <w:noProof/>
            <w:webHidden/>
          </w:rPr>
          <w:fldChar w:fldCharType="separate"/>
        </w:r>
        <w:r w:rsidR="000F4FA9">
          <w:rPr>
            <w:noProof/>
            <w:webHidden/>
          </w:rPr>
          <w:t>6</w:t>
        </w:r>
        <w:r w:rsidR="000F4FA9">
          <w:rPr>
            <w:noProof/>
            <w:webHidden/>
          </w:rPr>
          <w:fldChar w:fldCharType="end"/>
        </w:r>
      </w:hyperlink>
    </w:p>
    <w:p w14:paraId="53B2E1B5" w14:textId="1DBC6208" w:rsidR="000F4FA9" w:rsidRDefault="000F4FA9">
      <w:pPr>
        <w:pStyle w:val="TableofFigures"/>
        <w:tabs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6615635" w:history="1">
        <w:r w:rsidRPr="002B4CC7">
          <w:rPr>
            <w:rStyle w:val="Hyperlink"/>
            <w:noProof/>
          </w:rPr>
          <w:t>Bảng 1</w:t>
        </w:r>
        <w:r w:rsidRPr="002B4CC7">
          <w:rPr>
            <w:rStyle w:val="Hyperlink"/>
            <w:noProof/>
          </w:rPr>
          <w:noBreakHyphen/>
          <w:t>2 Nội dung code Form1.cs của Bài 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_Toc216615635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89B0FA" w14:textId="0C4C8D3B" w:rsidR="000F4FA9" w:rsidRDefault="000F4FA9">
      <w:pPr>
        <w:pStyle w:val="TableofFigures"/>
        <w:tabs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6615636" w:history="1">
        <w:r w:rsidRPr="002B4CC7">
          <w:rPr>
            <w:rStyle w:val="Hyperlink"/>
            <w:noProof/>
          </w:rPr>
          <w:t>Bảng 2</w:t>
        </w:r>
        <w:r w:rsidRPr="002B4CC7">
          <w:rPr>
            <w:rStyle w:val="Hyperlink"/>
            <w:noProof/>
          </w:rPr>
          <w:noBreakHyphen/>
          <w:t>1 Nội dung code Form1.Designer.cs của Bài 06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_Toc216615636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572098" w14:textId="05A3DCF2" w:rsidR="000F4FA9" w:rsidRDefault="000F4FA9">
      <w:pPr>
        <w:pStyle w:val="TableofFigures"/>
        <w:tabs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6615637" w:history="1">
        <w:r w:rsidRPr="002B4CC7">
          <w:rPr>
            <w:rStyle w:val="Hyperlink"/>
            <w:rFonts w:ascii="Times New Roman" w:hAnsi="Times New Roman" w:cs="Times New Roman"/>
            <w:i/>
            <w:iCs/>
            <w:noProof/>
          </w:rPr>
          <w:t>Bảng 2</w:t>
        </w:r>
        <w:r w:rsidRPr="002B4CC7">
          <w:rPr>
            <w:rStyle w:val="Hyperlink"/>
            <w:rFonts w:ascii="Times New Roman" w:hAnsi="Times New Roman" w:cs="Times New Roman"/>
            <w:i/>
            <w:iCs/>
            <w:noProof/>
          </w:rPr>
          <w:noBreakHyphen/>
          <w:t>2 Nội dung code Form1.cs của Bài 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_Toc216615637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8A1C6B" w14:textId="4DF92A1A" w:rsidR="000F4FA9" w:rsidRDefault="000F4FA9">
      <w:pPr>
        <w:pStyle w:val="TableofFigures"/>
        <w:tabs>
          <w:tab w:val="right" w:leader="dot" w:pos="906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6615638" w:history="1">
        <w:r w:rsidRPr="002B4CC7">
          <w:rPr>
            <w:rStyle w:val="Hyperlink"/>
            <w:rFonts w:ascii="Times New Roman" w:hAnsi="Times New Roman" w:cs="Times New Roman"/>
            <w:i/>
            <w:iCs/>
            <w:noProof/>
          </w:rPr>
          <w:t>Bảng 3</w:t>
        </w:r>
        <w:r w:rsidRPr="002B4CC7">
          <w:rPr>
            <w:rStyle w:val="Hyperlink"/>
            <w:rFonts w:ascii="Times New Roman" w:hAnsi="Times New Roman" w:cs="Times New Roman"/>
            <w:i/>
            <w:iCs/>
            <w:noProof/>
          </w:rPr>
          <w:noBreakHyphen/>
          <w:t>1 Nội dung code file Form1.Designer.cs của bài 08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_Toc216615638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1144B8" w14:textId="67710D5C" w:rsidR="0054556C" w:rsidRDefault="0085244F" w:rsidP="0054556C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</w:p>
    <w:p w14:paraId="65A7DD86" w14:textId="77777777" w:rsidR="00637C76" w:rsidRDefault="00637C76" w:rsidP="0054556C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65FE7D6" w14:textId="784DC86B" w:rsidR="00637C76" w:rsidRDefault="00637C76" w:rsidP="0054556C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55BB3D12" w14:textId="4B833939" w:rsidR="00637C76" w:rsidRPr="00887354" w:rsidRDefault="00637C76" w:rsidP="00637C76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8735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DANH MỤC HÌNH ẢNH</w:t>
      </w:r>
    </w:p>
    <w:p w14:paraId="6FA55752" w14:textId="29FF6905" w:rsidR="00EB1EDD" w:rsidRPr="00887354" w:rsidRDefault="00EB1EDD" w:rsidP="00887354">
      <w:pPr>
        <w:pStyle w:val="TableofFigures"/>
        <w:tabs>
          <w:tab w:val="right" w:leader="dot" w:pos="9061"/>
        </w:tabs>
        <w:spacing w:before="120" w:after="120" w:line="360" w:lineRule="auto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r w:rsidRPr="00887354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887354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TOC \h \z \c "Hình 1." </w:instrText>
      </w:r>
      <w:r w:rsidRPr="00887354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hyperlink w:anchor="_Toc160803425" w:history="1">
        <w:r w:rsidRPr="00887354">
          <w:rPr>
            <w:rStyle w:val="Hyperlink"/>
            <w:rFonts w:ascii="Times New Roman" w:hAnsi="Times New Roman" w:cs="Times New Roman"/>
            <w:noProof/>
            <w:sz w:val="26"/>
            <w:szCs w:val="26"/>
            <w:lang w:val="pt-BR"/>
          </w:rPr>
          <w:t>Hình 1. 1</w:t>
        </w:r>
        <w:r w:rsidRPr="0088735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 Class diagram của lớp NgayThangNam</w: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_Toc160803425 \h </w:instrTex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t>6</w: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513CEAA" w14:textId="1AD57683" w:rsidR="00EB1EDD" w:rsidRPr="00887354" w:rsidRDefault="00EB1EDD" w:rsidP="00887354">
      <w:pPr>
        <w:pStyle w:val="TableofFigures"/>
        <w:tabs>
          <w:tab w:val="right" w:leader="dot" w:pos="9061"/>
        </w:tabs>
        <w:spacing w:before="120" w:after="120" w:line="360" w:lineRule="auto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60803426" w:history="1">
        <w:r w:rsidRPr="0088735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1. 2 xây dựng lớp, thuộc tính, phương thức.</w: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_Toc160803426 \h </w:instrTex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t>6</w: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0F8A03D" w14:textId="53EC1C8F" w:rsidR="00637C76" w:rsidRPr="00EC14E6" w:rsidRDefault="00EB1EDD" w:rsidP="0054556C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887354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</w:p>
    <w:p w14:paraId="267D8CBE" w14:textId="31CCEBA9" w:rsidR="004E1759" w:rsidRPr="00EC14E6" w:rsidRDefault="005A329A" w:rsidP="004E1759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C14E6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0559AC07" w14:textId="1FB8E02E" w:rsidR="001250F8" w:rsidRDefault="001250F8" w:rsidP="001250F8">
      <w:pPr>
        <w:pStyle w:val="Heading1"/>
        <w:numPr>
          <w:ilvl w:val="0"/>
          <w:numId w:val="0"/>
        </w:numPr>
        <w:ind w:left="360"/>
      </w:pPr>
      <w:bookmarkStart w:id="2" w:name="_Toc216611279"/>
      <w:r>
        <w:lastRenderedPageBreak/>
        <w:t>NỘI DUNG BÀI LÀM</w:t>
      </w:r>
      <w:bookmarkEnd w:id="2"/>
    </w:p>
    <w:p w14:paraId="6101E752" w14:textId="72C5531E" w:rsidR="001250F8" w:rsidRPr="001250F8" w:rsidRDefault="001250F8" w:rsidP="001250F8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bookmarkStart w:id="3" w:name="_Toc216611280"/>
      <w:r>
        <w:rPr>
          <w:sz w:val="28"/>
          <w:szCs w:val="28"/>
        </w:rPr>
        <w:t>Bài 04.</w:t>
      </w:r>
      <w:r w:rsidRPr="004A3331">
        <w:rPr>
          <w:sz w:val="28"/>
          <w:szCs w:val="28"/>
        </w:rPr>
        <w:t xml:space="preserve"> </w:t>
      </w:r>
      <w:r w:rsidRPr="001250F8">
        <w:rPr>
          <w:sz w:val="28"/>
          <w:szCs w:val="28"/>
        </w:rPr>
        <w:t>Xây dựng ứng dụng xử lý font văn bản như sau:</w:t>
      </w:r>
      <w:bookmarkEnd w:id="3"/>
    </w:p>
    <w:p w14:paraId="72A8CE8E" w14:textId="5FCF40FA" w:rsidR="001250F8" w:rsidRPr="001250F8" w:rsidRDefault="001250F8" w:rsidP="001250F8">
      <w:pPr>
        <w:jc w:val="center"/>
      </w:pPr>
      <w:r w:rsidRPr="001250F8">
        <w:drawing>
          <wp:inline distT="0" distB="0" distL="0" distR="0" wp14:anchorId="2CFCB108" wp14:editId="75203D32">
            <wp:extent cx="3153215" cy="2067213"/>
            <wp:effectExtent l="0" t="0" r="9525" b="9525"/>
            <wp:docPr id="142120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08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BF58" w14:textId="72301BD2" w:rsidR="001250F8" w:rsidRPr="001250F8" w:rsidRDefault="001250F8" w:rsidP="001250F8">
      <w:pPr>
        <w:pStyle w:val="ListParagraph"/>
        <w:numPr>
          <w:ilvl w:val="0"/>
          <w:numId w:val="18"/>
        </w:num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Cho chọn kiểu Font (gồm các font có sẵn trong hệ thống)</w:t>
      </w: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15EB8D7A" w14:textId="6817C010" w:rsidR="001250F8" w:rsidRPr="001250F8" w:rsidRDefault="001250F8" w:rsidP="001250F8">
      <w:pPr>
        <w:pStyle w:val="ListParagraph"/>
        <w:numPr>
          <w:ilvl w:val="0"/>
          <w:numId w:val="18"/>
        </w:num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Chọn kích thước (Size), in đậm (B), in nghiêng (I), gạch dưới (U)</w:t>
      </w: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51414A5A" w14:textId="72920D5E" w:rsidR="001250F8" w:rsidRPr="001250F8" w:rsidRDefault="001250F8" w:rsidP="001250F8">
      <w:pPr>
        <w:pStyle w:val="ListParagraph"/>
        <w:numPr>
          <w:ilvl w:val="0"/>
          <w:numId w:val="18"/>
        </w:num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Canh lề trái, phải hoặc giữa</w:t>
      </w: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3F8E98DF" w14:textId="15EE507A" w:rsidR="004A3331" w:rsidRPr="001250F8" w:rsidRDefault="001250F8" w:rsidP="001250F8">
      <w:pPr>
        <w:pStyle w:val="ListParagraph"/>
        <w:numPr>
          <w:ilvl w:val="0"/>
          <w:numId w:val="18"/>
        </w:num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Chọn màu chữ: khi nhấn button, hiện ColorDialog cho người dùng chọn màu</w:t>
      </w: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0C32E7CB" w14:textId="1474BD03" w:rsidR="004A3331" w:rsidRDefault="004A3331" w:rsidP="004A3331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038563CC" w14:textId="77777777" w:rsidR="0085244F" w:rsidRPr="00D22F0E" w:rsidRDefault="0085244F" w:rsidP="0085244F">
      <w:pPr>
        <w:pStyle w:val="Caption"/>
        <w:rPr>
          <w:rFonts w:cs="Times New Roman"/>
          <w:sz w:val="26"/>
          <w:szCs w:val="26"/>
        </w:rPr>
      </w:pPr>
      <w:bookmarkStart w:id="4" w:name="_Toc213958973"/>
      <w:bookmarkStart w:id="5" w:name="_Toc215598256"/>
      <w:bookmarkStart w:id="6" w:name="_Toc216615634"/>
      <w:r>
        <w:t>Bảng 1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Nội dung code Form1.Designer.cs của Bài 0</w:t>
      </w:r>
      <w:bookmarkEnd w:id="4"/>
      <w:r>
        <w:t>4</w:t>
      </w:r>
      <w:bookmarkEnd w:id="5"/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A3331" w:rsidRPr="004431A2" w14:paraId="555133EF" w14:textId="77777777" w:rsidTr="004A3331">
        <w:tc>
          <w:tcPr>
            <w:tcW w:w="9061" w:type="dxa"/>
          </w:tcPr>
          <w:p w14:paraId="0E096DC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Bai04</w:t>
            </w:r>
          </w:p>
          <w:p w14:paraId="1AC5DAB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336378E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0A218C5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441179F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D81A1F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212F96B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39B69D0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DB2597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E1E770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1CA2B9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23F792C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6BC6C25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431A92F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6D8413D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7EF94B2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3CC6397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1B98748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42BA81F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819637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5109613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6FE3290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8AB197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56FD9FC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AE6BD1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0F1704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296E1C5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0042957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156DD2B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3139D5C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2CB21F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5E2072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B3811A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10AAC0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177743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EB3629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42D9FC3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FACCCA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6332F46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4D640C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A7FB85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0D05F6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44E83B1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C30EC2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Panel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BE0707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TextBox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C47F02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.grbAlignText.SuspendLayout();</w:t>
            </w:r>
          </w:p>
          <w:p w14:paraId="3ED40CD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.panel1.SuspendLayout();</w:t>
            </w:r>
          </w:p>
          <w:p w14:paraId="67FD485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7ACCAF8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975E4C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label1</w:t>
            </w:r>
          </w:p>
          <w:p w14:paraId="5AD62B9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553FBE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1F3ACE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13.8F,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.Bold,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5C3CE78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(22, 42);</w:t>
            </w:r>
          </w:p>
          <w:p w14:paraId="278BA03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"label1"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28EBE0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(72, 29);</w:t>
            </w:r>
          </w:p>
          <w:p w14:paraId="291C7D5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.label1.TabIndex = 0;</w:t>
            </w:r>
          </w:p>
          <w:p w14:paraId="45013CE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"Font:"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B8B7DD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1681D0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cbbFont</w:t>
            </w:r>
          </w:p>
          <w:p w14:paraId="622DEFD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757706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.cbbFont.BackColor =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.FromArgb(((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)(224)))));</w:t>
            </w:r>
          </w:p>
          <w:p w14:paraId="107F58E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.cbbFont.DropDownStyle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0082BF6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.cbbFont.FormattingEnabled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2F5CDA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.cbbFont.ImeMode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ImeMode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.NoControl;</w:t>
            </w:r>
          </w:p>
          <w:p w14:paraId="1AE037F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(100, 47);</w:t>
            </w:r>
          </w:p>
          <w:p w14:paraId="26D00D6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"cbbFont"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6A01F7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(195, 24);</w:t>
            </w:r>
          </w:p>
          <w:p w14:paraId="17E4335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.cbbFont.TabIndex = 1;</w:t>
            </w:r>
          </w:p>
          <w:p w14:paraId="28938D8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.cbbFont.SelectedIndexChanged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3FA862B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9E00EA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cbbSize</w:t>
            </w:r>
          </w:p>
          <w:p w14:paraId="639F5B6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3839CB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.cbbSize.BackColor =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.FromArgb(((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)(224)))));</w:t>
            </w:r>
          </w:p>
          <w:p w14:paraId="1B1F3DA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.cbbSize.DropDownStyle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188D9D4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.cbbSize.FormattingEnabled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BD712D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.cbbSize.ImeMode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ImeMode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.NoControl;</w:t>
            </w:r>
          </w:p>
          <w:p w14:paraId="54FBAE5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.cbbSize.Items.AddRange(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565BCAF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"8"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A87637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"9"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7009DD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"10"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DB4C68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"11"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2B311F6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"12"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68F988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"14"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DDA42A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"16"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93C374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"18"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6211EC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"20"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FA72B9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"22"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B3FEB3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"24"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E30639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"26"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01698F5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"28"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9ADD81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"36"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2D49085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"48"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5D19FD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"72"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35EDB15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(442, 49);</w:t>
            </w:r>
          </w:p>
          <w:p w14:paraId="7AB9B70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"cbbSize"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1AEEED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(83, 24);</w:t>
            </w:r>
          </w:p>
          <w:p w14:paraId="6F0CA42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.cbbSize.TabIndex = 3;</w:t>
            </w:r>
          </w:p>
          <w:p w14:paraId="5302A9B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.cbbSize.SelectedIndexChanged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2836806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DE94AA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label2</w:t>
            </w:r>
          </w:p>
          <w:p w14:paraId="09E1FB4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D72A4D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22BC8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13.8F,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.Bold,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14A711D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(364, 44);</w:t>
            </w:r>
          </w:p>
          <w:p w14:paraId="68641AA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"label2"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3605A2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(71, 29);</w:t>
            </w:r>
          </w:p>
          <w:p w14:paraId="02706FC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.label2.TabIndex = 2;</w:t>
            </w:r>
          </w:p>
          <w:p w14:paraId="2E7DE43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"Size:"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EA7E1A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9898B5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btnColor</w:t>
            </w:r>
          </w:p>
          <w:p w14:paraId="2CB2FB6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96412E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(442, 106);</w:t>
            </w:r>
          </w:p>
          <w:p w14:paraId="3F3642B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"btnColor"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FAA710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(41, 37);</w:t>
            </w:r>
          </w:p>
          <w:p w14:paraId="68BEC76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.btnColor.TabIndex = 4;</w:t>
            </w:r>
          </w:p>
          <w:p w14:paraId="79F4742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21A310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.btnColor.Click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.btnColor_Click);</w:t>
            </w:r>
          </w:p>
          <w:p w14:paraId="31D6A5A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29D59D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label3</w:t>
            </w:r>
          </w:p>
          <w:p w14:paraId="398CA86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426728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2058F5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13.8F,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.Bold,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1A581F8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(351, 110);</w:t>
            </w:r>
          </w:p>
          <w:p w14:paraId="41BF00C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"label3"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78D674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(84, 29);</w:t>
            </w:r>
          </w:p>
          <w:p w14:paraId="66BFBCD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.label3.TabIndex = 5;</w:t>
            </w:r>
          </w:p>
          <w:p w14:paraId="64BDAC0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"Color:"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B7E3DE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51A605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chbUnderline</w:t>
            </w:r>
          </w:p>
          <w:p w14:paraId="2FEF197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2B0A9A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E6805D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.chbUnderline.Image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global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::Bai04.Properties.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Resources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.icons8_underline_30;</w:t>
            </w:r>
          </w:p>
          <w:p w14:paraId="07B5C59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(247, 109);</w:t>
            </w:r>
          </w:p>
          <w:p w14:paraId="636A9F6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"chbUnderline"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C711E7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(48, 30);</w:t>
            </w:r>
          </w:p>
          <w:p w14:paraId="6AA96C2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.chbUnderline.TabIndex = 8;</w:t>
            </w:r>
          </w:p>
          <w:p w14:paraId="00A605B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C36A54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5770A16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6EC48A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chbItalic</w:t>
            </w:r>
          </w:p>
          <w:p w14:paraId="01ACFC6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45BAFF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C79970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.chbItalic.Image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global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::Bai04.Properties.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Resources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.icons8_italic_30;</w:t>
            </w:r>
          </w:p>
          <w:p w14:paraId="4FA4D12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(182, 109);</w:t>
            </w:r>
          </w:p>
          <w:p w14:paraId="00F8693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"chbItalic"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4E8FE4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(48, 30);</w:t>
            </w:r>
          </w:p>
          <w:p w14:paraId="096EE1F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.chbItalic.TabIndex = 7;</w:t>
            </w:r>
          </w:p>
          <w:p w14:paraId="7DDF008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F23AE9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46EE447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DC4EF6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chbBold</w:t>
            </w:r>
          </w:p>
          <w:p w14:paraId="472042E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BB2F8D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C0081E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.chbBold.Image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global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::Bai04.Properties.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Resources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.icons8_bold_30;</w:t>
            </w:r>
          </w:p>
          <w:p w14:paraId="1A837CA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(109, 109);</w:t>
            </w:r>
          </w:p>
          <w:p w14:paraId="41525D2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"chbBold"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FCB668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(48, 30);</w:t>
            </w:r>
          </w:p>
          <w:p w14:paraId="0928EA9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.chbBold.TabIndex = 6;</w:t>
            </w:r>
          </w:p>
          <w:p w14:paraId="01BD4AE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5EF266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52A231B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35B001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grbAlignText</w:t>
            </w:r>
          </w:p>
          <w:p w14:paraId="451F69C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12A58C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.grbAlignText.BackColor =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SystemColors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.ButtonFace;</w:t>
            </w:r>
          </w:p>
          <w:p w14:paraId="309BACF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.radRight);</w:t>
            </w:r>
          </w:p>
          <w:p w14:paraId="5F4688A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.radCenter);</w:t>
            </w:r>
          </w:p>
          <w:p w14:paraId="2FF5F04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.radLeft);</w:t>
            </w:r>
          </w:p>
          <w:p w14:paraId="090F735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12F,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30C8962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(22, 223);</w:t>
            </w:r>
          </w:p>
          <w:p w14:paraId="1A34AC2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"grbAlignText"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1BC720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(128, 204);</w:t>
            </w:r>
          </w:p>
          <w:p w14:paraId="656EB8E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.grbAlignText.TabIndex = 9;</w:t>
            </w:r>
          </w:p>
          <w:p w14:paraId="63B756D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.grbAlignText.TabStop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B8B84C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"Align Text"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2714D6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FB398C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radRight</w:t>
            </w:r>
          </w:p>
          <w:p w14:paraId="37F9BA4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26C236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997696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12F,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10B2A03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131);</w:t>
            </w:r>
          </w:p>
          <w:p w14:paraId="2FB8E64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"radRight"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36775B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(77, 29);</w:t>
            </w:r>
          </w:p>
          <w:p w14:paraId="131AF07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.radRight.TabIndex = 2;</w:t>
            </w:r>
          </w:p>
          <w:p w14:paraId="0B87C94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.radRight.TabStop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3410CD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"Right"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1969DD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B4D9C8A" w14:textId="2A317C19" w:rsidR="004431A2" w:rsidRPr="0085244F" w:rsidRDefault="0085244F" w:rsidP="0085244F">
            <w:pPr>
              <w:pStyle w:val="HTMLPreformatted"/>
              <w:shd w:val="clear" w:color="auto" w:fill="FFFFFF"/>
              <w:ind w:left="480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.AlignChanged);</w:t>
            </w:r>
          </w:p>
          <w:p w14:paraId="671C8BE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D30D2A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radCenter</w:t>
            </w:r>
          </w:p>
          <w:p w14:paraId="650EE69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7B08A4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AB6208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12F,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5809FD1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87);</w:t>
            </w:r>
          </w:p>
          <w:p w14:paraId="123EF10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"radCenter"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3B0C68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(92, 29);</w:t>
            </w:r>
          </w:p>
          <w:p w14:paraId="7FBCD2A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.radCenter.TabIndex = 1;</w:t>
            </w:r>
          </w:p>
          <w:p w14:paraId="09E93D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.radCenter.TabStop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3D848E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"Center"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B70D72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2FBA15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.AlignChanged);</w:t>
            </w:r>
          </w:p>
          <w:p w14:paraId="2A69E8E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C183B9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radLeft</w:t>
            </w:r>
          </w:p>
          <w:p w14:paraId="08B2AB4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961AF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385E4B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12F,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02A3E32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43);</w:t>
            </w:r>
          </w:p>
          <w:p w14:paraId="644EECA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"radLeft"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2D951B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(65, 29);</w:t>
            </w:r>
          </w:p>
          <w:p w14:paraId="262150F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.radLeft.TabIndex = 0;</w:t>
            </w:r>
          </w:p>
          <w:p w14:paraId="672C125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.radLeft.TabStop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0C92C3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"Left"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0B1F6D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656C30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.AlignChanged);</w:t>
            </w:r>
          </w:p>
          <w:p w14:paraId="6984131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ADC703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panel1</w:t>
            </w:r>
          </w:p>
          <w:p w14:paraId="45CA675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0EB61A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.panel1.Anchor = ((System.Windows.Forms.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)((((System.Windows.Forms.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.Top |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.Bottom) </w:t>
            </w:r>
          </w:p>
          <w:p w14:paraId="610D1BF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|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.Left) </w:t>
            </w:r>
          </w:p>
          <w:p w14:paraId="4EF7326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|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.Right)));</w:t>
            </w:r>
          </w:p>
          <w:p w14:paraId="7C55133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.chbUnderline);</w:t>
            </w:r>
          </w:p>
          <w:p w14:paraId="66CE627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.chbItalic);</w:t>
            </w:r>
          </w:p>
          <w:p w14:paraId="16A37DD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.chbBold);</w:t>
            </w:r>
          </w:p>
          <w:p w14:paraId="192067F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.label3);</w:t>
            </w:r>
          </w:p>
          <w:p w14:paraId="0B406E8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.btnColor);</w:t>
            </w:r>
          </w:p>
          <w:p w14:paraId="41DD130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.cbbSize);</w:t>
            </w:r>
          </w:p>
          <w:p w14:paraId="5930A3A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.label2);</w:t>
            </w:r>
          </w:p>
          <w:p w14:paraId="3A04086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.cbbFont);</w:t>
            </w:r>
          </w:p>
          <w:p w14:paraId="47C3281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.label1);</w:t>
            </w:r>
          </w:p>
          <w:p w14:paraId="24E6D26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(22, 33);</w:t>
            </w:r>
          </w:p>
          <w:p w14:paraId="46237D0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"panel1"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A80892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(560, 170);</w:t>
            </w:r>
          </w:p>
          <w:p w14:paraId="101A709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.panel1.TabIndex = 10;</w:t>
            </w:r>
          </w:p>
          <w:p w14:paraId="615D248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D4EE4D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txbText</w:t>
            </w:r>
          </w:p>
          <w:p w14:paraId="66AE2D3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308EB9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.txbText.BackColor =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SystemColors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.ButtonHighlight;</w:t>
            </w:r>
          </w:p>
          <w:p w14:paraId="48431FE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.txbText.BorderStyle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BorderStyle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.FixedSingle;</w:t>
            </w:r>
          </w:p>
          <w:p w14:paraId="522BBA2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(156, 234);</w:t>
            </w:r>
          </w:p>
          <w:p w14:paraId="7291772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.txbText.Multiline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1961A1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"txbText"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672EFD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.txbText.ReadOnly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267FA0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(425, 204);</w:t>
            </w:r>
          </w:p>
          <w:p w14:paraId="69EEA53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.txbText.TabIndex = 11;</w:t>
            </w:r>
          </w:p>
          <w:p w14:paraId="0346342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"Hello"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74BE44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582754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28D9253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D7495E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(8F, 16F);</w:t>
            </w:r>
          </w:p>
          <w:p w14:paraId="6CA7953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AutoScaleMode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.Font;</w:t>
            </w:r>
          </w:p>
          <w:p w14:paraId="7415023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(600, 450);</w:t>
            </w:r>
          </w:p>
          <w:p w14:paraId="6503466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.txbText);</w:t>
            </w:r>
          </w:p>
          <w:p w14:paraId="49B0EDC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.panel1);</w:t>
            </w:r>
          </w:p>
          <w:p w14:paraId="239FD28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.grbAlignText);</w:t>
            </w:r>
          </w:p>
          <w:p w14:paraId="455B4A1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A36738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"Bai 04 - Xử lý font"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5F9EE3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.grbAlignText.ResumeLayout(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1034590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.grbAlignText.PerformLayout();</w:t>
            </w:r>
          </w:p>
          <w:p w14:paraId="4346FE4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.panel1.ResumeLayout(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1596139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.panel1.PerformLayout();</w:t>
            </w:r>
          </w:p>
          <w:p w14:paraId="397A058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19331A6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.PerformLayout();</w:t>
            </w:r>
          </w:p>
          <w:p w14:paraId="5888E61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6F0DAA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101E72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10DA7D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73EDF4A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ACF479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label1;</w:t>
            </w:r>
          </w:p>
          <w:p w14:paraId="4CFA4A3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cbbFont;</w:t>
            </w:r>
          </w:p>
          <w:p w14:paraId="38FD079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cbbSize;</w:t>
            </w:r>
          </w:p>
          <w:p w14:paraId="5E18811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label2;</w:t>
            </w:r>
          </w:p>
          <w:p w14:paraId="6D1C743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btnColor;</w:t>
            </w:r>
          </w:p>
          <w:p w14:paraId="77A44D2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label3;</w:t>
            </w:r>
          </w:p>
          <w:p w14:paraId="7530E14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chbBold;</w:t>
            </w:r>
          </w:p>
          <w:p w14:paraId="6F3E5FD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chbItalic;</w:t>
            </w:r>
          </w:p>
          <w:p w14:paraId="46EFA43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chbUnderline;</w:t>
            </w:r>
          </w:p>
          <w:p w14:paraId="727C3F4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grbAlignText;</w:t>
            </w:r>
          </w:p>
          <w:p w14:paraId="23946A7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Panel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panel1;</w:t>
            </w:r>
          </w:p>
          <w:p w14:paraId="0FC487B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TextBox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txbText;</w:t>
            </w:r>
          </w:p>
          <w:p w14:paraId="0197F57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radRight;</w:t>
            </w:r>
          </w:p>
          <w:p w14:paraId="3DB18D1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radCenter;</w:t>
            </w:r>
          </w:p>
          <w:p w14:paraId="5F7F36B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radLeft;</w:t>
            </w:r>
          </w:p>
          <w:p w14:paraId="2E6259E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5FFD0015" w14:textId="0E20BE54" w:rsidR="0085244F" w:rsidRPr="0085244F" w:rsidRDefault="0085244F" w:rsidP="0085244F">
            <w:pPr>
              <w:pStyle w:val="HTMLPreformatted"/>
              <w:shd w:val="clear" w:color="auto" w:fill="FFFFFF"/>
              <w:rPr>
                <w:color w:val="000000"/>
                <w:sz w:val="18"/>
                <w:szCs w:val="18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  <w:p w14:paraId="281F56C9" w14:textId="2032B3A1" w:rsidR="004A3331" w:rsidRPr="004431A2" w:rsidRDefault="004A3331" w:rsidP="004A3331">
            <w:pPr>
              <w:pStyle w:val="HTMLPreformatted"/>
              <w:shd w:val="clear" w:color="auto" w:fill="FFFFFF"/>
              <w:rPr>
                <w:rFonts w:ascii="Consolas" w:hAnsi="Consolas" w:cs="Times New Roman"/>
                <w:color w:val="000000"/>
                <w:sz w:val="16"/>
                <w:szCs w:val="16"/>
              </w:rPr>
            </w:pPr>
          </w:p>
        </w:tc>
      </w:tr>
    </w:tbl>
    <w:p w14:paraId="1E787D2C" w14:textId="03ACDD11" w:rsidR="0085244F" w:rsidRDefault="0085244F" w:rsidP="0085244F">
      <w:pPr>
        <w:pStyle w:val="Caption"/>
        <w:jc w:val="left"/>
        <w:rPr>
          <w:rFonts w:cs="Times New Roman"/>
          <w:bCs/>
          <w:sz w:val="26"/>
          <w:szCs w:val="26"/>
        </w:rPr>
      </w:pPr>
    </w:p>
    <w:p w14:paraId="072E3F78" w14:textId="5ACC279E" w:rsidR="0085244F" w:rsidRPr="00D22F0E" w:rsidRDefault="0085244F" w:rsidP="0085244F">
      <w:pPr>
        <w:pStyle w:val="Caption"/>
        <w:rPr>
          <w:rFonts w:cs="Times New Roman"/>
          <w:sz w:val="26"/>
          <w:szCs w:val="26"/>
        </w:rPr>
      </w:pPr>
      <w:bookmarkStart w:id="7" w:name="_Toc215598257"/>
      <w:bookmarkStart w:id="8" w:name="_Toc216615635"/>
      <w:r>
        <w:t>Bảng 1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Nội dung code Form1.cs của Bài 0</w:t>
      </w:r>
      <w:bookmarkEnd w:id="7"/>
      <w:r>
        <w:t>4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85244F" w14:paraId="3559E77B" w14:textId="77777777" w:rsidTr="0085244F">
        <w:tc>
          <w:tcPr>
            <w:tcW w:w="9061" w:type="dxa"/>
          </w:tcPr>
          <w:p w14:paraId="28B6F4C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System;</w:t>
            </w:r>
          </w:p>
          <w:p w14:paraId="532F73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5E5DFF6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System.Drawing.Text;</w:t>
            </w:r>
          </w:p>
          <w:p w14:paraId="4D33533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450D67A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E4F8F9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Bai04</w:t>
            </w:r>
          </w:p>
          <w:p w14:paraId="3D43BC9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6AA5C90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751F421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4B37D0B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374FAEB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6EE63F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027DF17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ImportSystemFonts();</w:t>
            </w:r>
          </w:p>
          <w:p w14:paraId="34A644C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cbbFont.SelectedItem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"Times New Roman"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9A9E74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cbbSize.SelectedItem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"16"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61B77B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ApplyTextFormat();</w:t>
            </w:r>
          </w:p>
          <w:p w14:paraId="56CCCC9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09D2D67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87B545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ImportSystemFonts()</w:t>
            </w:r>
          </w:p>
          <w:p w14:paraId="2E60ADF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4DFF5E8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InstalledFontCollection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installedFont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InstalledFontCollection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8DB6EC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FontFamily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fontFamilies = installedFont.Families;</w:t>
            </w:r>
          </w:p>
          <w:p w14:paraId="75350E5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foreach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FontFamily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family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fontFamilies)</w:t>
            </w:r>
          </w:p>
          <w:p w14:paraId="0F75430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209A435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cbbFont.Items.Add(family.Name);</w:t>
            </w:r>
          </w:p>
          <w:p w14:paraId="5915E62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382B2A9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6B0D436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6DEFBB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ApplyTextFormat()</w:t>
            </w:r>
          </w:p>
          <w:p w14:paraId="636B71B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2BF6A2B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(cbbFont.SelectedItem ==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|| cbbSize.SelectedItem ==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</w:p>
          <w:p w14:paraId="2FCE396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return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57BF65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string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fontName = cbbFont.SelectedItem.ToString();</w:t>
            </w:r>
          </w:p>
          <w:p w14:paraId="4FA7032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.Parse(cbbSize.SelectedItem.ToString());</w:t>
            </w:r>
          </w:p>
          <w:p w14:paraId="553015C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fontStyle 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.Regular;</w:t>
            </w:r>
          </w:p>
          <w:p w14:paraId="30C058B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(chbBold.Checked)</w:t>
            </w:r>
          </w:p>
          <w:p w14:paraId="5E196EF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fontStyle |=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.Bold;</w:t>
            </w:r>
          </w:p>
          <w:p w14:paraId="10C353A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(chbItalic.Checked)</w:t>
            </w:r>
          </w:p>
          <w:p w14:paraId="306BDCB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fontStyle |=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.Italic;</w:t>
            </w:r>
          </w:p>
          <w:p w14:paraId="34FE5BA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(chbUnderline.Checked)</w:t>
            </w:r>
          </w:p>
          <w:p w14:paraId="1D0ED7F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fontStyle |=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.Underline;</w:t>
            </w:r>
          </w:p>
          <w:p w14:paraId="5D80888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txbText.Font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(fontName, fontSize, fontStyle);</w:t>
            </w:r>
          </w:p>
          <w:p w14:paraId="2701B24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0721197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</w:p>
          <w:p w14:paraId="1BDAFBF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FormatChanged(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3B0117B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33F85B7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ApplyTextFormat();</w:t>
            </w:r>
          </w:p>
          <w:p w14:paraId="59D8D73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6EC538A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F1BA9E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btnColor_Click(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0350C13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4C11B98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ColorDialog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colorDialog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ColorDialog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F06E8E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(colorDialog.ShowDialog() ==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DialogResult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.OK)</w:t>
            </w:r>
          </w:p>
          <w:p w14:paraId="2722B32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793EA31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txbText.ForeColor = colorDialog.Color;</w:t>
            </w:r>
          </w:p>
          <w:p w14:paraId="7303D31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btnColor.BackColor = colorDialog.Color;</w:t>
            </w:r>
          </w:p>
          <w:p w14:paraId="74C51D0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48F8488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8031D8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A91F1D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AlignChanged(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3BF74E0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979074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(radLeft.Checked)</w:t>
            </w:r>
          </w:p>
          <w:p w14:paraId="531848F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5B40B5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txbText.TextAlign 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HorizontalAlignment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.Left;</w:t>
            </w:r>
          </w:p>
          <w:p w14:paraId="4723D9C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4565901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(radCenter.Checked)</w:t>
            </w:r>
          </w:p>
          <w:p w14:paraId="645587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402B604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txbText.TextAlign 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HorizontalAlignment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.Center;</w:t>
            </w:r>
          </w:p>
          <w:p w14:paraId="5B1A74F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2105FF6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(radRight.Checked)</w:t>
            </w:r>
          </w:p>
          <w:p w14:paraId="7E23B37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3AA893A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txbText.TextAlign 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HorizontalAlignment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.Right;</w:t>
            </w:r>
          </w:p>
          <w:p w14:paraId="70363D9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6BE4EF3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8B90D0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0F5B1C50" w14:textId="7E35CAD6" w:rsidR="0085244F" w:rsidRDefault="0085244F" w:rsidP="0085244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061A3D7D" w14:textId="77777777" w:rsidR="007936D0" w:rsidRDefault="007936D0" w:rsidP="001250F8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49FE6EC1" w14:textId="7BEDCDBC" w:rsidR="000E4FC6" w:rsidRDefault="007936D0" w:rsidP="007936D0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  <w:bookmarkStart w:id="9" w:name="_Toc216611281"/>
      <w:r w:rsidRPr="007936D0">
        <w:rPr>
          <w:b/>
          <w:bCs/>
        </w:rPr>
        <w:t xml:space="preserve">Video demo bài 04: </w:t>
      </w:r>
      <w:hyperlink r:id="rId10" w:history="1">
        <w:r>
          <w:rPr>
            <w:rStyle w:val="Hyperlink"/>
            <w:b/>
            <w:bCs/>
          </w:rPr>
          <w:t xml:space="preserve">Bài 04 - </w:t>
        </w:r>
        <w:r>
          <w:rPr>
            <w:rStyle w:val="Hyperlink"/>
            <w:b/>
            <w:bCs/>
          </w:rPr>
          <w:t>F</w:t>
        </w:r>
        <w:r>
          <w:rPr>
            <w:rStyle w:val="Hyperlink"/>
            <w:b/>
            <w:bCs/>
          </w:rPr>
          <w:t>ont Formatter</w:t>
        </w:r>
        <w:bookmarkEnd w:id="9"/>
      </w:hyperlink>
      <w:r>
        <w:rPr>
          <w:b/>
          <w:bCs/>
        </w:rPr>
        <w:t xml:space="preserve"> </w:t>
      </w:r>
    </w:p>
    <w:p w14:paraId="6CFAA113" w14:textId="77777777" w:rsidR="000E4FC6" w:rsidRDefault="000E4FC6">
      <w:pPr>
        <w:rPr>
          <w:rFonts w:ascii="Times New Roman" w:eastAsiaTheme="majorEastAsia" w:hAnsi="Times New Roman" w:cstheme="majorBidi"/>
          <w:b/>
          <w:bCs/>
          <w:i/>
          <w:color w:val="000000" w:themeColor="text1"/>
          <w:sz w:val="26"/>
          <w:szCs w:val="24"/>
        </w:rPr>
      </w:pPr>
      <w:r>
        <w:rPr>
          <w:b/>
          <w:bCs/>
        </w:rPr>
        <w:br w:type="page"/>
      </w:r>
    </w:p>
    <w:p w14:paraId="372E07CB" w14:textId="77777777" w:rsidR="007936D0" w:rsidRPr="007936D0" w:rsidRDefault="007936D0" w:rsidP="007936D0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</w:p>
    <w:p w14:paraId="0EA6DACB" w14:textId="467DBE78" w:rsidR="001250F8" w:rsidRPr="004A3331" w:rsidRDefault="000E4FC6" w:rsidP="001250F8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Bài 06. </w:t>
      </w:r>
      <w:r w:rsidRPr="000E4FC6">
        <w:rPr>
          <w:sz w:val="28"/>
          <w:szCs w:val="28"/>
        </w:rPr>
        <w:t>Viết chương trình liệt kê tất cả Font chữ có trong hệ thống có dạng như sau:</w:t>
      </w:r>
    </w:p>
    <w:p w14:paraId="6E716118" w14:textId="197C05E1" w:rsidR="001250F8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0E4FC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drawing>
          <wp:inline distT="0" distB="0" distL="0" distR="0" wp14:anchorId="45FA552A" wp14:editId="4C19EBBA">
            <wp:extent cx="3152775" cy="3985430"/>
            <wp:effectExtent l="0" t="0" r="0" b="0"/>
            <wp:docPr id="15632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73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9348" cy="399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4544D" w14:textId="77777777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4D90A933" w14:textId="1B6DADC6" w:rsidR="000E4FC6" w:rsidRPr="003B28AF" w:rsidRDefault="000E4FC6" w:rsidP="000E4FC6">
      <w:pPr>
        <w:pStyle w:val="Caption"/>
        <w:rPr>
          <w:rFonts w:cs="Times New Roman"/>
          <w:sz w:val="26"/>
          <w:szCs w:val="26"/>
        </w:rPr>
      </w:pPr>
      <w:bookmarkStart w:id="10" w:name="_Toc215598259"/>
      <w:bookmarkStart w:id="11" w:name="_Toc216615636"/>
      <w:r>
        <w:t>Bảng 2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Nội dung code Form1.Designer.cs của Bài 0</w:t>
      </w:r>
      <w:bookmarkEnd w:id="10"/>
      <w:r>
        <w:t>6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E4FC6" w14:paraId="7D2046EF" w14:textId="77777777" w:rsidTr="000E4FC6">
        <w:tc>
          <w:tcPr>
            <w:tcW w:w="9061" w:type="dxa"/>
          </w:tcPr>
          <w:p w14:paraId="37AE7AF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Bai06</w:t>
            </w:r>
          </w:p>
          <w:p w14:paraId="3BB0EE0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0DA8BCF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1D66269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72E29CE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7AA96EE0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510F936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5D973614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D027EA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3C26B6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449FC70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40A34B9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5398610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17CE728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660D697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2B9480D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7B201DF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1A2B30E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05FEE39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1E6E902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129D99D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322926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056A0E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3668907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47A31E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3ED9C94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440C935F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317E7BC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5C5F5A1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510FBAD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637F6A19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ListView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A16306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.fontCHS = ((System.Windows.Forms.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ColumnHeader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ColumnHeader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()));</w:t>
            </w:r>
          </w:p>
          <w:p w14:paraId="304C9C4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0614A2C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0B60C6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lsvSystemFonts</w:t>
            </w:r>
          </w:p>
          <w:p w14:paraId="4306B04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2A533A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.lsvSystemFonts.Columns.AddRange(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ColumnHeader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46BAD59F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.fontCHS});</w:t>
            </w:r>
          </w:p>
          <w:p w14:paraId="08A213B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.lsvSystemFonts.HideSelection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CDA72D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.lsvSystemFonts.Location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(12, 10);</w:t>
            </w:r>
          </w:p>
          <w:p w14:paraId="7373D65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.lsvSystemFonts.Name = </w:t>
            </w:r>
            <w:r w:rsidRPr="000E4FC6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"lsvSystemFonts"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DF3226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.lsvSystemFonts.Size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(426, 478);</w:t>
            </w:r>
          </w:p>
          <w:p w14:paraId="337B6584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.lsvSystemFonts.TabIndex = 0;</w:t>
            </w:r>
          </w:p>
          <w:p w14:paraId="1FF2573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.lsvSystemFonts.UseCompatibleStateImageBehavior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F089FC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.lsvSystemFonts.View = 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View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.Details;</w:t>
            </w:r>
          </w:p>
          <w:p w14:paraId="78E6D4C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A7EED8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fontCHS</w:t>
            </w:r>
          </w:p>
          <w:p w14:paraId="026B364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60DFA49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.fontCHS.Text = </w:t>
            </w:r>
            <w:r w:rsidRPr="000E4FC6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"Font"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147C11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.fontCHS.Width = 450;</w:t>
            </w:r>
          </w:p>
          <w:p w14:paraId="78C6DEB9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05B63D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4D11A95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99A229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System.Drawing.SizeF(8F, 16F);</w:t>
            </w:r>
          </w:p>
          <w:p w14:paraId="692E7EC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System.Windows.Forms.AutoScaleMode.Font;</w:t>
            </w:r>
          </w:p>
          <w:p w14:paraId="37C29CC4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System.Drawing.Size(450, 500);</w:t>
            </w:r>
          </w:p>
          <w:p w14:paraId="4004EA70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.lsvSystemFonts);</w:t>
            </w:r>
          </w:p>
          <w:p w14:paraId="17A29F5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.MaximizeBox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4C849A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.MinimizeBox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2BDDB6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0E4FC6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8974C3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0E4FC6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"Bài 06 - All Fonts"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F54E57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46F3617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1EDFEC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2253B9C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10B354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2607CCC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448661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System.Windows.Forms.ListView lsvSystemFonts;</w:t>
            </w:r>
          </w:p>
          <w:p w14:paraId="38810CE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System.Windows.Forms.ColumnHeader fontCHS;</w:t>
            </w:r>
          </w:p>
          <w:p w14:paraId="49D8F73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5ADD76B8" w14:textId="408931BF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69B0A6F0" w14:textId="77777777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39A81553" w14:textId="69296686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i/>
          <w:iCs/>
        </w:rPr>
      </w:pPr>
      <w:bookmarkStart w:id="12" w:name="_Toc216615637"/>
      <w:r w:rsidRPr="000E4FC6">
        <w:rPr>
          <w:rFonts w:ascii="Times New Roman" w:hAnsi="Times New Roman" w:cs="Times New Roman"/>
          <w:i/>
          <w:iCs/>
        </w:rPr>
        <w:t>Bảng 2</w:t>
      </w:r>
      <w:r w:rsidRPr="000E4FC6">
        <w:rPr>
          <w:rFonts w:ascii="Times New Roman" w:hAnsi="Times New Roman" w:cs="Times New Roman"/>
          <w:i/>
          <w:iCs/>
        </w:rPr>
        <w:noBreakHyphen/>
      </w:r>
      <w:r w:rsidRPr="000E4FC6">
        <w:rPr>
          <w:rFonts w:ascii="Times New Roman" w:hAnsi="Times New Roman" w:cs="Times New Roman"/>
          <w:i/>
          <w:iCs/>
        </w:rPr>
        <w:fldChar w:fldCharType="begin"/>
      </w:r>
      <w:r w:rsidRPr="000E4FC6">
        <w:rPr>
          <w:rFonts w:ascii="Times New Roman" w:hAnsi="Times New Roman" w:cs="Times New Roman"/>
          <w:i/>
          <w:iCs/>
        </w:rPr>
        <w:instrText xml:space="preserve"> SEQ Bảng \* ARABIC \s 2 </w:instrText>
      </w:r>
      <w:r w:rsidRPr="000E4FC6">
        <w:rPr>
          <w:rFonts w:ascii="Times New Roman" w:hAnsi="Times New Roman" w:cs="Times New Roman"/>
          <w:i/>
          <w:iCs/>
        </w:rPr>
        <w:fldChar w:fldCharType="separate"/>
      </w:r>
      <w:r w:rsidRPr="000E4FC6">
        <w:rPr>
          <w:rFonts w:ascii="Times New Roman" w:hAnsi="Times New Roman" w:cs="Times New Roman"/>
          <w:i/>
          <w:iCs/>
          <w:noProof/>
        </w:rPr>
        <w:t>2</w:t>
      </w:r>
      <w:r w:rsidRPr="000E4FC6">
        <w:rPr>
          <w:rFonts w:ascii="Times New Roman" w:hAnsi="Times New Roman" w:cs="Times New Roman"/>
          <w:i/>
          <w:iCs/>
          <w:noProof/>
        </w:rPr>
        <w:fldChar w:fldCharType="end"/>
      </w:r>
      <w:r w:rsidRPr="000E4FC6">
        <w:rPr>
          <w:rFonts w:ascii="Times New Roman" w:hAnsi="Times New Roman" w:cs="Times New Roman"/>
          <w:i/>
          <w:iCs/>
        </w:rPr>
        <w:t xml:space="preserve"> Nội dung code Form1.cs của Bài 0</w:t>
      </w:r>
      <w:r w:rsidRPr="000E4FC6">
        <w:rPr>
          <w:rFonts w:ascii="Times New Roman" w:hAnsi="Times New Roman" w:cs="Times New Roman"/>
          <w:i/>
          <w:iCs/>
        </w:rPr>
        <w:t>4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E4FC6" w14:paraId="2178313C" w14:textId="77777777" w:rsidTr="000E4FC6">
        <w:tc>
          <w:tcPr>
            <w:tcW w:w="9061" w:type="dxa"/>
          </w:tcPr>
          <w:p w14:paraId="0A9BE8D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1A40FCB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System.Drawing.Text;</w:t>
            </w:r>
          </w:p>
          <w:p w14:paraId="4A2AD1B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67BB406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5A285B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Bai06</w:t>
            </w:r>
          </w:p>
          <w:p w14:paraId="16F160B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45189AD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5BF8C05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70F8613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03B7368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26B2C88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33C2EE4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ImportSystemFonts();</w:t>
            </w:r>
          </w:p>
          <w:p w14:paraId="583D005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lsvSystemFonts.HeaderStyle =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ColumnHeaderStyle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.None;</w:t>
            </w:r>
          </w:p>
          <w:p w14:paraId="37424FC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}</w:t>
            </w:r>
          </w:p>
          <w:p w14:paraId="05FABCF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F3104E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ImportSystemFonts()</w:t>
            </w:r>
          </w:p>
          <w:p w14:paraId="16953D2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7658B08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InstalledFontCollection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installedFont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InstalledFontCollection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4379FCD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FontFamily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fontFamilies = installedFont.Families;</w:t>
            </w:r>
          </w:p>
          <w:p w14:paraId="39E4D7D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lsvSystemFonts.BeginUpdate();</w:t>
            </w:r>
          </w:p>
          <w:p w14:paraId="1B38F48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foreach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FontFamily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family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fontFamilies)</w:t>
            </w:r>
          </w:p>
          <w:p w14:paraId="730992F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5158093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ListViewItem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item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ListViewItem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96643A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item.Text = family.Name;</w:t>
            </w:r>
          </w:p>
          <w:p w14:paraId="233DE16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item.Font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(family, 12);</w:t>
            </w:r>
          </w:p>
          <w:p w14:paraId="17FD7C7F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lsvSystemFonts.Items.Add(item);</w:t>
            </w:r>
          </w:p>
          <w:p w14:paraId="729DD79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2C63E82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lsvSystemFonts.EndUpdate();</w:t>
            </w:r>
          </w:p>
          <w:p w14:paraId="0FCE4AEF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81D64B9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230211F9" w14:textId="1AAE0C5D" w:rsidR="000E4FC6" w:rsidRPr="000E4FC6" w:rsidRDefault="000E4FC6" w:rsidP="000E4FC6">
            <w:pPr>
              <w:spacing w:before="120" w:after="120" w:line="360" w:lineRule="auto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182E49FA" w14:textId="77777777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</w:pPr>
    </w:p>
    <w:p w14:paraId="2694BEED" w14:textId="38528AE9" w:rsidR="000E4FC6" w:rsidRDefault="000E4FC6" w:rsidP="000E4FC6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  <w:r w:rsidRPr="007936D0">
        <w:rPr>
          <w:b/>
          <w:bCs/>
        </w:rPr>
        <w:t>Video demo bài 0</w:t>
      </w:r>
      <w:r w:rsidR="000078D4">
        <w:rPr>
          <w:b/>
          <w:bCs/>
        </w:rPr>
        <w:t>6</w:t>
      </w:r>
      <w:r w:rsidRPr="007936D0">
        <w:rPr>
          <w:b/>
          <w:bCs/>
        </w:rPr>
        <w:t xml:space="preserve">: </w:t>
      </w:r>
      <w:hyperlink r:id="rId12" w:history="1">
        <w:r w:rsidR="000078D4">
          <w:rPr>
            <w:rStyle w:val="Hyperlink"/>
            <w:b/>
            <w:bCs/>
          </w:rPr>
          <w:t>Bài 06 - All Fonts</w:t>
        </w:r>
      </w:hyperlink>
      <w:r>
        <w:rPr>
          <w:b/>
          <w:bCs/>
        </w:rPr>
        <w:t xml:space="preserve"> </w:t>
      </w:r>
    </w:p>
    <w:p w14:paraId="718B3C40" w14:textId="77777777" w:rsidR="00D30EFC" w:rsidRDefault="00D30EFC" w:rsidP="00D30EFC"/>
    <w:p w14:paraId="35C542F4" w14:textId="6E5CF1BD" w:rsidR="007B24A8" w:rsidRDefault="00D30EFC" w:rsidP="007B24A8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r>
        <w:t xml:space="preserve"> </w:t>
      </w:r>
      <w:r w:rsidR="007B24A8">
        <w:rPr>
          <w:sz w:val="28"/>
          <w:szCs w:val="28"/>
        </w:rPr>
        <w:t>Bài</w:t>
      </w:r>
      <w:r w:rsidR="007B24A8">
        <w:rPr>
          <w:sz w:val="28"/>
          <w:szCs w:val="28"/>
        </w:rPr>
        <w:t xml:space="preserve"> 08: </w:t>
      </w:r>
      <w:r w:rsidR="007B24A8" w:rsidRPr="007B24A8">
        <w:rPr>
          <w:sz w:val="28"/>
          <w:szCs w:val="28"/>
        </w:rPr>
        <w:t>Viết ứng dụng hiển thị giờ hệ thống như hình vẽ sau:</w:t>
      </w:r>
    </w:p>
    <w:p w14:paraId="3BFA452C" w14:textId="56E5AB41" w:rsidR="000F4FA9" w:rsidRDefault="000F4FA9" w:rsidP="000F4FA9">
      <w:pPr>
        <w:jc w:val="center"/>
      </w:pPr>
      <w:r w:rsidRPr="000F4FA9">
        <w:drawing>
          <wp:inline distT="0" distB="0" distL="0" distR="0" wp14:anchorId="43E7D300" wp14:editId="04805291">
            <wp:extent cx="2847975" cy="2838637"/>
            <wp:effectExtent l="0" t="0" r="0" b="0"/>
            <wp:docPr id="1445278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784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8748" cy="283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870B7" w14:textId="77777777" w:rsidR="000F4FA9" w:rsidRDefault="000F4FA9" w:rsidP="000F4FA9">
      <w:pPr>
        <w:jc w:val="center"/>
      </w:pPr>
    </w:p>
    <w:p w14:paraId="260A7908" w14:textId="3265543E" w:rsidR="000F4FA9" w:rsidRPr="000F4FA9" w:rsidRDefault="000F4FA9" w:rsidP="000F4FA9">
      <w:pPr>
        <w:jc w:val="center"/>
        <w:rPr>
          <w:rFonts w:ascii="Times New Roman" w:hAnsi="Times New Roman" w:cs="Times New Roman"/>
          <w:i/>
          <w:iCs/>
        </w:rPr>
      </w:pPr>
      <w:bookmarkStart w:id="13" w:name="_Toc215598262"/>
      <w:bookmarkStart w:id="14" w:name="_Toc216615638"/>
      <w:r w:rsidRPr="000F4FA9">
        <w:rPr>
          <w:rFonts w:ascii="Times New Roman" w:hAnsi="Times New Roman" w:cs="Times New Roman"/>
          <w:i/>
          <w:iCs/>
        </w:rPr>
        <w:t>Bảng 3</w:t>
      </w:r>
      <w:r w:rsidRPr="000F4FA9">
        <w:rPr>
          <w:rFonts w:ascii="Times New Roman" w:hAnsi="Times New Roman" w:cs="Times New Roman"/>
          <w:i/>
          <w:iCs/>
        </w:rPr>
        <w:noBreakHyphen/>
      </w:r>
      <w:r w:rsidRPr="000F4FA9">
        <w:rPr>
          <w:rFonts w:ascii="Times New Roman" w:hAnsi="Times New Roman" w:cs="Times New Roman"/>
          <w:i/>
          <w:iCs/>
        </w:rPr>
        <w:fldChar w:fldCharType="begin"/>
      </w:r>
      <w:r w:rsidRPr="000F4FA9">
        <w:rPr>
          <w:rFonts w:ascii="Times New Roman" w:hAnsi="Times New Roman" w:cs="Times New Roman"/>
          <w:i/>
          <w:iCs/>
        </w:rPr>
        <w:instrText xml:space="preserve"> SEQ Bảng \* ARABIC \s 2 </w:instrText>
      </w:r>
      <w:r w:rsidRPr="000F4FA9">
        <w:rPr>
          <w:rFonts w:ascii="Times New Roman" w:hAnsi="Times New Roman" w:cs="Times New Roman"/>
          <w:i/>
          <w:iCs/>
        </w:rPr>
        <w:fldChar w:fldCharType="separate"/>
      </w:r>
      <w:r w:rsidRPr="000F4FA9">
        <w:rPr>
          <w:rFonts w:ascii="Times New Roman" w:hAnsi="Times New Roman" w:cs="Times New Roman"/>
          <w:i/>
          <w:iCs/>
          <w:noProof/>
        </w:rPr>
        <w:t>1</w:t>
      </w:r>
      <w:r w:rsidRPr="000F4FA9">
        <w:rPr>
          <w:rFonts w:ascii="Times New Roman" w:hAnsi="Times New Roman" w:cs="Times New Roman"/>
          <w:i/>
          <w:iCs/>
          <w:noProof/>
        </w:rPr>
        <w:fldChar w:fldCharType="end"/>
      </w:r>
      <w:r w:rsidRPr="000F4FA9">
        <w:rPr>
          <w:rFonts w:ascii="Times New Roman" w:hAnsi="Times New Roman" w:cs="Times New Roman"/>
          <w:i/>
          <w:iCs/>
        </w:rPr>
        <w:t xml:space="preserve"> </w:t>
      </w:r>
      <w:bookmarkEnd w:id="13"/>
      <w:r w:rsidRPr="000F4FA9">
        <w:rPr>
          <w:rFonts w:ascii="Times New Roman" w:hAnsi="Times New Roman" w:cs="Times New Roman"/>
          <w:i/>
          <w:iCs/>
        </w:rPr>
        <w:t>Nội dung code file Form1.Designer.cs của bài 08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F4FA9" w14:paraId="019CA719" w14:textId="77777777" w:rsidTr="000F4FA9">
        <w:tc>
          <w:tcPr>
            <w:tcW w:w="9061" w:type="dxa"/>
          </w:tcPr>
          <w:p w14:paraId="1D67F4C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Bai08</w:t>
            </w:r>
          </w:p>
          <w:p w14:paraId="3826D5A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44DF539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4695AAB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76C3A59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4AB4940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0C9ED7D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44CAEEA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8335D0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585C5B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17FFD3D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4C6E42A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3CFF19C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218D4B8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4497382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7852469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076C37C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5DA4841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0B6B518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2F244BB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1E7A705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5A35B6C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9B1574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036DB24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25D412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E9A776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36E451C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7022670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72D8788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7594910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F8BDBF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.components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Container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38224F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.timer1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Timer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.components);</w:t>
            </w:r>
          </w:p>
          <w:p w14:paraId="02CFEA5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7D5E260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FE5E89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5219823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7A52DC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(8F, 16F);</w:t>
            </w:r>
          </w:p>
          <w:p w14:paraId="56DA152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AutoScaleMode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.Font;</w:t>
            </w:r>
          </w:p>
          <w:p w14:paraId="076ADF5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(420, 420);</w:t>
            </w:r>
          </w:p>
          <w:p w14:paraId="2A07332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.BackColor = System.Drawing.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.Black;</w:t>
            </w:r>
          </w:p>
          <w:p w14:paraId="7142F0A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.MaximizeBox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017366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.MinimizeBox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58F9B8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0F4FA9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14EA97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0F4FA9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"Bài 08 - Analog Clock"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1C90EA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494317D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DF5AB5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4BA9FC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68FEB6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1A46E06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C1ABCC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Timer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timer1;</w:t>
            </w:r>
          </w:p>
          <w:p w14:paraId="18C932C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79AEBCC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  <w:p w14:paraId="3F8C59F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705B926" w14:textId="77777777" w:rsidR="000F4FA9" w:rsidRPr="000F4FA9" w:rsidRDefault="000F4FA9" w:rsidP="000F4FA9">
            <w:pPr>
              <w:jc w:val="center"/>
              <w:rPr>
                <w:sz w:val="18"/>
                <w:szCs w:val="18"/>
              </w:rPr>
            </w:pPr>
          </w:p>
        </w:tc>
      </w:tr>
    </w:tbl>
    <w:p w14:paraId="7485C50A" w14:textId="77777777" w:rsidR="000F4FA9" w:rsidRPr="000F4FA9" w:rsidRDefault="000F4FA9" w:rsidP="000F4FA9">
      <w:pPr>
        <w:jc w:val="center"/>
        <w:rPr>
          <w:rFonts w:ascii="Times New Roman" w:hAnsi="Times New Roman" w:cs="Times New Roman"/>
        </w:rPr>
      </w:pPr>
    </w:p>
    <w:p w14:paraId="395D9ABC" w14:textId="222676D4" w:rsidR="000F4FA9" w:rsidRDefault="000F4FA9" w:rsidP="000F4FA9">
      <w:pPr>
        <w:pStyle w:val="Caption"/>
        <w:spacing w:line="276" w:lineRule="auto"/>
      </w:pPr>
      <w:bookmarkStart w:id="15" w:name="_Toc215598263"/>
      <w:r>
        <w:t>Bảng 3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</w:t>
      </w:r>
      <w:bookmarkEnd w:id="15"/>
      <w:r>
        <w:t>Nội dung code file Form1.cs của bài 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F4FA9" w14:paraId="3EC5654D" w14:textId="77777777" w:rsidTr="000F4FA9">
        <w:tc>
          <w:tcPr>
            <w:tcW w:w="9061" w:type="dxa"/>
          </w:tcPr>
          <w:p w14:paraId="26F653E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System;</w:t>
            </w:r>
          </w:p>
          <w:p w14:paraId="52FEC09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122ED5E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System.Drawing.Drawing2D;</w:t>
            </w:r>
          </w:p>
          <w:p w14:paraId="29D15E4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601AB5B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BB9105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Bai08</w:t>
            </w:r>
          </w:p>
          <w:p w14:paraId="05B550B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17E67EC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009A93A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451E3A3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_offset = 20;</w:t>
            </w:r>
          </w:p>
          <w:p w14:paraId="33AC28B3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6EA21C5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C27049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5FE8B30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.DoubleBuffered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D28218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.StartPosition =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FormStartPosition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.CenterScreen;</w:t>
            </w:r>
          </w:p>
          <w:p w14:paraId="079A1A2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DEAC866" w14:textId="33E4224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timer1.Interval = 10;</w:t>
            </w:r>
          </w:p>
          <w:p w14:paraId="7316D6A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timer1.Tick += TimerClock_Tick;</w:t>
            </w:r>
          </w:p>
          <w:p w14:paraId="4E35D08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timer1.Start();</w:t>
            </w:r>
          </w:p>
          <w:p w14:paraId="018EDC9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60B129C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79C957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TimerClock_Tick(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1D1F5AF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6F2647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.Invalidate();</w:t>
            </w:r>
          </w:p>
          <w:p w14:paraId="2C04164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3D833E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84B298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OnPaint(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PaintEventArgs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46845A3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E85985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.OnPaint(e);</w:t>
            </w:r>
          </w:p>
          <w:p w14:paraId="4633245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g = e.Graphics;</w:t>
            </w:r>
          </w:p>
          <w:p w14:paraId="33050CE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g.SmoothingMode =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SmoothingMode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.AntiAlias;</w:t>
            </w:r>
          </w:p>
          <w:p w14:paraId="63CD76E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C56519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tâm đồng hồ</w:t>
            </w:r>
          </w:p>
          <w:p w14:paraId="7685862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cx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.ClientSize.Width / 2;</w:t>
            </w:r>
          </w:p>
          <w:p w14:paraId="7B78F7C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cy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.ClientSize.Height / 2;</w:t>
            </w:r>
          </w:p>
          <w:p w14:paraId="6AC7B87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g.TranslateTransform(cx, cy);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góc tọa độ về tâm đồng hồ</w:t>
            </w:r>
          </w:p>
          <w:p w14:paraId="0AFC4EE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C6AB04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radius =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.Min(cx, cy) - _offset;</w:t>
            </w:r>
          </w:p>
          <w:p w14:paraId="73F989E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72B60C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62C2BE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lưu trạng thái ban đầu của g</w:t>
            </w:r>
          </w:p>
          <w:p w14:paraId="479DEC1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var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originalState = g.Save();</w:t>
            </w:r>
          </w:p>
          <w:p w14:paraId="107691F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FCA43E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 = 0; i &lt; 60; i++)</w:t>
            </w:r>
          </w:p>
          <w:p w14:paraId="7D9C2EA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BB7149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(i % 5 == 0)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vạch giờ</w:t>
            </w:r>
          </w:p>
          <w:p w14:paraId="699E916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g.FillEllipse(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Brushes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-6, -radius - 5f, 12, 12);</w:t>
            </w:r>
          </w:p>
          <w:p w14:paraId="033C98C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vạch phút</w:t>
            </w:r>
          </w:p>
          <w:p w14:paraId="46BCB50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g.FillEllipse(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Brushes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-2, -radius, 4, 4);</w:t>
            </w:r>
          </w:p>
          <w:p w14:paraId="507A692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g.RotateTransform(6);</w:t>
            </w:r>
          </w:p>
          <w:p w14:paraId="0320B4D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18C6746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khôi phục g về trang thái ban đầu</w:t>
            </w:r>
          </w:p>
          <w:p w14:paraId="106B394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g.Restore(originalState);</w:t>
            </w:r>
          </w:p>
          <w:p w14:paraId="7C82392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AD87D5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lấy thời gian hiện tại</w:t>
            </w:r>
          </w:p>
          <w:p w14:paraId="4E4E491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DateTime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now =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DateTime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.Now;</w:t>
            </w:r>
          </w:p>
          <w:p w14:paraId="2C574F0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hour = now.Hour;</w:t>
            </w:r>
          </w:p>
          <w:p w14:paraId="2C7E83B3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minute = now.Minute;</w:t>
            </w:r>
          </w:p>
          <w:p w14:paraId="0C8F358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second = now.Second;</w:t>
            </w:r>
          </w:p>
          <w:p w14:paraId="6D06660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984BB1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409285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vẽ kim giờ: góc = (giờ + phút/60) * 30 độ</w:t>
            </w:r>
          </w:p>
          <w:p w14:paraId="4E5E193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hourAngle = (hour % 12 + minute / 60f) * 30;</w:t>
            </w:r>
          </w:p>
          <w:p w14:paraId="0AF9BA2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9684BD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originalState = g.Save();</w:t>
            </w:r>
          </w:p>
          <w:p w14:paraId="2131EB0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g.RotateTransform(hourAngle);</w:t>
            </w:r>
          </w:p>
          <w:p w14:paraId="1312D57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[] hourHand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</w:t>
            </w:r>
          </w:p>
          <w:p w14:paraId="5494399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5571CC9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(0, 20),            </w:t>
            </w:r>
          </w:p>
          <w:p w14:paraId="09C19C7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(-10, -radius * 0.2f), </w:t>
            </w:r>
          </w:p>
          <w:p w14:paraId="639B2C4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(0, -radius * 0.6f), </w:t>
            </w:r>
          </w:p>
          <w:p w14:paraId="52FEBDD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(10, -radius * 0.2f)  </w:t>
            </w:r>
          </w:p>
          <w:p w14:paraId="11C4D7D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};</w:t>
            </w:r>
          </w:p>
          <w:p w14:paraId="47990F93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g.DrawPolygon(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2), hourHand);</w:t>
            </w:r>
          </w:p>
          <w:p w14:paraId="55F7444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g.Restore(originalState);</w:t>
            </w:r>
          </w:p>
          <w:p w14:paraId="0A035BB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DE35CD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66D959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vẽ kim giờ: góc = (phút + giây/60) * 6 độ</w:t>
            </w:r>
          </w:p>
          <w:p w14:paraId="4511D5B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minuteAngle = (minute + second / 60f) * 6;</w:t>
            </w:r>
          </w:p>
          <w:p w14:paraId="5840CF5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originalState = g.Save();</w:t>
            </w:r>
          </w:p>
          <w:p w14:paraId="495EC16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g.RotateTransform(minuteAngle);</w:t>
            </w:r>
          </w:p>
          <w:p w14:paraId="532E57D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[] minuteHand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</w:t>
            </w:r>
          </w:p>
          <w:p w14:paraId="33EDDC7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473025B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(0, 20),             </w:t>
            </w:r>
          </w:p>
          <w:p w14:paraId="1D22A3F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(-6, -radius * 0.2f),  </w:t>
            </w:r>
          </w:p>
          <w:p w14:paraId="54F8D1B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(0, -radius * 0.9f),   </w:t>
            </w:r>
          </w:p>
          <w:p w14:paraId="6892EA1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(6, -radius * 0.2f)    </w:t>
            </w:r>
          </w:p>
          <w:p w14:paraId="672A870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};</w:t>
            </w:r>
          </w:p>
          <w:p w14:paraId="658B3D9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g.DrawPolygon(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2), minuteHand);</w:t>
            </w:r>
          </w:p>
          <w:p w14:paraId="29C66AC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g.Restore(originalState);</w:t>
            </w:r>
          </w:p>
          <w:p w14:paraId="3BFA17A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46920B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01963F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//vẽ kim giây</w:t>
            </w:r>
          </w:p>
          <w:p w14:paraId="791D3094" w14:textId="5069D9F0" w:rsidR="000F4FA9" w:rsidRPr="000134EF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="000134EF" w:rsidRPr="000134E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="000134EF" w:rsidRPr="000134E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secondAngle = (second + now.Millisecond / 1000f) * 6;</w:t>
            </w:r>
          </w:p>
          <w:p w14:paraId="6FDD97E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originalState = g.Save();</w:t>
            </w:r>
          </w:p>
          <w:p w14:paraId="23192F6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g.RotateTransform(secondAngle);</w:t>
            </w:r>
          </w:p>
          <w:p w14:paraId="183BEB4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g.DrawLine(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.Red, 2), 0, 10, 0, -radius * 0.9f);</w:t>
            </w:r>
          </w:p>
          <w:p w14:paraId="4DBD64A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g.Restore(originalState);</w:t>
            </w:r>
          </w:p>
          <w:p w14:paraId="75CBF39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C4C271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vẽ tâm đồng hồ</w:t>
            </w:r>
          </w:p>
          <w:p w14:paraId="0085862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g.FillEllipse(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Brushes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-5, -5, 10, 10);</w:t>
            </w:r>
          </w:p>
          <w:p w14:paraId="1D77B73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14BBC1C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5219B1C3" w14:textId="02058849" w:rsidR="000F4FA9" w:rsidRPr="000F4FA9" w:rsidRDefault="000F4FA9" w:rsidP="000F4FA9">
            <w:pPr>
              <w:rPr>
                <w:sz w:val="18"/>
                <w:szCs w:val="18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558A18DF" w14:textId="77777777" w:rsidR="000F4FA9" w:rsidRPr="003A07D6" w:rsidRDefault="000F4FA9" w:rsidP="000F4FA9">
      <w:pPr>
        <w:rPr>
          <w:rFonts w:ascii="Times New Roman" w:hAnsi="Times New Roman" w:cs="Times New Roman"/>
          <w:i/>
          <w:iCs/>
          <w:sz w:val="26"/>
          <w:szCs w:val="26"/>
        </w:rPr>
      </w:pPr>
    </w:p>
    <w:p w14:paraId="004D227C" w14:textId="619E39DA" w:rsidR="00D30EFC" w:rsidRDefault="003A07D6" w:rsidP="00D30EFC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3A07D6">
        <w:rPr>
          <w:rFonts w:ascii="Times New Roman" w:hAnsi="Times New Roman" w:cs="Times New Roman"/>
          <w:b/>
          <w:bCs/>
          <w:i/>
          <w:iCs/>
          <w:sz w:val="26"/>
          <w:szCs w:val="26"/>
        </w:rPr>
        <w:t>Video demo bài 0</w:t>
      </w:r>
      <w:r w:rsidRPr="003A07D6">
        <w:rPr>
          <w:rFonts w:ascii="Times New Roman" w:hAnsi="Times New Roman" w:cs="Times New Roman"/>
          <w:b/>
          <w:bCs/>
          <w:i/>
          <w:iCs/>
          <w:sz w:val="26"/>
          <w:szCs w:val="26"/>
        </w:rPr>
        <w:t>8</w:t>
      </w:r>
      <w:r w:rsidRPr="003A07D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hyperlink r:id="rId14" w:history="1">
        <w:r w:rsidRPr="003A07D6">
          <w:rPr>
            <w:rStyle w:val="Hyperlink"/>
            <w:rFonts w:ascii="Times New Roman" w:hAnsi="Times New Roman" w:cs="Times New Roman"/>
            <w:b/>
            <w:bCs/>
            <w:i/>
            <w:iCs/>
            <w:sz w:val="26"/>
            <w:szCs w:val="26"/>
          </w:rPr>
          <w:t xml:space="preserve">Bài 08 - Analog </w:t>
        </w:r>
        <w:r w:rsidRPr="003A07D6">
          <w:rPr>
            <w:rStyle w:val="Hyperlink"/>
            <w:rFonts w:ascii="Times New Roman" w:hAnsi="Times New Roman" w:cs="Times New Roman"/>
            <w:b/>
            <w:bCs/>
            <w:i/>
            <w:iCs/>
            <w:sz w:val="26"/>
            <w:szCs w:val="26"/>
          </w:rPr>
          <w:t>C</w:t>
        </w:r>
        <w:r w:rsidRPr="003A07D6">
          <w:rPr>
            <w:rStyle w:val="Hyperlink"/>
            <w:rFonts w:ascii="Times New Roman" w:hAnsi="Times New Roman" w:cs="Times New Roman"/>
            <w:b/>
            <w:bCs/>
            <w:i/>
            <w:iCs/>
            <w:sz w:val="26"/>
            <w:szCs w:val="26"/>
          </w:rPr>
          <w:t>lock</w:t>
        </w:r>
      </w:hyperlink>
      <w:r w:rsidRPr="003A07D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</w:p>
    <w:p w14:paraId="3BB039E5" w14:textId="77777777" w:rsidR="003A07D6" w:rsidRDefault="003A07D6" w:rsidP="00D30EFC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1424001F" w14:textId="121FD321" w:rsidR="003A07D6" w:rsidRDefault="003A07D6" w:rsidP="003A07D6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Bài </w:t>
      </w:r>
      <w:r>
        <w:rPr>
          <w:sz w:val="28"/>
          <w:szCs w:val="28"/>
        </w:rPr>
        <w:t>10</w:t>
      </w:r>
      <w:r>
        <w:rPr>
          <w:sz w:val="28"/>
          <w:szCs w:val="28"/>
        </w:rPr>
        <w:t xml:space="preserve">: </w:t>
      </w:r>
      <w:r w:rsidRPr="007B24A8">
        <w:rPr>
          <w:sz w:val="28"/>
          <w:szCs w:val="28"/>
        </w:rPr>
        <w:t>Viết ứng dụng hiển thị giờ hệ thống như hình vẽ sau:</w:t>
      </w:r>
    </w:p>
    <w:p w14:paraId="794F4CB9" w14:textId="2C65F471" w:rsidR="003A07D6" w:rsidRDefault="003A07D6" w:rsidP="003A07D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A07D6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E5F51FD" wp14:editId="5EE483D7">
            <wp:extent cx="4180262" cy="3086100"/>
            <wp:effectExtent l="0" t="0" r="0" b="0"/>
            <wp:docPr id="916605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055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83035" cy="308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0344" w14:textId="4F08C799" w:rsidR="003A07D6" w:rsidRDefault="003A07D6" w:rsidP="003A07D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A07D6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EDE1CC3" wp14:editId="4A02390F">
            <wp:extent cx="4020111" cy="2476846"/>
            <wp:effectExtent l="0" t="0" r="0" b="0"/>
            <wp:docPr id="103320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03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F740" w14:textId="77777777" w:rsidR="003A07D6" w:rsidRPr="003A07D6" w:rsidRDefault="003A07D6" w:rsidP="003A07D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9CBA05B" w14:textId="7C5DF9CB" w:rsidR="00CA1CCD" w:rsidRPr="003C145A" w:rsidRDefault="00CA1CCD" w:rsidP="00CA1CCD">
      <w:pPr>
        <w:pStyle w:val="Caption"/>
        <w:spacing w:line="276" w:lineRule="auto"/>
        <w:rPr>
          <w:rFonts w:cs="Times New Roman"/>
          <w:sz w:val="26"/>
          <w:szCs w:val="26"/>
        </w:rPr>
      </w:pPr>
      <w:bookmarkStart w:id="16" w:name="_Toc215598270"/>
      <w:r>
        <w:lastRenderedPageBreak/>
        <w:t>Bảng 4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Nội dung code Form1.Designer.cs</w:t>
      </w:r>
      <w:bookmarkEnd w:id="16"/>
      <w:r w:rsidR="00013B92">
        <w:t xml:space="preserve"> của bài 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A1CCD" w14:paraId="1216E45E" w14:textId="77777777" w:rsidTr="00CA1CCD">
        <w:tc>
          <w:tcPr>
            <w:tcW w:w="9061" w:type="dxa"/>
          </w:tcPr>
          <w:p w14:paraId="50FB18D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Bai10</w:t>
            </w:r>
          </w:p>
          <w:p w14:paraId="4BF4091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6C0D277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4FB0135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30E1D37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27AF35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21D652C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3631A38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95A938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2DBACE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1085704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6A31943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0B0FA07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718C3F6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2C68955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4336763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1B60D6C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D1C1A6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6A2DF5A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034E00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0784464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88855A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149C8D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26A99B4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3B6796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1A5BA43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48B7458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39F3B97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561FE20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202E01E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200CB87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30D7F2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7D2DCE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PictureBox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4F720B9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6533B97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C5EA54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5F7849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3A648A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D3D360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04EC02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82F4E1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69D2EC9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BCA635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E51292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((System.ComponentModel.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ISupportInitialize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.pictureBox)).BeginInit();</w:t>
            </w:r>
          </w:p>
          <w:p w14:paraId="0AA50B1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78A6911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918501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lbDashStyle</w:t>
            </w:r>
          </w:p>
          <w:p w14:paraId="24C508E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5F24BA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B4CE3B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24);</w:t>
            </w:r>
          </w:p>
          <w:p w14:paraId="3FC8B71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"lbDashStyle"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2252F3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(75, 16);</w:t>
            </w:r>
          </w:p>
          <w:p w14:paraId="3790675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.lbDashStyle.TabIndex = 0;</w:t>
            </w:r>
          </w:p>
          <w:p w14:paraId="39D8FD5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 Style:"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47D090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BCFC0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cbDashStyle</w:t>
            </w:r>
          </w:p>
          <w:p w14:paraId="4C1FD86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CBEF28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446A83C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54E2A4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62B7EBF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"Solid"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4E408D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B3517F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"Dot"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EE47CF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"DashDot"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E9A4E9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"DashDotDot"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60C6E32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21);</w:t>
            </w:r>
          </w:p>
          <w:p w14:paraId="4905549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"cbDashStyle"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C8BF82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50BAF5C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.cbDashStyle.TabIndex = 1;</w:t>
            </w:r>
          </w:p>
          <w:p w14:paraId="2F74EEB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.cbDashStyle_SelectedIndexChanged);</w:t>
            </w:r>
          </w:p>
          <w:p w14:paraId="33F717F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95EE94C" w14:textId="3ED2E27F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  <w:r w:rsidR="002249C5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contentBBox</w:t>
            </w:r>
          </w:p>
          <w:p w14:paraId="3928D38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E48212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.pictureBox.BackColor =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.White;</w:t>
            </w:r>
          </w:p>
          <w:p w14:paraId="602DEFE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(281, 0);</w:t>
            </w:r>
          </w:p>
          <w:p w14:paraId="5D5A27A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"pictureBox"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6AFC8E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(429, 387);</w:t>
            </w:r>
          </w:p>
          <w:p w14:paraId="00BADEE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.pictureBox.TabIndex = 2;</w:t>
            </w:r>
          </w:p>
          <w:p w14:paraId="1C04D72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.pictureBox.TabStop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0BE80E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.pictureBox.Paint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PaintEventHandler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.pictureBox_Paint);</w:t>
            </w:r>
          </w:p>
          <w:p w14:paraId="2763264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1C0F8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cbWidth</w:t>
            </w:r>
          </w:p>
          <w:p w14:paraId="0311085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F7A0FB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48B9504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8495CC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017925D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FADAA5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46D4B8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"3"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FF8A4D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"4"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0D9E12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"5"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1A0068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"6"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326ABE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"7"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D9D8E5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"8"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06B70A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"9"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4CCD1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"10"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108BA6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72);</w:t>
            </w:r>
          </w:p>
          <w:p w14:paraId="588637C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"cbWidth"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015B91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4C6A4FE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.cbWidth.TabIndex = 4;</w:t>
            </w:r>
          </w:p>
          <w:p w14:paraId="2587C1E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.cbWidth_SelectedIndexChanged);</w:t>
            </w:r>
          </w:p>
          <w:p w14:paraId="6427BB1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340AC2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lbWidth</w:t>
            </w:r>
          </w:p>
          <w:p w14:paraId="431955B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DFA4FD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6D6607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75);</w:t>
            </w:r>
          </w:p>
          <w:p w14:paraId="2940BD1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"lbWidth"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3A38DE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(44, 16);</w:t>
            </w:r>
          </w:p>
          <w:p w14:paraId="2487894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.lbWidth.TabIndex = 3;</w:t>
            </w:r>
          </w:p>
          <w:p w14:paraId="7EA9F84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"Width:"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9A792D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CB824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cbLineJoin</w:t>
            </w:r>
          </w:p>
          <w:p w14:paraId="0F640F5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CAE28B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105BFA3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39A3F9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3F8614C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"Miter"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5D8652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"Bevel"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29AE100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5A94AC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"MiterClipped"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1AA6D8F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124);</w:t>
            </w:r>
          </w:p>
          <w:p w14:paraId="0DDF1ED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"cbLineJoin"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3AE785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174B8CD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.cbLineJoin.TabIndex = 6;</w:t>
            </w:r>
          </w:p>
          <w:p w14:paraId="4866781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.cbLineJoin_SelectedIndexChanged);</w:t>
            </w:r>
          </w:p>
          <w:p w14:paraId="1E199A0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73663D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lbLineJoin</w:t>
            </w:r>
          </w:p>
          <w:p w14:paraId="5CA2226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30D97D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B86DA3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127);</w:t>
            </w:r>
          </w:p>
          <w:p w14:paraId="0F6E31E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"lbLineJoin"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17DD83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(63, 16);</w:t>
            </w:r>
          </w:p>
          <w:p w14:paraId="23DC99A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.lbLineJoin.TabIndex = 5;</w:t>
            </w:r>
          </w:p>
          <w:p w14:paraId="60FECC0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"Line Join:"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9E5B26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BFB254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cbDashCap</w:t>
            </w:r>
          </w:p>
          <w:p w14:paraId="1CD16C7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93B8F5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6CF5C7B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BFC185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013E9F7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"Flat"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A796F1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FA8197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"Triangle"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6EE64B3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176);</w:t>
            </w:r>
          </w:p>
          <w:p w14:paraId="13E14EF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"cbDashCap"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59FDBB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20BC978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.cbDashCap.TabIndex = 8;</w:t>
            </w:r>
          </w:p>
          <w:p w14:paraId="7E0D072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.cbDashCap_SelectedIndexChanged);</w:t>
            </w:r>
          </w:p>
          <w:p w14:paraId="54D8547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A2CFEE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lbDashCap</w:t>
            </w:r>
          </w:p>
          <w:p w14:paraId="7B3C653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7040C1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1513DE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179);</w:t>
            </w:r>
          </w:p>
          <w:p w14:paraId="34C0957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"lbDashCap"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B31F7A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(70, 16);</w:t>
            </w:r>
          </w:p>
          <w:p w14:paraId="26F789B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.lbDashCap.TabIndex = 7;</w:t>
            </w:r>
          </w:p>
          <w:p w14:paraId="016AA0C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 Cap:"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2A6925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B49C9B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cbStartCap</w:t>
            </w:r>
          </w:p>
          <w:p w14:paraId="58CD0F7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DD7C7F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6A1EFFE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24B60E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60D296E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"Flat"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09F2F85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92E5A8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"Square"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253D1F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"Triangle"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4AB0AA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"ArrowAnchor"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20C3C62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1950C0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"DiamondAnchor"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1DFB1DD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228);</w:t>
            </w:r>
          </w:p>
          <w:p w14:paraId="45B3BA6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"cbStartCap"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B022B2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3D3F349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.cbStartCap.TabIndex = 10;</w:t>
            </w:r>
          </w:p>
          <w:p w14:paraId="3CD062A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.cbStartCap_SelectedIndexChanged);</w:t>
            </w:r>
          </w:p>
          <w:p w14:paraId="2164D76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4A7D8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lbStartCap</w:t>
            </w:r>
          </w:p>
          <w:p w14:paraId="26273AF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A0E26B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BF0268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231);</w:t>
            </w:r>
          </w:p>
          <w:p w14:paraId="6702E00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"lbStartCap"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4598E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(65, 16);</w:t>
            </w:r>
          </w:p>
          <w:p w14:paraId="2AC3D27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.lbStartCap.TabIndex = 9;</w:t>
            </w:r>
          </w:p>
          <w:p w14:paraId="356E526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"Start Cap:"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45B5F0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05A73A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cbEndCap</w:t>
            </w:r>
          </w:p>
          <w:p w14:paraId="49149AA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67DB43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0F784B2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4E7B31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17CF563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"Flat"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082B97C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0B69B92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"Square"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1F0F88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"Triangle"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47BAB2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"ArrowAnchor"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76131D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6C29E1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"DiamondAnchor"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333791A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282);</w:t>
            </w:r>
          </w:p>
          <w:p w14:paraId="75DC71F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"cbEndCap"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50CDB9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7950CEA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.cbEndCap.TabIndex = 12;</w:t>
            </w:r>
          </w:p>
          <w:p w14:paraId="2827EEFE" w14:textId="77777777" w:rsidR="00CA1CCD" w:rsidRPr="00013B92" w:rsidRDefault="00CA1CCD" w:rsidP="00CA1CCD">
            <w:pPr>
              <w:spacing w:before="120" w:after="120" w:line="360" w:lineRule="auto"/>
              <w:jc w:val="center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.cbEndCap_SelectedIndexChanged);</w:t>
            </w:r>
          </w:p>
          <w:p w14:paraId="5B1D491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D88CBD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lbEndCap</w:t>
            </w:r>
          </w:p>
          <w:p w14:paraId="5400FFE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566F48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9BE9E5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285);</w:t>
            </w:r>
          </w:p>
          <w:p w14:paraId="40CCCF7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"lbEndCap"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C3FBEA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(62, 16);</w:t>
            </w:r>
          </w:p>
          <w:p w14:paraId="0480FB6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.lbEndCap.TabIndex = 11;</w:t>
            </w:r>
          </w:p>
          <w:p w14:paraId="6338B0B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"End Cap:"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0E0860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0832FD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13CFD8E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7C1B2F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SizeF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(8F, 16F);</w:t>
            </w:r>
          </w:p>
          <w:p w14:paraId="4CFAC64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AutoScaleMode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.Font;</w:t>
            </w:r>
          </w:p>
          <w:p w14:paraId="4B948B5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(711, 390);</w:t>
            </w:r>
          </w:p>
          <w:p w14:paraId="1CB39A9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.cbEndCap);</w:t>
            </w:r>
          </w:p>
          <w:p w14:paraId="313EA65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.lbEndCap);</w:t>
            </w:r>
          </w:p>
          <w:p w14:paraId="4B7F36E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.cbStartCap);</w:t>
            </w:r>
          </w:p>
          <w:p w14:paraId="6A69648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.lbStartCap);</w:t>
            </w:r>
          </w:p>
          <w:p w14:paraId="6843570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.cbDashCap);</w:t>
            </w:r>
          </w:p>
          <w:p w14:paraId="7A6D9CC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.lbDashCap);</w:t>
            </w:r>
          </w:p>
          <w:p w14:paraId="5A2448D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.cbLineJoin);</w:t>
            </w:r>
          </w:p>
          <w:p w14:paraId="3D0B7C7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.lbLineJoin);</w:t>
            </w:r>
          </w:p>
          <w:p w14:paraId="7CB357B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.cbWidth);</w:t>
            </w:r>
          </w:p>
          <w:p w14:paraId="073A04C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.lbWidth);</w:t>
            </w:r>
          </w:p>
          <w:p w14:paraId="57D6A17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.pictureBox);</w:t>
            </w:r>
          </w:p>
          <w:p w14:paraId="5FFCEAC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.cbDashStyle);</w:t>
            </w:r>
          </w:p>
          <w:p w14:paraId="04C8D0D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.lbDashStyle);</w:t>
            </w:r>
          </w:p>
          <w:p w14:paraId="27012A3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.MaximizeBox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2BE475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.MinimizeBox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8C3C50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969562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"Pen Demo"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91B2F7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((System.ComponentModel.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ISupportInitialize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.pictureBox)).EndInit();</w:t>
            </w:r>
          </w:p>
          <w:p w14:paraId="62F900D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05A2D1D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.PerformLayout();</w:t>
            </w:r>
          </w:p>
          <w:p w14:paraId="5258D76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54B9FD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140FC9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527DB4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05139D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C8BB4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lbDashStyle;</w:t>
            </w:r>
          </w:p>
          <w:p w14:paraId="76963C5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cbDashStyle;</w:t>
            </w:r>
          </w:p>
          <w:p w14:paraId="7C951DDB" w14:textId="01B63D4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PictureBox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content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Box;</w:t>
            </w:r>
          </w:p>
          <w:p w14:paraId="7FA7555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cbWidth;</w:t>
            </w:r>
          </w:p>
          <w:p w14:paraId="5182C5E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lbWidth;</w:t>
            </w:r>
          </w:p>
          <w:p w14:paraId="20EEDEC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cbLineJoin;</w:t>
            </w:r>
          </w:p>
          <w:p w14:paraId="06E6149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lbLineJoin;</w:t>
            </w:r>
          </w:p>
          <w:p w14:paraId="43B0046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cbDashCap;</w:t>
            </w:r>
          </w:p>
          <w:p w14:paraId="52A685D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lbDashCap;</w:t>
            </w:r>
          </w:p>
          <w:p w14:paraId="596964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cbStartCap;</w:t>
            </w:r>
          </w:p>
          <w:p w14:paraId="3B3F2D0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lbStartCap;</w:t>
            </w:r>
          </w:p>
          <w:p w14:paraId="01AE2CB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cbEndCap;</w:t>
            </w:r>
          </w:p>
          <w:p w14:paraId="11F57E6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lbEndCap;</w:t>
            </w:r>
          </w:p>
          <w:p w14:paraId="11FE47A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4BFF095C" w14:textId="181078E0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>}</w:t>
            </w:r>
          </w:p>
        </w:tc>
      </w:tr>
    </w:tbl>
    <w:p w14:paraId="23D63DA0" w14:textId="77777777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</w:pPr>
    </w:p>
    <w:p w14:paraId="512B0130" w14:textId="0BD3D14D" w:rsidR="00013B92" w:rsidRPr="00013B92" w:rsidRDefault="00013B92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</w:rPr>
      </w:pPr>
      <w:bookmarkStart w:id="17" w:name="_Toc215598271"/>
      <w:r w:rsidRPr="00013B92">
        <w:rPr>
          <w:rFonts w:ascii="Times New Roman" w:hAnsi="Times New Roman" w:cs="Times New Roman"/>
          <w:i/>
          <w:iCs/>
        </w:rPr>
        <w:t>Bảng 4</w:t>
      </w:r>
      <w:r w:rsidRPr="00013B92">
        <w:rPr>
          <w:rFonts w:ascii="Times New Roman" w:hAnsi="Times New Roman" w:cs="Times New Roman"/>
          <w:i/>
          <w:iCs/>
        </w:rPr>
        <w:noBreakHyphen/>
      </w:r>
      <w:r w:rsidRPr="00013B92">
        <w:rPr>
          <w:rFonts w:ascii="Times New Roman" w:hAnsi="Times New Roman" w:cs="Times New Roman"/>
          <w:i/>
          <w:iCs/>
        </w:rPr>
        <w:fldChar w:fldCharType="begin"/>
      </w:r>
      <w:r w:rsidRPr="00013B92">
        <w:rPr>
          <w:rFonts w:ascii="Times New Roman" w:hAnsi="Times New Roman" w:cs="Times New Roman"/>
          <w:i/>
          <w:iCs/>
        </w:rPr>
        <w:instrText xml:space="preserve"> SEQ Bảng \* ARABIC \s 2 </w:instrText>
      </w:r>
      <w:r w:rsidRPr="00013B92">
        <w:rPr>
          <w:rFonts w:ascii="Times New Roman" w:hAnsi="Times New Roman" w:cs="Times New Roman"/>
          <w:i/>
          <w:iCs/>
        </w:rPr>
        <w:fldChar w:fldCharType="separate"/>
      </w:r>
      <w:r w:rsidRPr="00013B92">
        <w:rPr>
          <w:rFonts w:ascii="Times New Roman" w:hAnsi="Times New Roman" w:cs="Times New Roman"/>
          <w:i/>
          <w:iCs/>
          <w:noProof/>
        </w:rPr>
        <w:t>2</w:t>
      </w:r>
      <w:r w:rsidRPr="00013B92">
        <w:rPr>
          <w:rFonts w:ascii="Times New Roman" w:hAnsi="Times New Roman" w:cs="Times New Roman"/>
          <w:i/>
          <w:iCs/>
          <w:noProof/>
        </w:rPr>
        <w:fldChar w:fldCharType="end"/>
      </w:r>
      <w:r w:rsidRPr="00013B92">
        <w:rPr>
          <w:rFonts w:ascii="Times New Roman" w:hAnsi="Times New Roman" w:cs="Times New Roman"/>
          <w:i/>
          <w:iCs/>
        </w:rPr>
        <w:t xml:space="preserve"> Nội dung code Form1.cs</w:t>
      </w:r>
      <w:bookmarkEnd w:id="17"/>
      <w:r w:rsidR="004033B7">
        <w:rPr>
          <w:rFonts w:ascii="Times New Roman" w:hAnsi="Times New Roman" w:cs="Times New Roman"/>
          <w:i/>
          <w:iCs/>
        </w:rPr>
        <w:t xml:space="preserve"> của bài 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13B92" w14:paraId="6B280276" w14:textId="77777777" w:rsidTr="00013B92">
        <w:tc>
          <w:tcPr>
            <w:tcW w:w="9061" w:type="dxa"/>
          </w:tcPr>
          <w:p w14:paraId="5F5F5E3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System;</w:t>
            </w:r>
          </w:p>
          <w:p w14:paraId="68AEC30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137D4D0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4900925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5FB893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Bai10</w:t>
            </w:r>
          </w:p>
          <w:p w14:paraId="0DCC133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690A181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434A446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132E0EE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Bitmap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bitmap;</w:t>
            </w:r>
          </w:p>
          <w:p w14:paraId="68FEDA0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bitmapGraphics;</w:t>
            </w:r>
          </w:p>
          <w:p w14:paraId="13FF597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_mainPen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.Red, 1);</w:t>
            </w:r>
          </w:p>
          <w:p w14:paraId="461928E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4E427EC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680785B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03A1B85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Bitmap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(contentBox.Width, contentBox.Height);</w:t>
            </w:r>
          </w:p>
          <w:p w14:paraId="6E2A9D6D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 =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.FromImage(bitmap);</w:t>
            </w:r>
          </w:p>
          <w:p w14:paraId="73E6500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contentBox.Image = bitmap;</w:t>
            </w:r>
          </w:p>
          <w:p w14:paraId="659969C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97B983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dashPattern = { 1f, 5f };</w:t>
            </w:r>
          </w:p>
          <w:p w14:paraId="258A395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_mainPen.DashPattern = dashPattern;</w:t>
            </w:r>
          </w:p>
          <w:p w14:paraId="42C57DA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D72C72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SetComboBoxItems();</w:t>
            </w:r>
          </w:p>
          <w:p w14:paraId="274F590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2A16E89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BE59F2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SetComboBoxItems()</w:t>
            </w:r>
          </w:p>
          <w:p w14:paraId="431875A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C65C47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cbDashStyle.SelectedIndex = 0;</w:t>
            </w:r>
          </w:p>
          <w:p w14:paraId="072E98F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cbWidth.SelectedIndex = 0;</w:t>
            </w:r>
          </w:p>
          <w:p w14:paraId="21AF1B1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cbLineJoin.SelectedIndex = 0;</w:t>
            </w:r>
          </w:p>
          <w:p w14:paraId="55B00A2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cbDashCap.SelectedIndex = 0;</w:t>
            </w:r>
          </w:p>
          <w:p w14:paraId="5D81E26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cbStartCap.SelectedIndex = 0;</w:t>
            </w:r>
          </w:p>
          <w:p w14:paraId="5AD7E67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cbEndCap.SelectedIndex = 0;</w:t>
            </w:r>
          </w:p>
          <w:p w14:paraId="27B0EA3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9157C3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84C4EE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DrawLine(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PaintEventArgs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027CFCB2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FF6F24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bitmapGraphics.Clear(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.White);</w:t>
            </w:r>
          </w:p>
          <w:p w14:paraId="0FB9A82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0748B2D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p1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(30, 30);</w:t>
            </w:r>
          </w:p>
          <w:p w14:paraId="720C213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p2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(150, 150);</w:t>
            </w:r>
          </w:p>
          <w:p w14:paraId="56638CC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bitmapGraphics.DrawLine(_mainPen, p1, p2);</w:t>
            </w:r>
          </w:p>
          <w:p w14:paraId="441C9EE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9092AB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[] polyPoints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</w:t>
            </w:r>
          </w:p>
          <w:p w14:paraId="0FB8485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{</w:t>
            </w:r>
          </w:p>
          <w:p w14:paraId="2BBBB1E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(30, 180),</w:t>
            </w:r>
          </w:p>
          <w:p w14:paraId="5AA4E0A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(150, 300),</w:t>
            </w:r>
          </w:p>
          <w:p w14:paraId="024A680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(200, 180)</w:t>
            </w:r>
          </w:p>
          <w:p w14:paraId="7B86228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};</w:t>
            </w:r>
          </w:p>
          <w:p w14:paraId="63E72ED2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bitmapGraphics.DrawLines(_mainPen, polyPoints);</w:t>
            </w:r>
          </w:p>
          <w:p w14:paraId="36FC0B6D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E4F25F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contentBox.Refresh();</w:t>
            </w:r>
          </w:p>
          <w:p w14:paraId="3D707EF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1FC3F53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BA41CB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cbDashStyle_SelectedIndexChanged(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21EFA15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10CFA7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(cbDashStyle.SelectedIndex &gt; -1)</w:t>
            </w:r>
          </w:p>
          <w:p w14:paraId="69F1971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743E7B3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string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selectedValue = cbDashStyle.SelectedItem.ToString();</w:t>
            </w:r>
          </w:p>
          <w:p w14:paraId="1C08D55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_mainPen.DashStyle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DashStyle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19ECB8C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DashStyle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29798C2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selectedValue);</w:t>
            </w:r>
          </w:p>
          <w:p w14:paraId="3702703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}</w:t>
            </w:r>
          </w:p>
          <w:p w14:paraId="7396A7D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5B2E5F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B2CE10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cbWidth_SelectedIndexChanged(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33C1176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1AC29E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(cbWidth.SelectedIndex &gt; -1)</w:t>
            </w:r>
          </w:p>
          <w:p w14:paraId="14D162E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3FCD2BA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.TryParse(cbWidth.SelectedItem.ToString(),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out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width))</w:t>
            </w:r>
          </w:p>
          <w:p w14:paraId="3D0FEAA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{</w:t>
            </w:r>
          </w:p>
          <w:p w14:paraId="26A8D0D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_mainPen.Width = width;</w:t>
            </w:r>
          </w:p>
          <w:p w14:paraId="3561BF3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}</w:t>
            </w:r>
          </w:p>
          <w:p w14:paraId="01F0C63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CF213A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DE8294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E83C00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cbLineJoin_SelectedIndexChanged(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6F6AAF2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6ACE202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(cbLineJoin.SelectedIndex &gt; -1)</w:t>
            </w:r>
          </w:p>
          <w:p w14:paraId="00B3EF1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11E8933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_mainPen.LineJoin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LineJoin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22634AA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LineJoin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56334F6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cbLineJoin.SelectedItem.ToString());</w:t>
            </w:r>
          </w:p>
          <w:p w14:paraId="09791D9C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671B1E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52C2C8A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598916D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cbDashCap_SelectedIndexChanged(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190FC58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D18EDF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(cbDashCap.SelectedIndex &gt; -1)</w:t>
            </w:r>
          </w:p>
          <w:p w14:paraId="106CBE4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36CC2BB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_mainPen.DashCap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DashCap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51B6E73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DashCap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70D14F52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cbDashCap.SelectedItem.ToString());</w:t>
            </w:r>
          </w:p>
          <w:p w14:paraId="28DCDFEC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3C87203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26EB189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41B77C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cbStartCap_SelectedIndexChanged(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4CCEF11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3A0423D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(cbStartCap.SelectedIndex &gt; -1)</w:t>
            </w:r>
          </w:p>
          <w:p w14:paraId="4BDF240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4A75FA3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_mainPen.StartCap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2B0D938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42E1AA0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cbStartCap.SelectedItem.ToString());</w:t>
            </w:r>
          </w:p>
          <w:p w14:paraId="66450F1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26177F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04433E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3889B8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cbEndCap_SelectedIndexChanged(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2AC2B29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A4A98C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(cbEndCap.SelectedIndex &gt; -1)</w:t>
            </w:r>
          </w:p>
          <w:p w14:paraId="6AD32A02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41FF7F4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_mainPen.EndCap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01C24D5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161CC85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cbEndCap.SelectedItem.ToString());</w:t>
            </w:r>
          </w:p>
          <w:p w14:paraId="693E4FA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1682A44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2CE596E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1A73E514" w14:textId="7EDBFF73" w:rsidR="00013B92" w:rsidRPr="00013B92" w:rsidRDefault="002249C5" w:rsidP="002249C5">
            <w:pPr>
              <w:spacing w:before="120" w:after="120" w:line="360" w:lineRule="auto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2E1BE53C" w14:textId="77777777" w:rsidR="00013B92" w:rsidRDefault="00013B92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</w:pPr>
    </w:p>
    <w:p w14:paraId="0030FFD8" w14:textId="6BA5E91B" w:rsidR="004033B7" w:rsidRDefault="004033B7" w:rsidP="004033B7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3A07D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Video demo bài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10</w:t>
      </w:r>
      <w:r w:rsidRPr="003A07D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hyperlink r:id="rId17" w:history="1">
        <w:r>
          <w:rPr>
            <w:rStyle w:val="Hyperlink"/>
            <w:rFonts w:ascii="Times New Roman" w:hAnsi="Times New Roman" w:cs="Times New Roman"/>
            <w:b/>
            <w:bCs/>
            <w:i/>
            <w:iCs/>
            <w:sz w:val="26"/>
            <w:szCs w:val="26"/>
          </w:rPr>
          <w:t>Bài 10 - Pen Demo</w:t>
        </w:r>
      </w:hyperlink>
      <w:r w:rsidRPr="003A07D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</w:p>
    <w:sectPr w:rsidR="004033B7">
      <w:headerReference w:type="default" r:id="rId18"/>
      <w:footerReference w:type="default" r:id="rId19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3BEC1" w14:textId="77777777" w:rsidR="006D11C6" w:rsidRDefault="006D11C6">
      <w:pPr>
        <w:spacing w:after="0" w:line="240" w:lineRule="auto"/>
      </w:pPr>
      <w:r>
        <w:separator/>
      </w:r>
    </w:p>
  </w:endnote>
  <w:endnote w:type="continuationSeparator" w:id="0">
    <w:p w14:paraId="44267C79" w14:textId="77777777" w:rsidR="006D11C6" w:rsidRDefault="006D1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2CD8233C" w:rsidR="00F37881" w:rsidRPr="00E2039A" w:rsidRDefault="00F37881">
        <w:pPr>
          <w:pStyle w:val="Footer"/>
          <w:pBdr>
            <w:top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</w:rPr>
        </w:pPr>
        <w:r w:rsidRPr="00E2039A">
          <w:rPr>
            <w:rFonts w:ascii="Times New Roman" w:hAnsi="Times New Roman" w:cs="Times New Roman"/>
          </w:rPr>
          <w:fldChar w:fldCharType="begin"/>
        </w:r>
        <w:r w:rsidRPr="00E2039A">
          <w:rPr>
            <w:rFonts w:ascii="Times New Roman" w:hAnsi="Times New Roman" w:cs="Times New Roman"/>
          </w:rPr>
          <w:instrText xml:space="preserve"> PAGE   \* MERGEFORMAT </w:instrText>
        </w:r>
        <w:r w:rsidRPr="00E2039A">
          <w:rPr>
            <w:rFonts w:ascii="Times New Roman" w:hAnsi="Times New Roman" w:cs="Times New Roman"/>
          </w:rPr>
          <w:fldChar w:fldCharType="separate"/>
        </w:r>
        <w:r w:rsidR="00F454A5" w:rsidRPr="00E2039A">
          <w:rPr>
            <w:rFonts w:ascii="Times New Roman" w:hAnsi="Times New Roman" w:cs="Times New Roman"/>
            <w:noProof/>
          </w:rPr>
          <w:t>14</w:t>
        </w:r>
        <w:r w:rsidRPr="00E2039A">
          <w:rPr>
            <w:rFonts w:ascii="Times New Roman" w:hAnsi="Times New Roman" w:cs="Times New Roman"/>
          </w:rPr>
          <w:fldChar w:fldCharType="end"/>
        </w:r>
        <w:r w:rsidRPr="00E2039A">
          <w:rPr>
            <w:rFonts w:ascii="Times New Roman" w:hAnsi="Times New Roman" w:cs="Times New Roman"/>
          </w:rPr>
          <w:t xml:space="preserve"> | </w:t>
        </w:r>
        <w:r w:rsidRPr="00E2039A">
          <w:rPr>
            <w:rFonts w:ascii="Times New Roman" w:hAnsi="Times New Roman" w:cs="Times New Roman"/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F37881" w:rsidRDefault="00F37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2A9C1" w14:textId="77777777" w:rsidR="006D11C6" w:rsidRDefault="006D11C6">
      <w:pPr>
        <w:spacing w:after="0" w:line="240" w:lineRule="auto"/>
      </w:pPr>
      <w:r>
        <w:separator/>
      </w:r>
    </w:p>
  </w:footnote>
  <w:footnote w:type="continuationSeparator" w:id="0">
    <w:p w14:paraId="3F709AF2" w14:textId="77777777" w:rsidR="006D11C6" w:rsidRDefault="006D11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E3475" w14:textId="5EDF4584" w:rsidR="003B078A" w:rsidRPr="003B078A" w:rsidRDefault="00E026E4">
    <w:pPr>
      <w:pStyle w:val="Header"/>
      <w:rPr>
        <w:rFonts w:ascii="Times New Roman" w:hAnsi="Times New Roman" w:cs="Times New Roman"/>
        <w:b/>
        <w:sz w:val="24"/>
        <w:szCs w:val="24"/>
      </w:rPr>
    </w:pPr>
    <w:r w:rsidRPr="00E026E4">
      <w:rPr>
        <w:rFonts w:ascii="Times New Roman" w:hAnsi="Times New Roman" w:cs="Times New Roman"/>
        <w:b/>
        <w:sz w:val="24"/>
        <w:szCs w:val="24"/>
      </w:rPr>
      <w:t>IT00</w:t>
    </w:r>
    <w:r w:rsidR="003B078A">
      <w:rPr>
        <w:rFonts w:ascii="Times New Roman" w:hAnsi="Times New Roman" w:cs="Times New Roman"/>
        <w:b/>
        <w:sz w:val="24"/>
        <w:szCs w:val="24"/>
      </w:rPr>
      <w:t>8</w:t>
    </w:r>
    <w:r w:rsidRPr="00E026E4">
      <w:rPr>
        <w:rFonts w:ascii="Times New Roman" w:hAnsi="Times New Roman" w:cs="Times New Roman"/>
        <w:b/>
        <w:sz w:val="24"/>
        <w:szCs w:val="24"/>
      </w:rPr>
      <w:t xml:space="preserve"> – LẬP TRÌNH </w:t>
    </w:r>
    <w:r w:rsidR="003B078A">
      <w:rPr>
        <w:rFonts w:ascii="Times New Roman" w:hAnsi="Times New Roman" w:cs="Times New Roman"/>
        <w:b/>
        <w:sz w:val="24"/>
        <w:szCs w:val="24"/>
      </w:rPr>
      <w:t>TRỰC QUAN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430"/>
    <w:multiLevelType w:val="hybridMultilevel"/>
    <w:tmpl w:val="31A4C77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74583"/>
    <w:multiLevelType w:val="hybridMultilevel"/>
    <w:tmpl w:val="E33E7B82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6732C"/>
    <w:multiLevelType w:val="hybridMultilevel"/>
    <w:tmpl w:val="6712B8B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6539B4"/>
    <w:multiLevelType w:val="hybridMultilevel"/>
    <w:tmpl w:val="F560F77A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F573B2"/>
    <w:multiLevelType w:val="hybridMultilevel"/>
    <w:tmpl w:val="A8D6B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25911"/>
    <w:multiLevelType w:val="hybridMultilevel"/>
    <w:tmpl w:val="5D1A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EC2624"/>
    <w:multiLevelType w:val="hybridMultilevel"/>
    <w:tmpl w:val="D5722BF0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81349"/>
    <w:multiLevelType w:val="hybridMultilevel"/>
    <w:tmpl w:val="3D1E0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2F3DB1"/>
    <w:multiLevelType w:val="multilevel"/>
    <w:tmpl w:val="ABA2D44A"/>
    <w:lvl w:ilvl="0">
      <w:start w:val="1"/>
      <w:numFmt w:val="decimal"/>
      <w:pStyle w:val="Heading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Heading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408A3993"/>
    <w:multiLevelType w:val="hybridMultilevel"/>
    <w:tmpl w:val="0A6E6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C00A06"/>
    <w:multiLevelType w:val="hybridMultilevel"/>
    <w:tmpl w:val="4D30781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500C2DB6"/>
    <w:multiLevelType w:val="hybridMultilevel"/>
    <w:tmpl w:val="9A20631A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315C9D"/>
    <w:multiLevelType w:val="hybridMultilevel"/>
    <w:tmpl w:val="970C401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2E29EE"/>
    <w:multiLevelType w:val="hybridMultilevel"/>
    <w:tmpl w:val="00F63B9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3A4D02"/>
    <w:multiLevelType w:val="hybridMultilevel"/>
    <w:tmpl w:val="F8E046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8E41BCF"/>
    <w:multiLevelType w:val="hybridMultilevel"/>
    <w:tmpl w:val="02443DD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0C48C3"/>
    <w:multiLevelType w:val="hybridMultilevel"/>
    <w:tmpl w:val="A3C66E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F25F5C"/>
    <w:multiLevelType w:val="hybridMultilevel"/>
    <w:tmpl w:val="0E18FAF4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38159">
    <w:abstractNumId w:val="8"/>
  </w:num>
  <w:num w:numId="2" w16cid:durableId="1194418015">
    <w:abstractNumId w:val="0"/>
  </w:num>
  <w:num w:numId="3" w16cid:durableId="1114859801">
    <w:abstractNumId w:val="12"/>
  </w:num>
  <w:num w:numId="4" w16cid:durableId="2049065837">
    <w:abstractNumId w:val="17"/>
  </w:num>
  <w:num w:numId="5" w16cid:durableId="1760373259">
    <w:abstractNumId w:val="6"/>
  </w:num>
  <w:num w:numId="6" w16cid:durableId="1844203803">
    <w:abstractNumId w:val="1"/>
  </w:num>
  <w:num w:numId="7" w16cid:durableId="1199009288">
    <w:abstractNumId w:val="15"/>
  </w:num>
  <w:num w:numId="8" w16cid:durableId="2068454213">
    <w:abstractNumId w:val="2"/>
  </w:num>
  <w:num w:numId="9" w16cid:durableId="633173328">
    <w:abstractNumId w:val="4"/>
  </w:num>
  <w:num w:numId="10" w16cid:durableId="2042590250">
    <w:abstractNumId w:val="9"/>
  </w:num>
  <w:num w:numId="11" w16cid:durableId="1082949269">
    <w:abstractNumId w:val="13"/>
  </w:num>
  <w:num w:numId="12" w16cid:durableId="911239666">
    <w:abstractNumId w:val="7"/>
  </w:num>
  <w:num w:numId="13" w16cid:durableId="926765693">
    <w:abstractNumId w:val="10"/>
  </w:num>
  <w:num w:numId="14" w16cid:durableId="1143280867">
    <w:abstractNumId w:val="14"/>
  </w:num>
  <w:num w:numId="15" w16cid:durableId="1428306779">
    <w:abstractNumId w:val="11"/>
  </w:num>
  <w:num w:numId="16" w16cid:durableId="886722652">
    <w:abstractNumId w:val="3"/>
  </w:num>
  <w:num w:numId="17" w16cid:durableId="869224558">
    <w:abstractNumId w:val="16"/>
  </w:num>
  <w:num w:numId="18" w16cid:durableId="1680503586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08C"/>
    <w:rsid w:val="000078D4"/>
    <w:rsid w:val="00010613"/>
    <w:rsid w:val="000134EF"/>
    <w:rsid w:val="00013B92"/>
    <w:rsid w:val="00013E70"/>
    <w:rsid w:val="000202B9"/>
    <w:rsid w:val="00024E26"/>
    <w:rsid w:val="00026479"/>
    <w:rsid w:val="00053DDF"/>
    <w:rsid w:val="0006408C"/>
    <w:rsid w:val="0008704C"/>
    <w:rsid w:val="00096C88"/>
    <w:rsid w:val="000B73E6"/>
    <w:rsid w:val="000C2514"/>
    <w:rsid w:val="000D1887"/>
    <w:rsid w:val="000E4FC6"/>
    <w:rsid w:val="000F4FA9"/>
    <w:rsid w:val="001017C0"/>
    <w:rsid w:val="00104F4D"/>
    <w:rsid w:val="001250F8"/>
    <w:rsid w:val="00140D1E"/>
    <w:rsid w:val="00170463"/>
    <w:rsid w:val="00190415"/>
    <w:rsid w:val="00196584"/>
    <w:rsid w:val="001A08B6"/>
    <w:rsid w:val="001A41AF"/>
    <w:rsid w:val="001A7C44"/>
    <w:rsid w:val="001B3041"/>
    <w:rsid w:val="001B557E"/>
    <w:rsid w:val="001B770B"/>
    <w:rsid w:val="001C144B"/>
    <w:rsid w:val="001C18FF"/>
    <w:rsid w:val="001C44F4"/>
    <w:rsid w:val="001D18BC"/>
    <w:rsid w:val="001D2900"/>
    <w:rsid w:val="001D3748"/>
    <w:rsid w:val="001D4F01"/>
    <w:rsid w:val="001F6B26"/>
    <w:rsid w:val="002010FA"/>
    <w:rsid w:val="00206D59"/>
    <w:rsid w:val="00207B49"/>
    <w:rsid w:val="00222082"/>
    <w:rsid w:val="002249C5"/>
    <w:rsid w:val="00235A3D"/>
    <w:rsid w:val="0023758A"/>
    <w:rsid w:val="002441D4"/>
    <w:rsid w:val="00262029"/>
    <w:rsid w:val="002666FC"/>
    <w:rsid w:val="002774C5"/>
    <w:rsid w:val="002C29ED"/>
    <w:rsid w:val="002C5F88"/>
    <w:rsid w:val="002E50A4"/>
    <w:rsid w:val="002F3B82"/>
    <w:rsid w:val="00301464"/>
    <w:rsid w:val="00306FD4"/>
    <w:rsid w:val="003100A8"/>
    <w:rsid w:val="00313CC8"/>
    <w:rsid w:val="003163DA"/>
    <w:rsid w:val="00321F62"/>
    <w:rsid w:val="00321F81"/>
    <w:rsid w:val="00325D90"/>
    <w:rsid w:val="00326E6B"/>
    <w:rsid w:val="0033247D"/>
    <w:rsid w:val="003870D1"/>
    <w:rsid w:val="0039391D"/>
    <w:rsid w:val="003A07D6"/>
    <w:rsid w:val="003B078A"/>
    <w:rsid w:val="003B2E64"/>
    <w:rsid w:val="003E2948"/>
    <w:rsid w:val="004033B7"/>
    <w:rsid w:val="00410781"/>
    <w:rsid w:val="0043234C"/>
    <w:rsid w:val="004431A2"/>
    <w:rsid w:val="0045230D"/>
    <w:rsid w:val="00453B3D"/>
    <w:rsid w:val="004956C8"/>
    <w:rsid w:val="004A3331"/>
    <w:rsid w:val="004A4145"/>
    <w:rsid w:val="004B13C0"/>
    <w:rsid w:val="004D6238"/>
    <w:rsid w:val="004E0288"/>
    <w:rsid w:val="004E1759"/>
    <w:rsid w:val="004E4914"/>
    <w:rsid w:val="005012A4"/>
    <w:rsid w:val="00503378"/>
    <w:rsid w:val="00514072"/>
    <w:rsid w:val="00532425"/>
    <w:rsid w:val="0054556C"/>
    <w:rsid w:val="00545CD8"/>
    <w:rsid w:val="005535AD"/>
    <w:rsid w:val="00563BAB"/>
    <w:rsid w:val="00573C9A"/>
    <w:rsid w:val="00576869"/>
    <w:rsid w:val="00581D40"/>
    <w:rsid w:val="005A329A"/>
    <w:rsid w:val="005A613D"/>
    <w:rsid w:val="005C6ABD"/>
    <w:rsid w:val="005D1B51"/>
    <w:rsid w:val="005E4C80"/>
    <w:rsid w:val="005E661E"/>
    <w:rsid w:val="00637C76"/>
    <w:rsid w:val="00640BD2"/>
    <w:rsid w:val="00657231"/>
    <w:rsid w:val="006627EF"/>
    <w:rsid w:val="00671B4C"/>
    <w:rsid w:val="00682B77"/>
    <w:rsid w:val="006938FD"/>
    <w:rsid w:val="006A0080"/>
    <w:rsid w:val="006A1B1F"/>
    <w:rsid w:val="006B212D"/>
    <w:rsid w:val="006D11C6"/>
    <w:rsid w:val="006D37FA"/>
    <w:rsid w:val="006D67F1"/>
    <w:rsid w:val="006F2070"/>
    <w:rsid w:val="007261B5"/>
    <w:rsid w:val="00735C28"/>
    <w:rsid w:val="00735F0E"/>
    <w:rsid w:val="007455DB"/>
    <w:rsid w:val="00761BE4"/>
    <w:rsid w:val="00775BBC"/>
    <w:rsid w:val="007936D0"/>
    <w:rsid w:val="007A5F9E"/>
    <w:rsid w:val="007A61DD"/>
    <w:rsid w:val="007B24A8"/>
    <w:rsid w:val="007B2811"/>
    <w:rsid w:val="007B4EB2"/>
    <w:rsid w:val="007B65BC"/>
    <w:rsid w:val="007B6C9D"/>
    <w:rsid w:val="007C2E7A"/>
    <w:rsid w:val="007E1A75"/>
    <w:rsid w:val="0081088D"/>
    <w:rsid w:val="008164B0"/>
    <w:rsid w:val="0085244F"/>
    <w:rsid w:val="00860D8A"/>
    <w:rsid w:val="00866D52"/>
    <w:rsid w:val="00875858"/>
    <w:rsid w:val="00886920"/>
    <w:rsid w:val="00887354"/>
    <w:rsid w:val="008937FB"/>
    <w:rsid w:val="008951F4"/>
    <w:rsid w:val="00896B04"/>
    <w:rsid w:val="008C4B78"/>
    <w:rsid w:val="008D7C3F"/>
    <w:rsid w:val="008F11F0"/>
    <w:rsid w:val="009335EB"/>
    <w:rsid w:val="00950867"/>
    <w:rsid w:val="009515A4"/>
    <w:rsid w:val="00951F0B"/>
    <w:rsid w:val="00953BBC"/>
    <w:rsid w:val="009571E2"/>
    <w:rsid w:val="0097114F"/>
    <w:rsid w:val="009841AA"/>
    <w:rsid w:val="00990C21"/>
    <w:rsid w:val="009A488D"/>
    <w:rsid w:val="009B56C4"/>
    <w:rsid w:val="009B6E56"/>
    <w:rsid w:val="009C09B6"/>
    <w:rsid w:val="009C0E93"/>
    <w:rsid w:val="009C7394"/>
    <w:rsid w:val="009E0444"/>
    <w:rsid w:val="009E4281"/>
    <w:rsid w:val="00A10D18"/>
    <w:rsid w:val="00A25264"/>
    <w:rsid w:val="00A31C97"/>
    <w:rsid w:val="00A55EA6"/>
    <w:rsid w:val="00A64B10"/>
    <w:rsid w:val="00A770D5"/>
    <w:rsid w:val="00A9589D"/>
    <w:rsid w:val="00AB54CB"/>
    <w:rsid w:val="00AD3101"/>
    <w:rsid w:val="00AD5C79"/>
    <w:rsid w:val="00AE2C37"/>
    <w:rsid w:val="00AF2D04"/>
    <w:rsid w:val="00AF6B14"/>
    <w:rsid w:val="00AF7182"/>
    <w:rsid w:val="00B0131C"/>
    <w:rsid w:val="00B20DA0"/>
    <w:rsid w:val="00B30E7A"/>
    <w:rsid w:val="00B42EFA"/>
    <w:rsid w:val="00B67BDE"/>
    <w:rsid w:val="00B74653"/>
    <w:rsid w:val="00B772E4"/>
    <w:rsid w:val="00B80002"/>
    <w:rsid w:val="00B95874"/>
    <w:rsid w:val="00B97739"/>
    <w:rsid w:val="00BD781F"/>
    <w:rsid w:val="00BE079F"/>
    <w:rsid w:val="00BF3177"/>
    <w:rsid w:val="00BF765C"/>
    <w:rsid w:val="00C040AA"/>
    <w:rsid w:val="00C52E24"/>
    <w:rsid w:val="00C62F3D"/>
    <w:rsid w:val="00CA144C"/>
    <w:rsid w:val="00CA1CCD"/>
    <w:rsid w:val="00CB435F"/>
    <w:rsid w:val="00CB573B"/>
    <w:rsid w:val="00CB6975"/>
    <w:rsid w:val="00CC028A"/>
    <w:rsid w:val="00CD6F05"/>
    <w:rsid w:val="00CE5CDE"/>
    <w:rsid w:val="00CF5E9A"/>
    <w:rsid w:val="00D175AD"/>
    <w:rsid w:val="00D21819"/>
    <w:rsid w:val="00D24E14"/>
    <w:rsid w:val="00D30EFC"/>
    <w:rsid w:val="00D3362B"/>
    <w:rsid w:val="00D35921"/>
    <w:rsid w:val="00D40F43"/>
    <w:rsid w:val="00D41999"/>
    <w:rsid w:val="00D44021"/>
    <w:rsid w:val="00D45925"/>
    <w:rsid w:val="00D55191"/>
    <w:rsid w:val="00D63240"/>
    <w:rsid w:val="00D72A48"/>
    <w:rsid w:val="00D76EED"/>
    <w:rsid w:val="00D9352D"/>
    <w:rsid w:val="00DA19C2"/>
    <w:rsid w:val="00DA3BC8"/>
    <w:rsid w:val="00DA76A5"/>
    <w:rsid w:val="00DB16CF"/>
    <w:rsid w:val="00DB6F10"/>
    <w:rsid w:val="00DB7DA8"/>
    <w:rsid w:val="00DC01E0"/>
    <w:rsid w:val="00DC3356"/>
    <w:rsid w:val="00DC3E8C"/>
    <w:rsid w:val="00DF1750"/>
    <w:rsid w:val="00DF6C07"/>
    <w:rsid w:val="00E026E4"/>
    <w:rsid w:val="00E04024"/>
    <w:rsid w:val="00E2039A"/>
    <w:rsid w:val="00E24075"/>
    <w:rsid w:val="00E35563"/>
    <w:rsid w:val="00E47362"/>
    <w:rsid w:val="00E51B47"/>
    <w:rsid w:val="00E524E7"/>
    <w:rsid w:val="00E56AB8"/>
    <w:rsid w:val="00E57C6B"/>
    <w:rsid w:val="00E65B74"/>
    <w:rsid w:val="00EA15AF"/>
    <w:rsid w:val="00EA20D4"/>
    <w:rsid w:val="00EB1EDD"/>
    <w:rsid w:val="00EB3190"/>
    <w:rsid w:val="00EB62DE"/>
    <w:rsid w:val="00EC14E6"/>
    <w:rsid w:val="00EC41C3"/>
    <w:rsid w:val="00ED17CA"/>
    <w:rsid w:val="00ED461F"/>
    <w:rsid w:val="00EE7AED"/>
    <w:rsid w:val="00EF4945"/>
    <w:rsid w:val="00F01C7A"/>
    <w:rsid w:val="00F332EE"/>
    <w:rsid w:val="00F35583"/>
    <w:rsid w:val="00F37881"/>
    <w:rsid w:val="00F454A5"/>
    <w:rsid w:val="00F45C4E"/>
    <w:rsid w:val="00F52EBD"/>
    <w:rsid w:val="00F5312F"/>
    <w:rsid w:val="00F64F7A"/>
    <w:rsid w:val="00FC7469"/>
    <w:rsid w:val="00FF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8219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B47"/>
  </w:style>
  <w:style w:type="paragraph" w:styleId="Heading1">
    <w:name w:val="heading 1"/>
    <w:basedOn w:val="Normal"/>
    <w:next w:val="Normal"/>
    <w:link w:val="Heading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ind w:left="576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B16CF"/>
    <w:pPr>
      <w:spacing w:before="160" w:line="360" w:lineRule="auto"/>
      <w:jc w:val="center"/>
    </w:pPr>
    <w:rPr>
      <w:rFonts w:ascii="Times New Roman" w:hAnsi="Times New Roman"/>
      <w:i/>
      <w:iCs/>
      <w:color w:val="000000" w:themeColor="text1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OC3">
    <w:name w:val="toc 3"/>
    <w:basedOn w:val="Normal"/>
    <w:next w:val="Normal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3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9A4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A488D"/>
  </w:style>
  <w:style w:type="character" w:styleId="Strong">
    <w:name w:val="Strong"/>
    <w:basedOn w:val="DefaultParagraphFont"/>
    <w:uiPriority w:val="22"/>
    <w:qFormat/>
    <w:rsid w:val="006F2070"/>
    <w:rPr>
      <w:b/>
      <w:bCs/>
    </w:rPr>
  </w:style>
  <w:style w:type="character" w:styleId="Emphasis">
    <w:name w:val="Emphasis"/>
    <w:basedOn w:val="DefaultParagraphFont"/>
    <w:uiPriority w:val="20"/>
    <w:qFormat/>
    <w:rsid w:val="006F2070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2948"/>
    <w:rPr>
      <w:color w:val="954F72" w:themeColor="followedHyperlink"/>
      <w:u w:val="single"/>
    </w:rPr>
  </w:style>
  <w:style w:type="character" w:customStyle="1" w:styleId="mw-headline">
    <w:name w:val="mw-headline"/>
    <w:basedOn w:val="DefaultParagraphFont"/>
    <w:rsid w:val="00EB3190"/>
  </w:style>
  <w:style w:type="paragraph" w:styleId="TableofFigures">
    <w:name w:val="table of figures"/>
    <w:basedOn w:val="Normal"/>
    <w:next w:val="Normal"/>
    <w:uiPriority w:val="99"/>
    <w:unhideWhenUsed/>
    <w:rsid w:val="00BF3177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F45C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tag">
    <w:name w:val="tag"/>
    <w:basedOn w:val="DefaultParagraphFont"/>
    <w:rsid w:val="00F45C4E"/>
  </w:style>
  <w:style w:type="character" w:customStyle="1" w:styleId="pln">
    <w:name w:val="pln"/>
    <w:basedOn w:val="DefaultParagraphFont"/>
    <w:rsid w:val="00F45C4E"/>
  </w:style>
  <w:style w:type="character" w:customStyle="1" w:styleId="atn">
    <w:name w:val="atn"/>
    <w:basedOn w:val="DefaultParagraphFont"/>
    <w:rsid w:val="00F45C4E"/>
  </w:style>
  <w:style w:type="character" w:customStyle="1" w:styleId="pun">
    <w:name w:val="pun"/>
    <w:basedOn w:val="DefaultParagraphFont"/>
    <w:rsid w:val="00F45C4E"/>
  </w:style>
  <w:style w:type="character" w:customStyle="1" w:styleId="atv">
    <w:name w:val="atv"/>
    <w:basedOn w:val="DefaultParagraphFont"/>
    <w:rsid w:val="00F45C4E"/>
  </w:style>
  <w:style w:type="character" w:customStyle="1" w:styleId="devsite-heading">
    <w:name w:val="devsite-heading"/>
    <w:basedOn w:val="DefaultParagraphFont"/>
    <w:rsid w:val="00F45C4E"/>
  </w:style>
  <w:style w:type="character" w:styleId="HTMLCode">
    <w:name w:val="HTML Code"/>
    <w:basedOn w:val="DefaultParagraphFont"/>
    <w:uiPriority w:val="99"/>
    <w:semiHidden/>
    <w:unhideWhenUsed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str">
    <w:name w:val="str"/>
    <w:basedOn w:val="DefaultParagraphFont"/>
    <w:rsid w:val="00F45C4E"/>
  </w:style>
  <w:style w:type="paragraph" w:customStyle="1" w:styleId="paragraph">
    <w:name w:val="paragraph"/>
    <w:basedOn w:val="Normal"/>
    <w:rsid w:val="00104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104F4D"/>
  </w:style>
  <w:style w:type="paragraph" w:styleId="TOCHeading">
    <w:name w:val="TOC Heading"/>
    <w:basedOn w:val="Heading1"/>
    <w:next w:val="Normal"/>
    <w:uiPriority w:val="39"/>
    <w:unhideWhenUsed/>
    <w:qFormat/>
    <w:rsid w:val="002010FA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5535AD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6938FD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linewrapper">
    <w:name w:val="line_wrapper"/>
    <w:basedOn w:val="DefaultParagraphFont"/>
    <w:rsid w:val="004A33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3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  <w:div w:id="1914392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</w:divsChild>
    </w:div>
    <w:div w:id="11362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youtu.be/bidxsYEcuZk" TargetMode="External"/><Relationship Id="rId17" Type="http://schemas.openxmlformats.org/officeDocument/2006/relationships/hyperlink" Target="https://youtu.be/qRHfwEnpuDw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youtu.be/7kRUn5JfpJ0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youtu.be/NazcpJnHqB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BCD1F-E276-4F0C-9A08-F5263785A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24</Pages>
  <Words>6356</Words>
  <Characters>36233</Characters>
  <Application>Microsoft Office Word</Application>
  <DocSecurity>0</DocSecurity>
  <Lines>301</Lines>
  <Paragraphs>85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Nguyen Nguyen</cp:lastModifiedBy>
  <cp:revision>80</cp:revision>
  <cp:lastPrinted>2021-11-01T14:37:00Z</cp:lastPrinted>
  <dcterms:created xsi:type="dcterms:W3CDTF">2021-09-12T16:35:00Z</dcterms:created>
  <dcterms:modified xsi:type="dcterms:W3CDTF">2025-12-14T08:52:00Z</dcterms:modified>
</cp:coreProperties>
</file>