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1BFE3" w14:textId="1A6B6706" w:rsidR="0027425D" w:rsidRDefault="000C46CE" w:rsidP="00D52609">
      <w:pPr>
        <w:jc w:val="center"/>
        <w:rPr>
          <w:b/>
          <w:bCs/>
          <w:sz w:val="36"/>
          <w:szCs w:val="36"/>
        </w:rPr>
      </w:pPr>
      <w:r w:rsidRPr="00D52609">
        <w:rPr>
          <w:b/>
          <w:bCs/>
          <w:sz w:val="36"/>
          <w:szCs w:val="36"/>
        </w:rPr>
        <w:t>QUESTIONIAR FOR THE SCHOOL MANAGER ON GUILD LINES TO “ABOUT US” SECTION</w:t>
      </w:r>
    </w:p>
    <w:p w14:paraId="255C1D4F" w14:textId="2E46556D" w:rsidR="00D52609" w:rsidRDefault="00D52609" w:rsidP="00D5260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Formality of yourself</w:t>
      </w:r>
    </w:p>
    <w:p w14:paraId="5B4806EB" w14:textId="173DA99F" w:rsidR="00D52609" w:rsidRDefault="00D52609" w:rsidP="00D5260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Aims and Objectives of the school</w:t>
      </w:r>
    </w:p>
    <w:p w14:paraId="1A00DE66" w14:textId="77777777" w:rsidR="00D52609" w:rsidRDefault="00D52609" w:rsidP="00D5260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Qualifications of the teachers</w:t>
      </w:r>
    </w:p>
    <w:p w14:paraId="1CB1FD56" w14:textId="77777777" w:rsidR="00D52609" w:rsidRDefault="00D52609" w:rsidP="00D5260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Types of certificates Awarded in the school</w:t>
      </w:r>
    </w:p>
    <w:p w14:paraId="13833B57" w14:textId="77777777" w:rsidR="00D52609" w:rsidRDefault="00D52609" w:rsidP="00D5260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Academic School records achieved and what level more you want to reach</w:t>
      </w:r>
    </w:p>
    <w:p w14:paraId="6218903D" w14:textId="47BBEE88" w:rsidR="00D52609" w:rsidRDefault="00D52609" w:rsidP="00D5260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Who are those that can attend this institute?</w:t>
      </w:r>
    </w:p>
    <w:p w14:paraId="1F212839" w14:textId="77777777" w:rsidR="00D52609" w:rsidRDefault="00D52609" w:rsidP="00D5260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Is there a given range to number of students that are admitted?</w:t>
      </w:r>
    </w:p>
    <w:p w14:paraId="33A0E63F" w14:textId="418E2CC1" w:rsidR="00D52609" w:rsidRDefault="00D52609" w:rsidP="00D5260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is the </w:t>
      </w:r>
      <w:r w:rsidR="001833BB">
        <w:rPr>
          <w:sz w:val="32"/>
          <w:szCs w:val="32"/>
        </w:rPr>
        <w:t>accommodation of</w:t>
      </w:r>
      <w:r>
        <w:rPr>
          <w:sz w:val="32"/>
          <w:szCs w:val="32"/>
        </w:rPr>
        <w:t xml:space="preserve"> students </w:t>
      </w:r>
      <w:r w:rsidR="001833BB">
        <w:rPr>
          <w:sz w:val="32"/>
          <w:szCs w:val="32"/>
        </w:rPr>
        <w:t>structured (</w:t>
      </w:r>
      <w:r>
        <w:rPr>
          <w:sz w:val="32"/>
          <w:szCs w:val="32"/>
        </w:rPr>
        <w:t xml:space="preserve">Day or boarding students) and their </w:t>
      </w:r>
      <w:r w:rsidR="001833BB">
        <w:rPr>
          <w:sz w:val="32"/>
          <w:szCs w:val="32"/>
        </w:rPr>
        <w:t>housing (</w:t>
      </w:r>
      <w:r>
        <w:rPr>
          <w:sz w:val="32"/>
          <w:szCs w:val="32"/>
        </w:rPr>
        <w:t>Hos</w:t>
      </w:r>
      <w:r w:rsidR="001833BB">
        <w:rPr>
          <w:sz w:val="32"/>
          <w:szCs w:val="32"/>
        </w:rPr>
        <w:t>tel or dormitories)</w:t>
      </w:r>
    </w:p>
    <w:p w14:paraId="1A45EAFC" w14:textId="253A384D" w:rsidR="001833BB" w:rsidRDefault="001833BB" w:rsidP="00D5260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Students will have to look for where they will stay if they are day students or management have measures in place for them.</w:t>
      </w:r>
    </w:p>
    <w:p w14:paraId="458EAEED" w14:textId="5146CBF9" w:rsidR="001833BB" w:rsidRDefault="001833BB" w:rsidP="00D5260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833BB">
        <w:rPr>
          <w:sz w:val="32"/>
          <w:szCs w:val="32"/>
        </w:rPr>
        <w:t>What are the maximum capacities of all the special buildings available on campus (Departments blocks, Library, Lab and the school halls)</w:t>
      </w:r>
      <w:r>
        <w:rPr>
          <w:sz w:val="32"/>
          <w:szCs w:val="32"/>
        </w:rPr>
        <w:t>?</w:t>
      </w:r>
    </w:p>
    <w:p w14:paraId="6BA32D53" w14:textId="031F6C04" w:rsidR="001833BB" w:rsidRDefault="001833BB" w:rsidP="00D5260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Are there other skills that students are required to build in school aside the regular school activities?</w:t>
      </w:r>
    </w:p>
    <w:p w14:paraId="677F8016" w14:textId="0F8CB58A" w:rsidR="00082228" w:rsidRDefault="00082228" w:rsidP="00D5260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How is indiscipline Handed?</w:t>
      </w:r>
    </w:p>
    <w:p w14:paraId="241D3545" w14:textId="66BB405B" w:rsidR="00A06A31" w:rsidRDefault="00A06A31" w:rsidP="00D5260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Are handbooks of the rules of the school made available to student on their first day of being a TIVETcan?</w:t>
      </w:r>
    </w:p>
    <w:p w14:paraId="66BEA0DE" w14:textId="591ED98C" w:rsidR="00A06A31" w:rsidRPr="00D52609" w:rsidRDefault="00A06A31" w:rsidP="00D5260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Why choose TIVET services?</w:t>
      </w:r>
    </w:p>
    <w:sectPr w:rsidR="00A06A31" w:rsidRPr="00D526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D4984" w14:textId="77777777" w:rsidR="0063668B" w:rsidRDefault="0063668B" w:rsidP="001833BB">
      <w:pPr>
        <w:spacing w:after="0" w:line="240" w:lineRule="auto"/>
      </w:pPr>
      <w:r>
        <w:separator/>
      </w:r>
    </w:p>
  </w:endnote>
  <w:endnote w:type="continuationSeparator" w:id="0">
    <w:p w14:paraId="0D917F78" w14:textId="77777777" w:rsidR="0063668B" w:rsidRDefault="0063668B" w:rsidP="00183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1D5C2" w14:textId="77777777" w:rsidR="001833BB" w:rsidRDefault="001833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2253B" w14:textId="77777777" w:rsidR="001833BB" w:rsidRDefault="001833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04008" w14:textId="77777777" w:rsidR="001833BB" w:rsidRDefault="001833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654C3" w14:textId="77777777" w:rsidR="0063668B" w:rsidRDefault="0063668B" w:rsidP="001833BB">
      <w:pPr>
        <w:spacing w:after="0" w:line="240" w:lineRule="auto"/>
      </w:pPr>
      <w:r>
        <w:separator/>
      </w:r>
    </w:p>
  </w:footnote>
  <w:footnote w:type="continuationSeparator" w:id="0">
    <w:p w14:paraId="1B705984" w14:textId="77777777" w:rsidR="0063668B" w:rsidRDefault="0063668B" w:rsidP="00183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AF325" w14:textId="457EEB8B" w:rsidR="001833BB" w:rsidRDefault="001833BB">
    <w:pPr>
      <w:pStyle w:val="Header"/>
    </w:pPr>
    <w:r>
      <w:rPr>
        <w:noProof/>
      </w:rPr>
      <w:pict w14:anchorId="311EFE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2415797" o:spid="_x0000_s1026" type="#_x0000_t75" style="position:absolute;margin-left:0;margin-top:0;width:540pt;height:540pt;z-index:-251657216;mso-position-horizontal:center;mso-position-horizontal-relative:margin;mso-position-vertical:center;mso-position-vertical-relative:margin" o:allowincell="f">
          <v:imagedata r:id="rId1" o:title="nvti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619E6" w14:textId="0D1C0744" w:rsidR="001833BB" w:rsidRDefault="001833BB">
    <w:pPr>
      <w:pStyle w:val="Header"/>
    </w:pPr>
    <w:r>
      <w:rPr>
        <w:noProof/>
      </w:rPr>
      <w:pict w14:anchorId="074F70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2415798" o:spid="_x0000_s1027" type="#_x0000_t75" style="position:absolute;margin-left:0;margin-top:0;width:540pt;height:540pt;z-index:-251656192;mso-position-horizontal:center;mso-position-horizontal-relative:margin;mso-position-vertical:center;mso-position-vertical-relative:margin" o:allowincell="f">
          <v:imagedata r:id="rId1" o:title="nvti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A396F" w14:textId="60D52D6C" w:rsidR="001833BB" w:rsidRDefault="001833BB">
    <w:pPr>
      <w:pStyle w:val="Header"/>
    </w:pPr>
    <w:r>
      <w:rPr>
        <w:noProof/>
      </w:rPr>
      <w:pict w14:anchorId="6D3C83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2415796" o:spid="_x0000_s1025" type="#_x0000_t75" style="position:absolute;margin-left:0;margin-top:0;width:540pt;height:540pt;z-index:-251658240;mso-position-horizontal:center;mso-position-horizontal-relative:margin;mso-position-vertical:center;mso-position-vertical-relative:margin" o:allowincell="f">
          <v:imagedata r:id="rId1" o:title="nvti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20E8A"/>
    <w:multiLevelType w:val="hybridMultilevel"/>
    <w:tmpl w:val="0622A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6CE"/>
    <w:rsid w:val="00082228"/>
    <w:rsid w:val="000C46CE"/>
    <w:rsid w:val="001833BB"/>
    <w:rsid w:val="0027425D"/>
    <w:rsid w:val="0063668B"/>
    <w:rsid w:val="00A06A31"/>
    <w:rsid w:val="00D5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47126C"/>
  <w15:chartTrackingRefBased/>
  <w15:docId w15:val="{0F8C64B2-694B-4DF4-A6A0-FA08B3A0E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6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3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3BB"/>
  </w:style>
  <w:style w:type="paragraph" w:styleId="Footer">
    <w:name w:val="footer"/>
    <w:basedOn w:val="Normal"/>
    <w:link w:val="FooterChar"/>
    <w:uiPriority w:val="99"/>
    <w:unhideWhenUsed/>
    <w:rsid w:val="00183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Prosper</dc:creator>
  <cp:keywords/>
  <dc:description/>
  <cp:lastModifiedBy>Prosper</cp:lastModifiedBy>
  <cp:revision>3</cp:revision>
  <dcterms:created xsi:type="dcterms:W3CDTF">2022-02-24T18:07:00Z</dcterms:created>
  <dcterms:modified xsi:type="dcterms:W3CDTF">2022-02-24T18:35:00Z</dcterms:modified>
</cp:coreProperties>
</file>