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E005" w14:textId="77777777" w:rsidR="00C11FAF" w:rsidRDefault="009641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612ECB1" w14:textId="77777777" w:rsidR="00C11FAF" w:rsidRDefault="009641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F0F2A13" w14:textId="77777777" w:rsidR="00C11FAF" w:rsidRDefault="00C11FA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1FAF" w14:paraId="46932E05" w14:textId="77777777">
        <w:tc>
          <w:tcPr>
            <w:tcW w:w="4508" w:type="dxa"/>
          </w:tcPr>
          <w:p w14:paraId="63CE0AB2" w14:textId="77777777" w:rsidR="00C11FAF" w:rsidRDefault="00964157">
            <w:r>
              <w:t>Date</w:t>
            </w:r>
          </w:p>
        </w:tc>
        <w:tc>
          <w:tcPr>
            <w:tcW w:w="4508" w:type="dxa"/>
          </w:tcPr>
          <w:p w14:paraId="727D28CD" w14:textId="73C70C34" w:rsidR="00C11FAF" w:rsidRDefault="003F3CA4">
            <w:r>
              <w:t>27</w:t>
            </w:r>
            <w:r w:rsidRPr="003F3CA4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C11FAF" w14:paraId="76F1A47D" w14:textId="77777777">
        <w:tc>
          <w:tcPr>
            <w:tcW w:w="4508" w:type="dxa"/>
          </w:tcPr>
          <w:p w14:paraId="17593EB9" w14:textId="77777777" w:rsidR="00C11FAF" w:rsidRDefault="00964157">
            <w:r>
              <w:t>Team ID</w:t>
            </w:r>
          </w:p>
        </w:tc>
        <w:tc>
          <w:tcPr>
            <w:tcW w:w="4508" w:type="dxa"/>
          </w:tcPr>
          <w:p w14:paraId="55C80EEE" w14:textId="3BE19ABD" w:rsidR="00C11FAF" w:rsidRDefault="003A69D3">
            <w:r>
              <w:t>LTVIP2026TMIDS</w:t>
            </w:r>
            <w:r w:rsidR="00C57B48">
              <w:t>35055</w:t>
            </w:r>
          </w:p>
        </w:tc>
      </w:tr>
      <w:tr w:rsidR="00C11FAF" w14:paraId="737302AD" w14:textId="77777777">
        <w:tc>
          <w:tcPr>
            <w:tcW w:w="4508" w:type="dxa"/>
          </w:tcPr>
          <w:p w14:paraId="2F403C0F" w14:textId="77777777" w:rsidR="00C11FAF" w:rsidRDefault="00964157">
            <w:r>
              <w:t>Project Name</w:t>
            </w:r>
          </w:p>
        </w:tc>
        <w:tc>
          <w:tcPr>
            <w:tcW w:w="4508" w:type="dxa"/>
          </w:tcPr>
          <w:p w14:paraId="4E4CCD76" w14:textId="1CD30A85" w:rsidR="00C11FAF" w:rsidRDefault="00C57B48">
            <w:r>
              <w:t xml:space="preserve">Heart disease analysis </w:t>
            </w:r>
          </w:p>
        </w:tc>
      </w:tr>
      <w:tr w:rsidR="00C11FAF" w14:paraId="7FD39EA3" w14:textId="77777777">
        <w:tc>
          <w:tcPr>
            <w:tcW w:w="4508" w:type="dxa"/>
          </w:tcPr>
          <w:p w14:paraId="1E3AACBF" w14:textId="77777777" w:rsidR="00C11FAF" w:rsidRDefault="00964157">
            <w:r>
              <w:t>Maximum Marks</w:t>
            </w:r>
          </w:p>
        </w:tc>
        <w:tc>
          <w:tcPr>
            <w:tcW w:w="4508" w:type="dxa"/>
          </w:tcPr>
          <w:p w14:paraId="4C01E5A4" w14:textId="77777777" w:rsidR="00C11FAF" w:rsidRDefault="00964157">
            <w:r>
              <w:t>2 Marks</w:t>
            </w:r>
          </w:p>
        </w:tc>
      </w:tr>
    </w:tbl>
    <w:p w14:paraId="7479E027" w14:textId="77777777" w:rsidR="00C11FAF" w:rsidRDefault="00C11FAF">
      <w:pPr>
        <w:rPr>
          <w:b/>
          <w:sz w:val="24"/>
          <w:szCs w:val="24"/>
        </w:rPr>
      </w:pPr>
    </w:p>
    <w:p w14:paraId="02992BA3" w14:textId="77777777" w:rsidR="00C11FAF" w:rsidRDefault="00964157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92BBC3E" w14:textId="77777777" w:rsidR="00C11FAF" w:rsidRDefault="00964157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 problem statement to understand your customer's point of view. The Customer Problem Statement template helps you focus on what matters to create experiences people will love.</w:t>
      </w:r>
    </w:p>
    <w:p w14:paraId="2DE180ED" w14:textId="77777777" w:rsidR="00C11FAF" w:rsidRDefault="0096415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customers face. Throughout the process, you’ll also be able to </w:t>
      </w:r>
      <w:proofErr w:type="spellStart"/>
      <w:r>
        <w:rPr>
          <w:sz w:val="24"/>
          <w:szCs w:val="24"/>
        </w:rPr>
        <w:t>empathize</w:t>
      </w:r>
      <w:proofErr w:type="spellEnd"/>
      <w:r>
        <w:rPr>
          <w:sz w:val="24"/>
          <w:szCs w:val="24"/>
        </w:rPr>
        <w:t xml:space="preserve"> with your customers, which helps you better understand how they perceive your product or service.</w:t>
      </w:r>
    </w:p>
    <w:p w14:paraId="3F1BCBE1" w14:textId="77777777" w:rsidR="00C11FAF" w:rsidRDefault="0096415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09F168" wp14:editId="647EF5BA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95107" w14:textId="77777777" w:rsidR="00C11FAF" w:rsidRDefault="00964157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B564EA9" w14:textId="77777777" w:rsidR="00C11FAF" w:rsidRDefault="00964157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914906B" w14:textId="77777777" w:rsidR="00C11FAF" w:rsidRDefault="0096415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A5BD54" wp14:editId="725D3AC5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C11FAF" w14:paraId="1CFA17F3" w14:textId="77777777">
        <w:tc>
          <w:tcPr>
            <w:tcW w:w="1838" w:type="dxa"/>
          </w:tcPr>
          <w:p w14:paraId="54F54FC8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2028F9C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74C395A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240F7D4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1705A74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E4AF731" w14:textId="77777777" w:rsidR="00C11FAF" w:rsidRDefault="009641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11FAF" w14:paraId="64F06091" w14:textId="77777777">
        <w:tc>
          <w:tcPr>
            <w:tcW w:w="1838" w:type="dxa"/>
          </w:tcPr>
          <w:p w14:paraId="41759693" w14:textId="77777777" w:rsidR="00C11FAF" w:rsidRDefault="00964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71E6250" w14:textId="11672300" w:rsidR="00C11FAF" w:rsidRDefault="00347F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="003433AB">
              <w:rPr>
                <w:sz w:val="24"/>
                <w:szCs w:val="24"/>
              </w:rPr>
              <w:t xml:space="preserve">Doctor </w:t>
            </w:r>
          </w:p>
        </w:tc>
        <w:tc>
          <w:tcPr>
            <w:tcW w:w="1559" w:type="dxa"/>
          </w:tcPr>
          <w:p w14:paraId="43AE79E5" w14:textId="7BA0A84C" w:rsidR="00C11FAF" w:rsidRDefault="009C00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Predict heart </w:t>
            </w:r>
            <w:r w:rsidR="003D23CF">
              <w:rPr>
                <w:sz w:val="24"/>
                <w:szCs w:val="24"/>
              </w:rPr>
              <w:t xml:space="preserve">disease quickly </w:t>
            </w:r>
          </w:p>
        </w:tc>
        <w:tc>
          <w:tcPr>
            <w:tcW w:w="1207" w:type="dxa"/>
          </w:tcPr>
          <w:p w14:paraId="17871013" w14:textId="7F9AA78D" w:rsidR="00C11FAF" w:rsidRDefault="00B962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Manual </w:t>
            </w:r>
            <w:r w:rsidR="00AF6954">
              <w:rPr>
                <w:sz w:val="24"/>
                <w:szCs w:val="24"/>
              </w:rPr>
              <w:t xml:space="preserve">analysis </w:t>
            </w:r>
          </w:p>
        </w:tc>
        <w:tc>
          <w:tcPr>
            <w:tcW w:w="1501" w:type="dxa"/>
          </w:tcPr>
          <w:p w14:paraId="33806020" w14:textId="3CD06152" w:rsidR="00C11FAF" w:rsidRDefault="00AF69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Large patient data </w:t>
            </w:r>
          </w:p>
        </w:tc>
        <w:tc>
          <w:tcPr>
            <w:tcW w:w="2537" w:type="dxa"/>
          </w:tcPr>
          <w:p w14:paraId="5EF48071" w14:textId="212CE240" w:rsidR="00C11FAF" w:rsidRDefault="00AF69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Stressed </w:t>
            </w:r>
          </w:p>
        </w:tc>
      </w:tr>
      <w:tr w:rsidR="00C11FAF" w14:paraId="6F6B1F61" w14:textId="77777777">
        <w:tc>
          <w:tcPr>
            <w:tcW w:w="1838" w:type="dxa"/>
          </w:tcPr>
          <w:p w14:paraId="74B57BA1" w14:textId="34399D43" w:rsidR="00C11FAF" w:rsidRDefault="00964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7154D156" w14:textId="6A370709" w:rsidR="00C11FAF" w:rsidRDefault="00FF67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researcher</w:t>
            </w:r>
          </w:p>
        </w:tc>
        <w:tc>
          <w:tcPr>
            <w:tcW w:w="1559" w:type="dxa"/>
          </w:tcPr>
          <w:p w14:paraId="5DEFC833" w14:textId="198B9BB3" w:rsidR="00C11FAF" w:rsidRDefault="00FF67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</w:t>
            </w:r>
            <w:r w:rsidR="003433AB">
              <w:rPr>
                <w:sz w:val="24"/>
                <w:szCs w:val="24"/>
              </w:rPr>
              <w:t>lyze</w:t>
            </w:r>
            <w:proofErr w:type="spellEnd"/>
            <w:r w:rsidR="003433AB">
              <w:rPr>
                <w:sz w:val="24"/>
                <w:szCs w:val="24"/>
              </w:rPr>
              <w:t xml:space="preserve"> heart disease pattern </w:t>
            </w:r>
          </w:p>
        </w:tc>
        <w:tc>
          <w:tcPr>
            <w:tcW w:w="1207" w:type="dxa"/>
          </w:tcPr>
          <w:p w14:paraId="52E04563" w14:textId="64808DA9" w:rsidR="00C11FAF" w:rsidRDefault="003D23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is scattered </w:t>
            </w:r>
          </w:p>
        </w:tc>
        <w:tc>
          <w:tcPr>
            <w:tcW w:w="1501" w:type="dxa"/>
          </w:tcPr>
          <w:p w14:paraId="00D2C049" w14:textId="1DBCF1F9" w:rsidR="00C11FAF" w:rsidRDefault="00987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proper visualisation tools</w:t>
            </w:r>
          </w:p>
        </w:tc>
        <w:tc>
          <w:tcPr>
            <w:tcW w:w="2537" w:type="dxa"/>
          </w:tcPr>
          <w:p w14:paraId="3027516A" w14:textId="5FD90DAD" w:rsidR="00C11FAF" w:rsidRDefault="008C01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Frustrated </w:t>
            </w:r>
          </w:p>
        </w:tc>
      </w:tr>
    </w:tbl>
    <w:p w14:paraId="7B9FC9B4" w14:textId="77777777" w:rsidR="00C11FAF" w:rsidRDefault="00C11FAF">
      <w:pPr>
        <w:rPr>
          <w:sz w:val="24"/>
          <w:szCs w:val="24"/>
        </w:rPr>
      </w:pPr>
    </w:p>
    <w:sectPr w:rsidR="00C11F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AF"/>
    <w:rsid w:val="002C4D63"/>
    <w:rsid w:val="002D7AFE"/>
    <w:rsid w:val="003433AB"/>
    <w:rsid w:val="00347FC2"/>
    <w:rsid w:val="003A69D3"/>
    <w:rsid w:val="003D23CF"/>
    <w:rsid w:val="003F3CA4"/>
    <w:rsid w:val="008C012C"/>
    <w:rsid w:val="00923574"/>
    <w:rsid w:val="00964157"/>
    <w:rsid w:val="0098725F"/>
    <w:rsid w:val="009C0010"/>
    <w:rsid w:val="00AF6954"/>
    <w:rsid w:val="00B877E7"/>
    <w:rsid w:val="00B96290"/>
    <w:rsid w:val="00C11FAF"/>
    <w:rsid w:val="00C57B48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17501"/>
  <w15:docId w15:val="{310F3F57-C986-5148-BB88-81566635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Mohammad Altamash</cp:lastModifiedBy>
  <cp:revision>11</cp:revision>
  <dcterms:created xsi:type="dcterms:W3CDTF">2026-02-27T18:01:00Z</dcterms:created>
  <dcterms:modified xsi:type="dcterms:W3CDTF">2026-02-28T06:39:00Z</dcterms:modified>
</cp:coreProperties>
</file>