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5B979E78" w:rsidR="005B2106" w:rsidRPr="00AB20AC" w:rsidRDefault="006A56D6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27 February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61B1AEB9" w:rsidR="000708AF" w:rsidRPr="00AB20AC" w:rsidRDefault="006A56D6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LTVIP2026TMIDS35055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E6ED686" w:rsidR="000708AF" w:rsidRPr="00AB20AC" w:rsidRDefault="006A56D6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Heart disease analysis 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637A2787" w:rsidR="00AB20AC" w:rsidRPr="00AB20AC" w:rsidRDefault="00F32E72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Heart disease diagnosis is time consuming and com</w:t>
            </w:r>
            <w:r w:rsidR="00341A58">
              <w:rPr>
                <w:rFonts w:cstheme="minorHAnsi"/>
              </w:rPr>
              <w:t xml:space="preserve">plex due to large medical data and multiple </w:t>
            </w:r>
            <w:r w:rsidR="003965B7">
              <w:rPr>
                <w:rFonts w:cstheme="minorHAnsi"/>
              </w:rPr>
              <w:t xml:space="preserve">risk factor </w:t>
            </w:r>
          </w:p>
        </w:tc>
      </w:tr>
      <w:tr w:rsidR="00AB20AC" w:rsidRPr="00AB20A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538B0241" w:rsidR="00AB20AC" w:rsidRPr="00AB20AC" w:rsidRDefault="003965B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 machine learning based application that </w:t>
            </w:r>
            <w:r w:rsidR="00BB6460">
              <w:rPr>
                <w:rFonts w:cstheme="minorHAnsi"/>
              </w:rPr>
              <w:t>analyzes patients data and predict</w:t>
            </w:r>
            <w:r w:rsidR="00E25D70">
              <w:rPr>
                <w:rFonts w:cstheme="minorHAnsi"/>
              </w:rPr>
              <w:t xml:space="preserve">s heart disease risk instantly </w:t>
            </w:r>
          </w:p>
        </w:tc>
      </w:tr>
      <w:tr w:rsidR="00AB20AC" w:rsidRPr="00AB20A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4B8205A2" w:rsidR="00AB20AC" w:rsidRPr="00AB20AC" w:rsidRDefault="005F5FA2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Novelty or </w:t>
            </w:r>
            <w:r w:rsidR="00DA76BD">
              <w:rPr>
                <w:rFonts w:cstheme="minorHAnsi"/>
              </w:rPr>
              <w:t xml:space="preserve">Uniqueness combines prediction and visualisation </w:t>
            </w:r>
            <w:r w:rsidR="00E24907">
              <w:rPr>
                <w:rFonts w:cstheme="minorHAnsi"/>
              </w:rPr>
              <w:t xml:space="preserve">in one platform </w:t>
            </w:r>
          </w:p>
        </w:tc>
      </w:tr>
      <w:tr w:rsidR="00AB20AC" w:rsidRPr="00AB20A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37259FBC" w:rsidR="00AB20AC" w:rsidRPr="00AB20AC" w:rsidRDefault="00E24907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Supports early diagnosis and better </w:t>
            </w:r>
            <w:r w:rsidR="003E364B">
              <w:rPr>
                <w:rFonts w:cstheme="minorHAnsi"/>
              </w:rPr>
              <w:t xml:space="preserve">decisions </w:t>
            </w:r>
          </w:p>
        </w:tc>
      </w:tr>
      <w:tr w:rsidR="00AB20AC" w:rsidRPr="00AB20A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06CECC66" w:rsidR="00AB20AC" w:rsidRPr="00AB20AC" w:rsidRDefault="003E364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>Subscription based healthcare solution</w:t>
            </w:r>
          </w:p>
        </w:tc>
      </w:tr>
      <w:tr w:rsidR="00604AAA" w:rsidRPr="00AB20AC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345FBA02" w:rsidR="00604AAA" w:rsidRPr="00AB20AC" w:rsidRDefault="003E364B" w:rsidP="00AB20A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Cloud ready and </w:t>
            </w:r>
            <w:r w:rsidR="00542D4A">
              <w:rPr>
                <w:rFonts w:cstheme="minorHAnsi"/>
              </w:rPr>
              <w:t xml:space="preserve">expandable, can handle large datasets and be extended to other </w:t>
            </w:r>
            <w:r w:rsidR="000920AA">
              <w:rPr>
                <w:rFonts w:cstheme="minorHAnsi"/>
              </w:rPr>
              <w:t>diseases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920AA"/>
    <w:rsid w:val="00213958"/>
    <w:rsid w:val="00246553"/>
    <w:rsid w:val="00341A58"/>
    <w:rsid w:val="003965B7"/>
    <w:rsid w:val="003C4A8E"/>
    <w:rsid w:val="003E364B"/>
    <w:rsid w:val="003E3A16"/>
    <w:rsid w:val="00542D4A"/>
    <w:rsid w:val="005B2106"/>
    <w:rsid w:val="005F5FA2"/>
    <w:rsid w:val="00604389"/>
    <w:rsid w:val="00604AAA"/>
    <w:rsid w:val="006A56D6"/>
    <w:rsid w:val="007A3AE5"/>
    <w:rsid w:val="007D3B4C"/>
    <w:rsid w:val="009D3AA0"/>
    <w:rsid w:val="00AB20AC"/>
    <w:rsid w:val="00AC6D16"/>
    <w:rsid w:val="00AC7F0A"/>
    <w:rsid w:val="00B76D2E"/>
    <w:rsid w:val="00B877E7"/>
    <w:rsid w:val="00BB6460"/>
    <w:rsid w:val="00DA76BD"/>
    <w:rsid w:val="00DB6A25"/>
    <w:rsid w:val="00E24907"/>
    <w:rsid w:val="00E25D70"/>
    <w:rsid w:val="00F3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Mohammad Altamash</cp:lastModifiedBy>
  <cp:revision>2</cp:revision>
  <dcterms:created xsi:type="dcterms:W3CDTF">2026-02-28T06:56:00Z</dcterms:created>
  <dcterms:modified xsi:type="dcterms:W3CDTF">2026-02-28T06:56:00Z</dcterms:modified>
</cp:coreProperties>
</file>