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FFFFFF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descripteursFichiers.c</w:t>
      </w:r>
    </w:p>
    <w:p>
      <w:pPr>
        <w:pStyle w:val="Normal"/>
        <w:pBdr/>
        <w:shd w:fill="FFFFFF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&lt;fcntl.h&gt;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**argv)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if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(argc &lt;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4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"Usage : ./redir IN OUT commande [argument...]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exit(EXIT_FAILURE);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fd_in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fd_out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retour_dup_0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fd_in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open(argv[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], O_RDONLY);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if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fd_in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fd_out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creat(argv[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0666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if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fd_out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if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fd_in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|| 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fd_out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|| 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fd_out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"echec dup2"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fd_in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fd_out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execvp 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3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], argv+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3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"La commande ne peut pas être exécutée"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exit(EXIT_FAILURE);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mini-tail.c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&lt;sys/types.h&gt;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&lt;sys/stat.h&gt;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&lt;fcntl.h&gt;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 argv[])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(argc !=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file_descriptor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off_t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old_size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stat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file_descriptor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open(argv[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], O_RDONLY);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file_descriptor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du open"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(fstat(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file_descriptor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du stat"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old_size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buffer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sleep(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(fstat(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file_descriptor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du stat"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old_size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old_size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buffer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malloc(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buffer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NULL)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du malloc"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buffer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\0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lseek(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file_descriptor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old_size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SEEK_SET);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(read(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file_descriptor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buffer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du read"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"%s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buffer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old_size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buffer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malloc(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buffer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NULL)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du malloc"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buffer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\0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(read(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file_descriptor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buffer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du read"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"--- Le fichier a été tronqué! ---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%s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buffer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old_size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file_stat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free(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buffer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buffer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lseek(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file_descriptor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SEEK_SET);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color w:val="E8A202"/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E8A202"/>
          <w:sz w:val="48"/>
          <w:szCs w:val="48"/>
        </w:rPr>
        <w:t>mini-tail-PlusieursFichiers.c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&lt;sys/types.h&gt;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&lt;sys/stat.h&gt;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&lt;fcntl.h&gt;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 argv[])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(argc &lt;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[argc -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off_t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prev_sizes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[argc -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stat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&lt; argc;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 = open(argv[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], O_RDONLY);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 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de l'ouverture"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fstat(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du stat"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prev_sizes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sleep(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&lt; argc-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fstat(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du stat"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prev_sizes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prev_sizes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malloc(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NULL)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de l'allocation"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\0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lseek(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prev_sizes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], SEEK_SET);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rd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read(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"%s: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%s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prev_sizes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malloc(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NULL)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"Erreur lors de l'allocation"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\0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rd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read(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"%s:---Fichier a été tronqué---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%s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prev_sizes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free(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buf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lseek(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fds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SEEK_SET);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</w:r>
      <w:r>
        <w:br w:type="page"/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mini-tail-INOTIFY.c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&lt;sys/types.h&gt;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&lt;sys/stat.h&gt;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&lt;sys/inotify.h&gt;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&lt;fcntl.h&gt;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file_watch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fd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wd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off_t 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handle_mod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inotif,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>file_watch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watched,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num_wds)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>inotify_event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event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sizeof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>inotify_event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len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read(inotif,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sizeof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>inotify_event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stat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content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msg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len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event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inotify_event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*)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&lt; num_wds;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(watched[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wd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event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-&gt;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wd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fstat(watched[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fd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Si la taille a augmentée, on affiche le nouveau contenu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&gt; watched[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msg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 watched[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content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malloc(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\0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read(watched[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fd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Si la taille a baissée, on affiche tout le contenu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}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&lt; watched[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msg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 file truncated"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lseek(watched[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fd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SEEK_SET);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content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malloc(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st_size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\0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read(watched[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fd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continue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"File: %s%s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%s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watched[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msg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free(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content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    watched[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len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read(inotif,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sizeof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>inotify_event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 argv[])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(argc &lt;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inotif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inotify_init();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inotif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>file_watch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watched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malloc(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sizeof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>file_watch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* argc-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stat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content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pour chaque fichier, on ajoute un watcher inotify, on remplit le struct et on affiche le contenu initial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&lt; argc;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path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wd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inotify_add_watch(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inotif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], IN_MODIFY);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wd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"Add watch"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free(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fd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open(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O_RDONLY);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fd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"Open"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free(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fstat(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fd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st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"Stat"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free(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statbuf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st_size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content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realloc(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content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NULL)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"Realloc"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free(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\0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'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rd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read(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fd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rd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"Read"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free(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"File: %s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%s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free(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content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handle_mod(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inotif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watched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argc-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9</Pages>
  <Words>855</Words>
  <Characters>5239</Characters>
  <CharactersWithSpaces>8246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2021-07-20T13:55:22Z</dcterms:created>
  <dc:creator/>
  <dc:description/>
  <dc:language>fr-CA</dc:language>
  <cp:lastModifiedBy/>
  <cp:lastPrinted>2021-07-20T14:00:47Z</cp:lastPrinted>
  <dcterms:modified xsi:type="dcterms:W3CDTF">2021-07-20T14:00:53Z</dcterms:modified>
  <cp:revision>2</cp:revision>
  <dc:subject/>
  <dc:title/>
</cp:coreProperties>
</file>