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fill="FFFFFF"/>
        <w:bidi w:val="0"/>
        <w:spacing w:lineRule="auto" w:line="360"/>
        <w:jc w:val="left"/>
        <w:rPr>
          <w:sz w:val="24"/>
          <w:szCs w:val="24"/>
        </w:rPr>
      </w:pPr>
      <w:r>
        <w:rPr>
          <w:color w:val="E8A202"/>
          <w:sz w:val="48"/>
          <w:szCs w:val="48"/>
        </w:rPr>
        <w:t>eviterSigInt-DurantTraitement.c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&lt;stdlib.h&gt;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&lt;stdio.h&gt;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&lt;signal.h&gt;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gere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sig)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for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&lt;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5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++)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printf(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"Itération %d pour la gestion du signal %d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+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sig);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if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==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sleep(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5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//afin d'avoir le temps de placer un ctrl+c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exit(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 xml:space="preserve">sigaction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sigemptyset(&amp;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sa_mask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sigaddset(&amp;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sa_mask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,SIGINT);</w:t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//pour ignorer SIGINT durant l'execution de la gérante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sa_flags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.sa_handler = gere;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sigaction(SIGUSR1,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NULL);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pause();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br w:type="page"/>
      </w:r>
    </w:p>
    <w:p>
      <w:pPr>
        <w:pStyle w:val="Normal"/>
        <w:pBdr/>
        <w:shd w:fill="FFFFFF"/>
        <w:bidi w:val="0"/>
        <w:spacing w:lineRule="auto" w:line="360"/>
        <w:jc w:val="left"/>
        <w:rPr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9E880D"/>
          <w:sz w:val="48"/>
          <w:szCs w:val="48"/>
        </w:rPr>
        <w:t>shellFifo.c</w:t>
      </w:r>
    </w:p>
    <w:p>
      <w:pPr>
        <w:pStyle w:val="Normal"/>
        <w:pBdr/>
        <w:shd w:fill="FFFFFF"/>
        <w:bidi w:val="0"/>
        <w:spacing w:lineRule="auto" w:line="36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&lt;stdio.h&gt;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&lt;stdlib.h&gt;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&lt;string.h&gt;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&lt;sys/types.h&gt;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&lt;sys/stat.h&gt;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&lt;fcntl.h&gt;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&lt;sys/wait.h&gt;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* argv[])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nom_tube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"fifo"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&lt; argc;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++)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(strcmp(argv[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"{}"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) 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 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nom_tube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(strcmp(argv[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"&lt;|"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) 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 = NULL;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indice2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descripteur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371F80"/>
          <w:sz w:val="24"/>
          <w:szCs w:val="24"/>
        </w:rPr>
        <w:t xml:space="preserve">pid_t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commande1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commande2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(mkfifo(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nom_tube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0666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"mkfifo"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commande1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fork();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commande1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descripteur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open(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nom_tube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O_WRONLY);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descripteur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"open fichier fifo"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dup2(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descripteur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descripteur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execvp(argv[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argv +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perror(argv[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commande2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fork();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commande2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execvp(argv[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argv +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perror(argv[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waitpid(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commande1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NULL,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waitpid(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commande2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NULL,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unlink(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nom_tube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br w:type="page"/>
      </w:r>
    </w:p>
    <w:p>
      <w:pPr>
        <w:pStyle w:val="Normal"/>
        <w:pBdr/>
        <w:shd w:fill="FFFFFF"/>
        <w:bidi w:val="0"/>
        <w:spacing w:lineRule="auto" w:line="36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/>
          <w:color w:val="E8A202"/>
          <w:sz w:val="48"/>
          <w:szCs w:val="48"/>
        </w:rPr>
        <w:t>gestionDirecte.c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&lt;stdlib.h&gt;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&lt;stdio.h&gt;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&lt;signal.h&gt;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gere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sig)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printf(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"Réception du signal SIGINT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exit(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 xml:space="preserve">sigaction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sigemptyset(&amp;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sa_mask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sa_flags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.sa_handler = gere;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sigaction(SIGINT,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NULL);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pause();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//En ignorant l’occurence du signal: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//#include&lt;signal.h&gt;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//#include&lt;unistd.h&gt;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//int main(void)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    struct sigaction action;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    sigemptyset(&amp;action.sa_mask);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    action.sa_flags = 0;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    action.sa_handler = SIG_IGN;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    sigaction(SIGINT, &amp;action, NULL);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    pause();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    return 0 ;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9E880D"/>
          <w:sz w:val="48"/>
          <w:szCs w:val="48"/>
        </w:rPr>
        <w:t>shellFifo-2.c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&lt;stdio.h&gt;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&lt;stdlib.h&gt;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&lt;string.h&gt;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&lt;sys/types.h&gt;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&lt;sys/stat.h&gt;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&lt;fcntl.h&gt;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&lt;sys/wait.h&gt;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* argv[])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chemin_pseudo_fichier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20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strcpy(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chemin_pseudo_fichier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"/proc/self/fd/"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&lt; argc;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++)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(strcmp(argv[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"{}"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) 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 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chemin_pseudo_fichier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indice1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(strcmp(argv[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"&lt;|"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) 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 = NULL;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indice2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371F80"/>
          <w:sz w:val="24"/>
          <w:szCs w:val="24"/>
        </w:rPr>
        <w:t xml:space="preserve">pid_t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commande1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commande2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pipe(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commande1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fork();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commande1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dup2(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execvp(argv[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argv +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perror(argv[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commande2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fork();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commande2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sprintf(argv[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"%s%d"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execvp(argv[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argv +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perror(argv[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waitpid(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commande1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NULL,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waitpid(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commande2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NULL,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9E880D"/>
          <w:sz w:val="48"/>
          <w:szCs w:val="48"/>
        </w:rPr>
        <w:t>shellPipe.c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&lt;stdio.h&gt;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&lt;string.h&gt;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&lt;sys/types.h&gt;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&lt;sys/wait.h&gt;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** argv)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/*on fera confiance aux arguments entrés par l'utilisateur(pour cette fois-ci)*/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indice_debut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!= argc;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++)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(strcmp(argv[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"+"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) 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 = NULL;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indice_debut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pipe(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371F80"/>
          <w:sz w:val="24"/>
          <w:szCs w:val="24"/>
        </w:rPr>
        <w:t xml:space="preserve">pid_t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commande1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fork();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commande1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dup2(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execvp(argv[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argv +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perror(argv[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371F80"/>
          <w:sz w:val="24"/>
          <w:szCs w:val="24"/>
        </w:rPr>
        <w:t xml:space="preserve">pid_t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commande2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fork();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commande2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dup2(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execvp(argv[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indice_debut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argv +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indice_debut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perror(argv[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indice_debut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wstatus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waitpid(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commande1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NULL,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waitpid(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commande2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wstatus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(WIFEXITED(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wstatus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WEXITSTATUS(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wstatus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color w:val="E8A202"/>
          <w:sz w:val="48"/>
          <w:szCs w:val="48"/>
        </w:rPr>
        <w:t>traiterDeuxFoisSignal-RevenirDefault.c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&lt;stdlib.h&gt;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&lt;stdio.h&gt;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&lt;signal.h&gt;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gere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sig)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printf(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"Réception du signal SIGINT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 xml:space="preserve">sigaction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sigemptyset(&amp;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sa_mask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sa_flags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.sa_handler = gere;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sigaction(SIGINT,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NULL);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pause();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pause();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.sa_handler = SIG_DFL;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sigaction(SIGINT,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NULL);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pause();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</w:p>
    <w:p>
      <w:pPr>
        <w:pStyle w:val="Normal"/>
        <w:bidi w:val="0"/>
        <w:spacing w:lineRule="auto" w:line="36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color w:val="E8A202"/>
          <w:sz w:val="48"/>
          <w:szCs w:val="48"/>
        </w:rPr>
        <w:t>traiterUneFois-RevenirTraitementDefault.c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&lt;stdlib.h&gt;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&lt;stdio.h&gt;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&lt;signal.h&gt;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gere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sig)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printf(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"Réception du signal SIGINT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 xml:space="preserve">sigaction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sigemptyset(&amp;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sa_mask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sa_flags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.sa_handler = gere;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sigaction(SIGINT,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NULL);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pause();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.sa_handler = SIG_DFL;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sigaction(SIGINT,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NULL);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pause();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</w:p>
    <w:p>
      <w:pPr>
        <w:pStyle w:val="Normal"/>
        <w:bidi w:val="0"/>
        <w:spacing w:lineRule="auto" w:line="36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9E880D"/>
          <w:sz w:val="48"/>
          <w:szCs w:val="48"/>
        </w:rPr>
        <w:t>verifierReception-Retarder0Crtl-C.c</w:t>
      </w:r>
    </w:p>
    <w:p>
      <w:pPr>
        <w:pStyle w:val="Normal"/>
        <w:bidi w:val="0"/>
        <w:spacing w:lineRule="auto" w:line="360"/>
        <w:jc w:val="left"/>
        <w:rPr>
          <w:rFonts w:ascii="JetBrains Mono" w:hAnsi="JetBrains Mono"/>
          <w:b w:val="false"/>
          <w:b w:val="false"/>
          <w:i w:val="false"/>
          <w:i w:val="false"/>
          <w:color w:val="9E880D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&lt;stdlib.h&gt;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&lt;stdio.h&gt;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&lt;signal.h&gt;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gere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sig)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for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&lt;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5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++)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printf(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"Itération %d pour la gestion du signal %d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+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sig);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exit(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 xml:space="preserve">sigaction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sigemptyset(&amp;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sa_mask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sa_flags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.sa_handler = gere;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sigaction(SIGUSR1,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NULL);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pause();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</w:p>
    <w:p>
      <w:pPr>
        <w:pStyle w:val="Normal"/>
        <w:bidi w:val="0"/>
        <w:spacing w:lineRule="auto" w:line="36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CA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11</Pages>
  <Words>667</Words>
  <Characters>4612</Characters>
  <CharactersWithSpaces>6307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2021-07-20T13:20:26Z</dcterms:created>
  <dc:creator/>
  <dc:description/>
  <dc:language>fr-CA</dc:language>
  <cp:lastModifiedBy/>
  <dcterms:modified xsi:type="dcterms:W3CDTF">2021-07-20T13:49:10Z</dcterms:modified>
  <cp:revision>2</cp:revision>
  <dc:subject/>
  <dc:title/>
</cp:coreProperties>
</file>