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color w:val="FF5429"/>
          <w:sz w:val="48"/>
          <w:szCs w:val="48"/>
        </w:rPr>
        <w:t>mini_ls_couleursFIchiers.c</w:t>
      </w:r>
    </w:p>
    <w:p>
      <w:pPr>
        <w:pStyle w:val="Normal"/>
        <w:pBdr/>
        <w:shd w:fill="FFFFFF"/>
        <w:bidi w:val="0"/>
        <w:spacing w:lineRule="auto" w:line="360"/>
        <w:jc w:val="start"/>
        <w:rPr/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&lt;stdio.h&gt;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&lt;sys/stat.h&gt;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&lt;pwd.h&gt;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&lt;grp.h&gt;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&lt;string.h&gt;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&lt;sys/types.h&gt;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&lt;time.h&gt;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&lt;unistd.h&gt;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&lt;sys/sysmacros.h&gt;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&lt;limits.h&gt;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 argv[])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stat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sb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retour_stat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fichier_source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[PATH_MAX *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8C8C8C"/>
          <w:sz w:val="20"/>
        </w:rPr>
        <w:t>// 2 fois la longueur maximale + de l'espace pour la flèche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(argc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"Usage: %s fichier1 [fichier2 ...]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argv[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argc;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passwd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pw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NULL;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group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gr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NULL;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20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retour_stat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lstat(argv[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retour_stat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perror(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"Erreur de la récupération des informations"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st_mode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 S_IFMT)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S_IFDIR: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strcpy(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"répertoire"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S_IFLNK: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strcpy(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"lien symbolique"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S_IFREG: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strcpy(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"fichier standard"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default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strcpy(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"Autre"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sprintf(</w:t>
      </w:r>
      <w:r>
        <w:rPr>
          <w:rFonts w:ascii="JetBrains Mono" w:hAnsi="JetBrains Mono"/>
          <w:b w:val="false"/>
          <w:i w:val="false"/>
          <w:color w:val="000000"/>
          <w:sz w:val="20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"%o"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st_mode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0777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</w:rPr>
        <w:t>'0'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strcat(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"---"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</w:rPr>
        <w:t>'1'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strcat(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"--x"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</w:rPr>
        <w:t>'2'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strcat(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"-w-"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</w:rPr>
        <w:t>'3'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strcat(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"-wx"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</w:rPr>
        <w:t>'4'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strcat(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"r--"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</w:rPr>
        <w:t>'5'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strcat(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"r-x"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</w:rPr>
        <w:t>'6'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strcat(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"rw-"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</w:rPr>
        <w:t>'7'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strcat(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"rwx"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pw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getpwuid(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st_uid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gr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getgrgid(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st_gid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strftime(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"%b %e %H:%M"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localtime( 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.st_mtime));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"| Numéro inode | Droits      | Type               | Nombre de lien durs | Utilisateur | Groupe | Taille      | Dernière modification | </w:t>
        <w:tab/>
        <w:tab/>
        <w:tab/>
        <w:tab/>
        <w:t xml:space="preserve">fichier                    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"| %-12ld | %-11s | %-16s | %-19ld | %-11s | %-6s | %-11ld | %-21s |"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st_ino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st_nlink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660E7A"/>
          <w:sz w:val="20"/>
        </w:rPr>
        <w:t>pw_name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gr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gr_name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(strcmp(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"répertoire"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[1;34m"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%s 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[0m"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(strcmp(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"fichier standard"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&amp;&amp; 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st_mode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0111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[1;32m"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%s 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[0m"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(strcmp(</w:t>
      </w:r>
      <w:r>
        <w:rPr>
          <w:rFonts w:ascii="JetBrains Mono" w:hAnsi="JetBrains Mono"/>
          <w:b w:val="false"/>
          <w:i w:val="false"/>
          <w:color w:val="000000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"lien symbolique"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rl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readlink(argv[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fichier_source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ab/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rl </w:t>
      </w:r>
      <w:r>
        <w:rPr>
          <w:rFonts w:ascii="JetBrains Mono" w:hAnsi="JetBrains Mono"/>
          <w:b w:val="false"/>
          <w:i w:val="false"/>
          <w:color w:val="080808"/>
          <w:sz w:val="20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ab/>
        <w:tab/>
        <w:tab/>
        <w:tab/>
        <w:tab/>
        <w:tab/>
        <w:tab/>
        <w:t>perror(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"Erreur en obtenant les infos sur le lien symbolique"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ab/>
        <w:tab/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ab/>
        <w:tab/>
        <w:tab/>
        <w:tab/>
        <w:tab/>
        <w:tab/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(stat(argv[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sb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[1;31m"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 %s 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[0m"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"-&gt;"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[1;31m"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 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fichier_source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[0m"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[1;36m"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 %s 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\033</w:t>
      </w:r>
      <w:r>
        <w:rPr>
          <w:rFonts w:ascii="JetBrains Mono" w:hAnsi="JetBrains Mono"/>
          <w:b w:val="false"/>
          <w:i w:val="false"/>
          <w:color w:val="067D17"/>
          <w:sz w:val="20"/>
        </w:rPr>
        <w:t>[0m"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"-&gt; %s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fichier_source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%s 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bidi w:val="0"/>
        <w:spacing w:lineRule="auto" w:line="36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color w:val="FF5429"/>
          <w:sz w:val="48"/>
          <w:szCs w:val="48"/>
        </w:rPr>
        <w:t>mini_ls_fichierspointes.c</w:t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&lt;stdio.h&gt;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&lt;sys/stat.h&gt;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&lt;stdlib.h&gt;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&lt;pwd.h&gt;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&lt;grp.h&gt;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&lt;string.h&gt;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&lt;sys/types.h&gt;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&lt;time.h&gt;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&lt;unistd.h&gt;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&lt;sys/sysmacros.h&gt;</w:t>
      </w:r>
      <w:r>
        <w:rPr>
          <w:color w:val="FF5429"/>
          <w:sz w:val="48"/>
          <w:szCs w:val="48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  <w:szCs w:val="48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* argv[]){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  <w:szCs w:val="48"/>
        </w:rPr>
        <w:t xml:space="preserve">stat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retour_stat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lien_sym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]=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(argc ==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"Usage: %s fichier1 [fichier2 ...]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 argv[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&lt;argc;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++){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  <w:szCs w:val="48"/>
        </w:rPr>
        <w:t xml:space="preserve">passwd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pw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NULL;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  <w:szCs w:val="48"/>
        </w:rPr>
        <w:t xml:space="preserve">group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gr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NULL;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]=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20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]=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]=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nom_fichier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100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retour_stat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lstat(argv[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], &amp;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retour_stat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perror(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"Erreur de la récupération des informations"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nom_fichier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]) ;</w:t>
      </w:r>
      <w:r>
        <w:rPr>
          <w:color w:val="FF5429"/>
          <w:sz w:val="48"/>
          <w:szCs w:val="48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(readlink(argv[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lien_sym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 != -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nom_fichier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 -&gt; 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nom_fichier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lien_sym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sprintf(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"%o"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 xml:space="preserve">st_mode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&amp;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0777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&lt;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++){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switch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'0'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"---"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'1'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"--x"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'2'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"-w-"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'3'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"-wx"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'4'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"r--"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'5'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"r-x"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'6'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"rw-"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'7'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"rwx"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pw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getpwuid(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st_uid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gr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getgrgid(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st_gid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strftime(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"%b %e %H:%M"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 localtime(&amp;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.st_mtime));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>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 xml:space="preserve">"| Numéro inode | Droits      | Nombre de lien durs | Utilisateur | Groupe | Taille      | Dernière modification | fichier                    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 xml:space="preserve">"| %-12ld | %-11s | %-19ld | %-11s | %-6s | %-11ld | %-21s | %s 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st_ino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st_nlink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pw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pw_name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gr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gr_name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nom_fichier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}</w:t>
      </w:r>
      <w:r>
        <w:rPr>
          <w:color w:val="FF5429"/>
          <w:sz w:val="48"/>
          <w:szCs w:val="48"/>
        </w:rPr>
        <w:br/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color w:val="FF5429"/>
          <w:sz w:val="48"/>
          <w:szCs w:val="48"/>
        </w:rPr>
      </w:r>
      <w:r>
        <w:br w:type="page"/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color w:val="FF5429"/>
          <w:sz w:val="48"/>
          <w:szCs w:val="48"/>
        </w:rPr>
        <w:t>mini_ls_plusieurFichiers.c</w:t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&lt;stdio.h&gt;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&lt;sys/stat.h&gt;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&lt;fcntl.h&gt;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&lt;pwd.h&gt;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&lt;grp.h&gt;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&lt;string.h&gt;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&lt;sys/types.h&gt;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&lt;time.h&gt;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&lt;sys/sysmacros.h&gt;</w:t>
      </w:r>
      <w:r>
        <w:rPr>
          <w:color w:val="FF5429"/>
          <w:sz w:val="48"/>
          <w:szCs w:val="48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  <w:szCs w:val="48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* argv[]){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  <w:szCs w:val="48"/>
        </w:rPr>
        <w:t xml:space="preserve">stat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retour_stat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(argc ==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"Usage: %s fichier1 [fichier2 ...]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 argv[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&lt;argc;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++){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  <w:szCs w:val="48"/>
        </w:rPr>
        <w:t xml:space="preserve">passwd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pw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NULL;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  <w:szCs w:val="48"/>
        </w:rPr>
        <w:t xml:space="preserve">group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gr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NULL;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]=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20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]=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]=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retour_stat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lstat(argv[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], &amp;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retour_stat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perror(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"Erreur de la récupération des informations"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switch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 xml:space="preserve">st_mode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&amp; S_IFMT) 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 xml:space="preserve">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S_IFDIR:  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"répertoire"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);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 xml:space="preserve">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S_IFLNK:  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"lien symbolique"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);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 xml:space="preserve">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S_IFREG:  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"fichier standard"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);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 xml:space="preserve">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default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       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"Autre"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);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 xml:space="preserve">"| Numéro inode | Type               | Droits      | Nombre de lien durs | Utilisateur | Groupe | Taille      | Dernière modification 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sprintf(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"%o"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 xml:space="preserve">st_mode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&amp;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0777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&lt;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++){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switch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]){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'0'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"---"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'1'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"--x"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'2'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"-w-"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'3'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"-wx"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'4'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"r--"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'5'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"r-x"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'6'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"rw-"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'7'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"rwx"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ab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}</w:t>
      </w:r>
      <w:r>
        <w:rPr>
          <w:color w:val="FF5429"/>
          <w:sz w:val="48"/>
          <w:szCs w:val="48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pw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getpwuid(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st_uid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gr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getgrgid(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st_gid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strftime(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"%b %e %H:%M"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 localtime(&amp;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.st_mtime));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ab/>
        <w:t>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 xml:space="preserve">"| %-12ld | %-20s | %-11s | %-19ld | %-11s | %-6s | %-11ld | %-29s 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st_ino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st_nlink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pw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pw_name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gr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gr_name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  <w:t>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ab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}</w:t>
      </w:r>
      <w:r>
        <w:rPr>
          <w:color w:val="FF5429"/>
          <w:sz w:val="48"/>
          <w:szCs w:val="48"/>
        </w:rPr>
        <w:br/>
      </w:r>
      <w:r>
        <w:br w:type="page"/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color w:val="FF5429"/>
          <w:sz w:val="48"/>
          <w:szCs w:val="48"/>
        </w:rPr>
        <w:t>mini_ls_uid_gid.c</w:t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&lt;stdio.h&gt;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&lt;sys/stat.h&gt;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&lt;unistd.h&gt;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&lt;sys/types.h&gt;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&lt;string.h&gt;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&lt;time.h&gt;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9E880D"/>
          <w:sz w:val="20"/>
          <w:szCs w:val="4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&lt;sys/sysmacros.h&gt;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  <w:szCs w:val="48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* argv[]) 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  <w:szCs w:val="48"/>
        </w:rPr>
        <w:t xml:space="preserve">stat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retour_stat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20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(argc !=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 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"Usage: %s nom_du_fichier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, argv[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retour_stat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 lstat(argv[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], &amp;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retour_stat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 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perror(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"Erreur de la récupération des informations"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switch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 xml:space="preserve">st_mode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&amp; S_IFMT) 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S_IFDIR: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"répertoire"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S_IFLNK: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"lien symbolique"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S_IFREG: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"fichier standard"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default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strcpy(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"Autre"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sprintf(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"%o"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 xml:space="preserve">st_mode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&amp;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0777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++) 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switch 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permission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]) {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'0'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"---"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'1'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"--x"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'2'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"-w-"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'3'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"-wx"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'4'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"r--"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'5'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"r-x"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'6'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"rw-"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case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'7'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: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strcat(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"rwx"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    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}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strftime(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30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"%b %e %H:%M"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localtime( &amp;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.st_mtime));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 xml:space="preserve">"| Numéro inode | Type                 | Droits      | Nombre de lien durs | uid      | gid      | Taille      | Dernière modification 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 xml:space="preserve">"| %-12ld | %-20s | %-11s | %-19ld | %-8d | %-8d | %-11ld | %-29s </w:t>
      </w:r>
      <w:r>
        <w:rPr>
          <w:rFonts w:ascii="JetBrains Mono" w:hAnsi="JetBrains Mono"/>
          <w:b w:val="false"/>
          <w:i w:val="false"/>
          <w:color w:val="0037A6"/>
          <w:sz w:val="20"/>
          <w:szCs w:val="48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  <w:szCs w:val="48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st_ino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droits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st_nlink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st_uid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st_gid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  <w:szCs w:val="48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48"/>
        </w:rPr>
        <w:t>Date_modification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);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48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  <w:szCs w:val="48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;</w:t>
      </w:r>
      <w:r>
        <w:rPr>
          <w:color w:val="FF5429"/>
          <w:sz w:val="48"/>
          <w:szCs w:val="4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48"/>
        </w:rPr>
        <w:t>}</w:t>
      </w:r>
      <w:r>
        <w:rPr>
          <w:color w:val="FF5429"/>
          <w:sz w:val="48"/>
          <w:szCs w:val="48"/>
        </w:rPr>
        <w:br/>
      </w:r>
    </w:p>
    <w:p>
      <w:pPr>
        <w:pStyle w:val="Normal"/>
        <w:bidi w:val="0"/>
        <w:spacing w:lineRule="auto" w:line="360"/>
        <w:jc w:val="start"/>
        <w:rPr>
          <w:color w:val="FF5429"/>
          <w:sz w:val="48"/>
          <w:szCs w:val="48"/>
        </w:rPr>
      </w:pPr>
      <w:r>
        <w:rPr>
          <w:color w:val="FF5429"/>
          <w:sz w:val="48"/>
          <w:szCs w:val="48"/>
        </w:rPr>
      </w:r>
    </w:p>
    <w:sectPr>
      <w:type w:val="nextPage"/>
      <w:pgSz w:orient="landscape" w:w="15840" w:h="12240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13</Pages>
  <Words>1047</Words>
  <Characters>6894</Characters>
  <CharactersWithSpaces>11237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2021-06-20T15:45:48Z</dcterms:created>
  <dc:creator/>
  <dc:description/>
  <dc:language>fr-CA</dc:language>
  <cp:lastModifiedBy/>
  <dcterms:modified xsi:type="dcterms:W3CDTF">2021-06-20T15:53:35Z</dcterms:modified>
  <cp:revision>1</cp:revision>
  <dc:subject/>
  <dc:title/>
</cp:coreProperties>
</file>