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74C9" w14:textId="77777777" w:rsidR="00AD419F" w:rsidRPr="00AD419F" w:rsidRDefault="00AD419F" w:rsidP="00AD419F">
      <w:pPr>
        <w:rPr>
          <w:b/>
          <w:bCs/>
        </w:rPr>
      </w:pPr>
      <w:r>
        <w:t>169)</w:t>
      </w:r>
      <w:r w:rsidRPr="00AD419F">
        <w:t xml:space="preserve"> </w:t>
      </w:r>
      <w:r w:rsidRPr="00AD419F">
        <w:rPr>
          <w:b/>
          <w:bCs/>
        </w:rPr>
        <w:t>Majority Element</w:t>
      </w:r>
    </w:p>
    <w:p w14:paraId="5309A97B" w14:textId="5CEEE13F" w:rsidR="00AD419F" w:rsidRPr="00AD419F" w:rsidRDefault="00AD419F" w:rsidP="00AD419F">
      <w:pPr>
        <w:rPr>
          <w:b/>
          <w:bCs/>
        </w:rPr>
      </w:pPr>
      <w:proofErr w:type="gramStart"/>
      <w:r w:rsidRPr="00AD419F">
        <w:rPr>
          <w:b/>
          <w:bCs/>
        </w:rPr>
        <w:t>Approach</w:t>
      </w:r>
      <w:r>
        <w:rPr>
          <w:b/>
          <w:bCs/>
        </w:rPr>
        <w:t>(</w:t>
      </w:r>
      <w:proofErr w:type="gramEnd"/>
      <w:r>
        <w:rPr>
          <w:b/>
          <w:bCs/>
        </w:rPr>
        <w:t>brute force)</w:t>
      </w:r>
    </w:p>
    <w:p w14:paraId="34B7BE4F" w14:textId="77777777" w:rsidR="00AD419F" w:rsidRPr="00AD419F" w:rsidRDefault="00AD419F" w:rsidP="00AD419F">
      <w:pPr>
        <w:rPr>
          <w:b/>
          <w:bCs/>
        </w:rPr>
      </w:pPr>
      <w:r w:rsidRPr="00AD419F">
        <w:rPr>
          <w:b/>
          <w:bCs/>
        </w:rPr>
        <w:t xml:space="preserve">Using Nested </w:t>
      </w:r>
      <w:proofErr w:type="gramStart"/>
      <w:r w:rsidRPr="00AD419F">
        <w:rPr>
          <w:b/>
          <w:bCs/>
        </w:rPr>
        <w:t>Loops :</w:t>
      </w:r>
      <w:proofErr w:type="gramEnd"/>
    </w:p>
    <w:p w14:paraId="080CA263" w14:textId="77777777" w:rsidR="00AD419F" w:rsidRPr="00AD419F" w:rsidRDefault="00AD419F" w:rsidP="00AD419F"/>
    <w:p w14:paraId="67BE6097" w14:textId="77777777" w:rsidR="00AD419F" w:rsidRPr="00AD419F" w:rsidRDefault="00AD419F" w:rsidP="00AD419F">
      <w:r w:rsidRPr="00AD419F">
        <w:t>The idea is to find the element that appears more than half the time in the array. If we find such an element, we return it; otherwise, we return -1.</w:t>
      </w:r>
    </w:p>
    <w:p w14:paraId="0D8C7CA4" w14:textId="77777777" w:rsidR="00AD419F" w:rsidRPr="00AD419F" w:rsidRDefault="00AD419F" w:rsidP="00AD419F"/>
    <w:p w14:paraId="619655C0" w14:textId="77777777" w:rsidR="00AD419F" w:rsidRPr="00AD419F" w:rsidRDefault="00AD419F" w:rsidP="00AD419F">
      <w:r w:rsidRPr="00AD419F">
        <w:t>1. Make a variable majority and set it to -1.</w:t>
      </w:r>
    </w:p>
    <w:p w14:paraId="5F648D1A" w14:textId="77777777" w:rsidR="00AD419F" w:rsidRPr="00AD419F" w:rsidRDefault="00AD419F" w:rsidP="00AD419F">
      <w:r w:rsidRPr="00AD419F">
        <w:t>2. Traverse through each element of the array.</w:t>
      </w:r>
    </w:p>
    <w:p w14:paraId="2F85FCEE" w14:textId="77777777" w:rsidR="00AD419F" w:rsidRPr="00AD419F" w:rsidRDefault="00AD419F" w:rsidP="00AD419F">
      <w:r w:rsidRPr="00AD419F">
        <w:t>3. Count how many times the current element appears.</w:t>
      </w:r>
    </w:p>
    <w:p w14:paraId="4245122C" w14:textId="77777777" w:rsidR="00AD419F" w:rsidRPr="00AD419F" w:rsidRDefault="00AD419F" w:rsidP="00AD419F">
      <w:r w:rsidRPr="00AD419F">
        <w:t>4. Check if its count is more than [n/2].</w:t>
      </w:r>
    </w:p>
    <w:p w14:paraId="5AE6788C" w14:textId="4A68B208" w:rsidR="00AD419F" w:rsidRPr="00AD419F" w:rsidRDefault="00AD419F" w:rsidP="00AD419F">
      <w:pPr>
        <w:rPr>
          <w:b/>
          <w:bCs/>
        </w:rPr>
      </w:pPr>
      <w:r w:rsidRPr="00AD419F">
        <w:t>5. Return the element if found; else, return -1.</w:t>
      </w:r>
      <w:r>
        <w:br/>
      </w:r>
      <w:r>
        <w:br/>
      </w:r>
      <w:r w:rsidRPr="00AD419F">
        <w:rPr>
          <w:b/>
          <w:bCs/>
        </w:rPr>
        <w:t>Approach</w:t>
      </w:r>
      <w:r>
        <w:rPr>
          <w:b/>
          <w:bCs/>
        </w:rPr>
        <w:t>(better)</w:t>
      </w:r>
    </w:p>
    <w:p w14:paraId="56AB8666" w14:textId="77777777" w:rsidR="00AD419F" w:rsidRPr="00AD419F" w:rsidRDefault="00AD419F" w:rsidP="00AD419F">
      <w:pPr>
        <w:rPr>
          <w:b/>
          <w:bCs/>
        </w:rPr>
      </w:pPr>
      <w:r w:rsidRPr="00AD419F">
        <w:rPr>
          <w:b/>
          <w:bCs/>
        </w:rPr>
        <w:t xml:space="preserve">Using </w:t>
      </w:r>
      <w:proofErr w:type="gramStart"/>
      <w:r w:rsidRPr="00AD419F">
        <w:rPr>
          <w:b/>
          <w:bCs/>
        </w:rPr>
        <w:t>Hashing :</w:t>
      </w:r>
      <w:proofErr w:type="gramEnd"/>
    </w:p>
    <w:p w14:paraId="0D4FD458" w14:textId="77777777" w:rsidR="00AD419F" w:rsidRPr="00AD419F" w:rsidRDefault="00AD419F" w:rsidP="00AD419F"/>
    <w:p w14:paraId="4A91ECEA" w14:textId="77777777" w:rsidR="00AD419F" w:rsidRPr="00AD419F" w:rsidRDefault="00AD419F" w:rsidP="00AD419F">
      <w:r w:rsidRPr="00AD419F">
        <w:t xml:space="preserve">Use a </w:t>
      </w:r>
      <w:proofErr w:type="spellStart"/>
      <w:r w:rsidRPr="00AD419F">
        <w:t>hashmap</w:t>
      </w:r>
      <w:proofErr w:type="spellEnd"/>
      <w:r w:rsidRPr="00AD419F">
        <w:t xml:space="preserve"> to count frequencies while traversing the array; return the number if its count exceeds [ n/</w:t>
      </w:r>
      <w:proofErr w:type="gramStart"/>
      <w:r w:rsidRPr="00AD419F">
        <w:t>2 ]</w:t>
      </w:r>
      <w:proofErr w:type="gramEnd"/>
      <w:r w:rsidRPr="00AD419F">
        <w:t xml:space="preserve"> , else return -1.</w:t>
      </w:r>
    </w:p>
    <w:p w14:paraId="5B3AA8A5" w14:textId="77777777" w:rsidR="00AD419F" w:rsidRPr="00AD419F" w:rsidRDefault="00AD419F" w:rsidP="00AD419F"/>
    <w:p w14:paraId="7464A166" w14:textId="77777777" w:rsidR="00AD419F" w:rsidRPr="00AD419F" w:rsidRDefault="00AD419F" w:rsidP="00AD419F">
      <w:r w:rsidRPr="00AD419F">
        <w:t xml:space="preserve">1. Make a </w:t>
      </w:r>
      <w:proofErr w:type="spellStart"/>
      <w:r w:rsidRPr="00AD419F">
        <w:t>hashmap</w:t>
      </w:r>
      <w:proofErr w:type="spellEnd"/>
      <w:r w:rsidRPr="00AD419F">
        <w:t xml:space="preserve"> to store element counts.</w:t>
      </w:r>
    </w:p>
    <w:p w14:paraId="5390AFA1" w14:textId="77777777" w:rsidR="00AD419F" w:rsidRPr="00AD419F" w:rsidRDefault="00AD419F" w:rsidP="00AD419F">
      <w:r w:rsidRPr="00AD419F">
        <w:t>2. Traverse through each element of the array.</w:t>
      </w:r>
    </w:p>
    <w:p w14:paraId="70AE8AC7" w14:textId="77777777" w:rsidR="00AD419F" w:rsidRPr="00AD419F" w:rsidRDefault="00AD419F" w:rsidP="00AD419F">
      <w:r w:rsidRPr="00AD419F">
        <w:t>3. Update the frequency of each element.</w:t>
      </w:r>
    </w:p>
    <w:p w14:paraId="730EE595" w14:textId="77777777" w:rsidR="00AD419F" w:rsidRPr="00AD419F" w:rsidRDefault="00AD419F" w:rsidP="00AD419F">
      <w:r w:rsidRPr="00AD419F">
        <w:t>4. Check if any count exceeds [n/2] during traversal.</w:t>
      </w:r>
    </w:p>
    <w:p w14:paraId="7893D059" w14:textId="77777777" w:rsidR="00AD419F" w:rsidRDefault="00AD419F" w:rsidP="00AD419F">
      <w:pPr>
        <w:rPr>
          <w:b/>
          <w:bCs/>
        </w:rPr>
      </w:pPr>
      <w:r w:rsidRPr="00AD419F">
        <w:t>5. Return that element if found; otherwise, return -1.</w:t>
      </w:r>
      <w:r>
        <w:br/>
      </w:r>
      <w:r>
        <w:br/>
      </w:r>
    </w:p>
    <w:p w14:paraId="562F48E2" w14:textId="77777777" w:rsidR="00AD419F" w:rsidRDefault="00AD419F" w:rsidP="00AD419F">
      <w:pPr>
        <w:rPr>
          <w:b/>
          <w:bCs/>
        </w:rPr>
      </w:pPr>
    </w:p>
    <w:p w14:paraId="34F159DB" w14:textId="77777777" w:rsidR="00AD419F" w:rsidRDefault="00AD419F" w:rsidP="00AD419F">
      <w:pPr>
        <w:rPr>
          <w:b/>
          <w:bCs/>
        </w:rPr>
      </w:pPr>
    </w:p>
    <w:p w14:paraId="656C4736" w14:textId="77777777" w:rsidR="00AD419F" w:rsidRDefault="00AD419F" w:rsidP="00AD419F">
      <w:pPr>
        <w:rPr>
          <w:b/>
          <w:bCs/>
        </w:rPr>
      </w:pPr>
    </w:p>
    <w:p w14:paraId="1E5827D8" w14:textId="77777777" w:rsidR="00AD419F" w:rsidRDefault="00AD419F" w:rsidP="00AD419F">
      <w:pPr>
        <w:rPr>
          <w:b/>
          <w:bCs/>
        </w:rPr>
      </w:pPr>
    </w:p>
    <w:p w14:paraId="6A479E62" w14:textId="282F52F1" w:rsidR="00AD419F" w:rsidRPr="00AD419F" w:rsidRDefault="00AD419F" w:rsidP="00AD419F">
      <w:pPr>
        <w:rPr>
          <w:b/>
          <w:bCs/>
        </w:rPr>
      </w:pPr>
      <w:r w:rsidRPr="00AD419F">
        <w:rPr>
          <w:b/>
          <w:bCs/>
        </w:rPr>
        <w:lastRenderedPageBreak/>
        <w:t>Approach</w:t>
      </w:r>
      <w:r>
        <w:rPr>
          <w:b/>
          <w:bCs/>
        </w:rPr>
        <w:t>(best)</w:t>
      </w:r>
    </w:p>
    <w:p w14:paraId="5893F9EE" w14:textId="77777777" w:rsidR="00AD419F" w:rsidRPr="00AD419F" w:rsidRDefault="00AD419F" w:rsidP="00AD419F">
      <w:pPr>
        <w:rPr>
          <w:b/>
          <w:bCs/>
        </w:rPr>
      </w:pPr>
      <w:r w:rsidRPr="00AD419F">
        <w:rPr>
          <w:b/>
          <w:bCs/>
        </w:rPr>
        <w:t xml:space="preserve">Using Boyer-Moore Voting </w:t>
      </w:r>
      <w:proofErr w:type="gramStart"/>
      <w:r w:rsidRPr="00AD419F">
        <w:rPr>
          <w:b/>
          <w:bCs/>
        </w:rPr>
        <w:t>Algorithm :</w:t>
      </w:r>
      <w:proofErr w:type="gramEnd"/>
    </w:p>
    <w:p w14:paraId="3FE8019E" w14:textId="77777777" w:rsidR="00AD419F" w:rsidRPr="00AD419F" w:rsidRDefault="00AD419F" w:rsidP="00AD419F"/>
    <w:p w14:paraId="4292E24A" w14:textId="77777777" w:rsidR="00AD419F" w:rsidRPr="00AD419F" w:rsidRDefault="00AD419F" w:rsidP="00AD419F">
      <w:r w:rsidRPr="00AD419F">
        <w:t xml:space="preserve">Moore’s Voting Algorithm works by </w:t>
      </w:r>
      <w:proofErr w:type="spellStart"/>
      <w:r w:rsidRPr="00AD419F">
        <w:t>canceling</w:t>
      </w:r>
      <w:proofErr w:type="spellEnd"/>
      <w:r w:rsidRPr="00AD419F">
        <w:t xml:space="preserve"> out different elements against each other. Since the majority element appears more than half the time, it survives this cancellation and becomes the final candidate. We then verify if it's truly the majority element or not.</w:t>
      </w:r>
    </w:p>
    <w:p w14:paraId="18000D32" w14:textId="77777777" w:rsidR="00AD419F" w:rsidRPr="00AD419F" w:rsidRDefault="00AD419F" w:rsidP="00AD419F"/>
    <w:p w14:paraId="5507089C" w14:textId="77777777" w:rsidR="00AD419F" w:rsidRPr="00AD419F" w:rsidRDefault="00AD419F" w:rsidP="00AD419F">
      <w:r w:rsidRPr="00AD419F">
        <w:t>1. Make the first element (</w:t>
      </w:r>
      <w:proofErr w:type="spellStart"/>
      <w:proofErr w:type="gramStart"/>
      <w:r w:rsidRPr="00AD419F">
        <w:t>nums</w:t>
      </w:r>
      <w:proofErr w:type="spellEnd"/>
      <w:r w:rsidRPr="00AD419F">
        <w:t>[</w:t>
      </w:r>
      <w:proofErr w:type="gramEnd"/>
      <w:r w:rsidRPr="00AD419F">
        <w:t>0]) the majority candidate, and its count = 1.</w:t>
      </w:r>
    </w:p>
    <w:p w14:paraId="09E23386" w14:textId="77777777" w:rsidR="00AD419F" w:rsidRPr="00AD419F" w:rsidRDefault="00AD419F" w:rsidP="00AD419F">
      <w:r w:rsidRPr="00AD419F">
        <w:t>2. Iterate over the Array to Find a Possible Candidate</w:t>
      </w:r>
    </w:p>
    <w:p w14:paraId="45DF4FE8" w14:textId="77777777" w:rsidR="00AD419F" w:rsidRPr="00AD419F" w:rsidRDefault="00AD419F" w:rsidP="00AD419F">
      <w:r w:rsidRPr="00AD419F">
        <w:t>        Iterate the array:</w:t>
      </w:r>
    </w:p>
    <w:p w14:paraId="230941E9" w14:textId="77777777" w:rsidR="00AD419F" w:rsidRPr="00AD419F" w:rsidRDefault="00AD419F" w:rsidP="00AD419F">
      <w:pPr>
        <w:numPr>
          <w:ilvl w:val="0"/>
          <w:numId w:val="1"/>
        </w:numPr>
      </w:pPr>
      <w:r w:rsidRPr="00AD419F">
        <w:t>Increase the count of the candidate and the current element match</w:t>
      </w:r>
    </w:p>
    <w:p w14:paraId="35325E30" w14:textId="77777777" w:rsidR="00AD419F" w:rsidRPr="00AD419F" w:rsidRDefault="00AD419F" w:rsidP="00AD419F">
      <w:pPr>
        <w:numPr>
          <w:ilvl w:val="0"/>
          <w:numId w:val="1"/>
        </w:numPr>
      </w:pPr>
      <w:r w:rsidRPr="00AD419F">
        <w:t>If it doesn’t match, decrease the count</w:t>
      </w:r>
    </w:p>
    <w:p w14:paraId="68542968" w14:textId="77777777" w:rsidR="00AD419F" w:rsidRPr="00AD419F" w:rsidRDefault="00AD419F" w:rsidP="00AD419F">
      <w:pPr>
        <w:numPr>
          <w:ilvl w:val="0"/>
          <w:numId w:val="1"/>
        </w:numPr>
      </w:pPr>
      <w:r w:rsidRPr="00AD419F">
        <w:t>If the count becomes zero, update the current element as the new candidate and reset the count to 1.</w:t>
      </w:r>
    </w:p>
    <w:p w14:paraId="7FC5700A" w14:textId="77777777" w:rsidR="00AD419F" w:rsidRPr="00AD419F" w:rsidRDefault="00AD419F" w:rsidP="00AD419F">
      <w:r w:rsidRPr="00AD419F">
        <w:t>3. Check if the Candidate is Majority element or not</w:t>
      </w:r>
    </w:p>
    <w:p w14:paraId="54683A19" w14:textId="77777777" w:rsidR="00AD419F" w:rsidRPr="00AD419F" w:rsidRDefault="00AD419F" w:rsidP="00AD419F">
      <w:pPr>
        <w:numPr>
          <w:ilvl w:val="0"/>
          <w:numId w:val="2"/>
        </w:numPr>
      </w:pPr>
      <w:r w:rsidRPr="00AD419F">
        <w:t>After identifying a candidate, traverse the array and count its frequency.</w:t>
      </w:r>
    </w:p>
    <w:p w14:paraId="3D89C4B2" w14:textId="77777777" w:rsidR="00AD419F" w:rsidRPr="00AD419F" w:rsidRDefault="00AD419F" w:rsidP="00AD419F">
      <w:pPr>
        <w:numPr>
          <w:ilvl w:val="0"/>
          <w:numId w:val="2"/>
        </w:numPr>
      </w:pPr>
      <w:r w:rsidRPr="00AD419F">
        <w:t>Return it as the majority if it occurs more than n/2 times. Return -1 otherwise.</w:t>
      </w:r>
    </w:p>
    <w:p w14:paraId="1D8A778C" w14:textId="694BC4EA" w:rsidR="00AD419F" w:rsidRPr="00AD419F" w:rsidRDefault="00AD419F" w:rsidP="00AD419F"/>
    <w:tbl>
      <w:tblPr>
        <w:tblW w:w="13440" w:type="dxa"/>
        <w:tblBorders>
          <w:top w:val="single" w:sz="2" w:space="0" w:color="auto"/>
          <w:left w:val="single" w:sz="2" w:space="0" w:color="auto"/>
          <w:bottom w:val="single" w:sz="2" w:space="0" w:color="auto"/>
          <w:right w:val="single" w:sz="2" w:space="0" w:color="auto"/>
        </w:tblBorders>
        <w:shd w:val="clear" w:color="auto" w:fill="1F2022"/>
        <w:tblCellMar>
          <w:left w:w="0" w:type="dxa"/>
          <w:right w:w="0" w:type="dxa"/>
        </w:tblCellMar>
        <w:tblLook w:val="04A0" w:firstRow="1" w:lastRow="0" w:firstColumn="1" w:lastColumn="0" w:noHBand="0" w:noVBand="1"/>
      </w:tblPr>
      <w:tblGrid>
        <w:gridCol w:w="2546"/>
        <w:gridCol w:w="5308"/>
        <w:gridCol w:w="5586"/>
      </w:tblGrid>
      <w:tr w:rsidR="00AD419F" w:rsidRPr="00AD419F" w14:paraId="63D2AD42" w14:textId="77777777">
        <w:trPr>
          <w:tblHeader/>
        </w:trPr>
        <w:tc>
          <w:tcPr>
            <w:tcW w:w="0" w:type="auto"/>
            <w:tcBorders>
              <w:top w:val="single" w:sz="6" w:space="0" w:color="313336"/>
              <w:left w:val="single" w:sz="2" w:space="0" w:color="313336"/>
              <w:bottom w:val="single" w:sz="6" w:space="0" w:color="313336"/>
              <w:right w:val="single" w:sz="2" w:space="0" w:color="313336"/>
            </w:tcBorders>
            <w:shd w:val="clear" w:color="auto" w:fill="1F2022"/>
            <w:vAlign w:val="center"/>
            <w:hideMark/>
          </w:tcPr>
          <w:p w14:paraId="6D92325B" w14:textId="77777777" w:rsidR="00AD419F" w:rsidRPr="00AD419F" w:rsidRDefault="00AD419F" w:rsidP="00AD419F">
            <w:pPr>
              <w:rPr>
                <w:b/>
                <w:bCs/>
              </w:rPr>
            </w:pPr>
            <w:r w:rsidRPr="00AD419F">
              <w:rPr>
                <w:b/>
                <w:bCs/>
              </w:rPr>
              <w:t>Method</w:t>
            </w:r>
          </w:p>
        </w:tc>
        <w:tc>
          <w:tcPr>
            <w:tcW w:w="0" w:type="auto"/>
            <w:tcBorders>
              <w:top w:val="single" w:sz="6" w:space="0" w:color="313336"/>
              <w:left w:val="single" w:sz="2" w:space="0" w:color="313336"/>
              <w:bottom w:val="single" w:sz="6" w:space="0" w:color="313336"/>
              <w:right w:val="single" w:sz="2" w:space="0" w:color="313336"/>
            </w:tcBorders>
            <w:shd w:val="clear" w:color="auto" w:fill="1F2022"/>
            <w:vAlign w:val="center"/>
            <w:hideMark/>
          </w:tcPr>
          <w:p w14:paraId="1CA2C0E6" w14:textId="77777777" w:rsidR="00AD419F" w:rsidRPr="00AD419F" w:rsidRDefault="00AD419F" w:rsidP="00AD419F">
            <w:pPr>
              <w:rPr>
                <w:b/>
                <w:bCs/>
              </w:rPr>
            </w:pPr>
            <w:r w:rsidRPr="00AD419F">
              <w:rPr>
                <w:b/>
                <w:bCs/>
              </w:rPr>
              <w:t>Time Complexity</w:t>
            </w:r>
          </w:p>
        </w:tc>
        <w:tc>
          <w:tcPr>
            <w:tcW w:w="0" w:type="auto"/>
            <w:tcBorders>
              <w:top w:val="single" w:sz="6" w:space="0" w:color="313336"/>
              <w:left w:val="single" w:sz="2" w:space="0" w:color="313336"/>
              <w:bottom w:val="single" w:sz="6" w:space="0" w:color="313336"/>
              <w:right w:val="single" w:sz="2" w:space="0" w:color="313336"/>
            </w:tcBorders>
            <w:shd w:val="clear" w:color="auto" w:fill="1F2022"/>
            <w:vAlign w:val="center"/>
            <w:hideMark/>
          </w:tcPr>
          <w:p w14:paraId="2ACF0A80" w14:textId="77777777" w:rsidR="00AD419F" w:rsidRPr="00AD419F" w:rsidRDefault="00AD419F" w:rsidP="00AD419F">
            <w:pPr>
              <w:rPr>
                <w:b/>
                <w:bCs/>
              </w:rPr>
            </w:pPr>
            <w:r w:rsidRPr="00AD419F">
              <w:rPr>
                <w:b/>
                <w:bCs/>
              </w:rPr>
              <w:t>Space Complexity</w:t>
            </w:r>
          </w:p>
        </w:tc>
      </w:tr>
      <w:tr w:rsidR="00AD419F" w:rsidRPr="00AD419F" w14:paraId="02BB301F" w14:textId="77777777">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244DB83C" w14:textId="77777777" w:rsidR="00AD419F" w:rsidRPr="00AD419F" w:rsidRDefault="00AD419F" w:rsidP="00AD419F">
            <w:r w:rsidRPr="00AD419F">
              <w:t>Naive</w:t>
            </w:r>
          </w:p>
        </w:tc>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54A1A7EB" w14:textId="77777777" w:rsidR="00AD419F" w:rsidRPr="00AD419F" w:rsidRDefault="00AD419F" w:rsidP="00AD419F">
            <w:r w:rsidRPr="00AD419F">
              <w:t>O(n^2)</w:t>
            </w:r>
          </w:p>
        </w:tc>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58B3BF35" w14:textId="77777777" w:rsidR="00AD419F" w:rsidRPr="00AD419F" w:rsidRDefault="00AD419F" w:rsidP="00AD419F">
            <w:proofErr w:type="gramStart"/>
            <w:r w:rsidRPr="00AD419F">
              <w:t>O(</w:t>
            </w:r>
            <w:proofErr w:type="gramEnd"/>
            <w:r w:rsidRPr="00AD419F">
              <w:t>1)</w:t>
            </w:r>
          </w:p>
        </w:tc>
      </w:tr>
      <w:tr w:rsidR="00AD419F" w:rsidRPr="00AD419F" w14:paraId="7019C78C" w14:textId="77777777">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6231BCE6" w14:textId="77777777" w:rsidR="00AD419F" w:rsidRPr="00AD419F" w:rsidRDefault="00AD419F" w:rsidP="00AD419F">
            <w:r w:rsidRPr="00AD419F">
              <w:t>Better</w:t>
            </w:r>
          </w:p>
        </w:tc>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2928A0C5" w14:textId="77777777" w:rsidR="00AD419F" w:rsidRPr="00AD419F" w:rsidRDefault="00AD419F" w:rsidP="00AD419F">
            <w:r w:rsidRPr="00AD419F">
              <w:t>O(n)</w:t>
            </w:r>
          </w:p>
        </w:tc>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16AC6E8D" w14:textId="77777777" w:rsidR="00AD419F" w:rsidRPr="00AD419F" w:rsidRDefault="00AD419F" w:rsidP="00AD419F">
            <w:r w:rsidRPr="00AD419F">
              <w:t>O(n)</w:t>
            </w:r>
          </w:p>
        </w:tc>
      </w:tr>
      <w:tr w:rsidR="00AD419F" w:rsidRPr="00AD419F" w14:paraId="676D7A56" w14:textId="77777777">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28094C22" w14:textId="77777777" w:rsidR="00AD419F" w:rsidRPr="00AD419F" w:rsidRDefault="00AD419F" w:rsidP="00AD419F">
            <w:r w:rsidRPr="00AD419F">
              <w:t>Best</w:t>
            </w:r>
          </w:p>
        </w:tc>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07BA7B03" w14:textId="77777777" w:rsidR="00AD419F" w:rsidRPr="00AD419F" w:rsidRDefault="00AD419F" w:rsidP="00AD419F">
            <w:r w:rsidRPr="00AD419F">
              <w:t>O(n)</w:t>
            </w:r>
          </w:p>
        </w:tc>
        <w:tc>
          <w:tcPr>
            <w:tcW w:w="0" w:type="auto"/>
            <w:tcBorders>
              <w:top w:val="single" w:sz="2" w:space="0" w:color="313336"/>
              <w:left w:val="single" w:sz="2" w:space="0" w:color="313336"/>
              <w:bottom w:val="single" w:sz="6" w:space="0" w:color="313336"/>
              <w:right w:val="single" w:sz="2" w:space="0" w:color="313336"/>
            </w:tcBorders>
            <w:shd w:val="clear" w:color="auto" w:fill="1F2022"/>
            <w:vAlign w:val="center"/>
            <w:hideMark/>
          </w:tcPr>
          <w:p w14:paraId="180DE095" w14:textId="77777777" w:rsidR="00AD419F" w:rsidRPr="00AD419F" w:rsidRDefault="00AD419F" w:rsidP="00AD419F">
            <w:proofErr w:type="gramStart"/>
            <w:r w:rsidRPr="00AD419F">
              <w:t>O(</w:t>
            </w:r>
            <w:proofErr w:type="gramEnd"/>
            <w:r w:rsidRPr="00AD419F">
              <w:t>1)</w:t>
            </w:r>
          </w:p>
        </w:tc>
      </w:tr>
    </w:tbl>
    <w:p w14:paraId="6ED70869" w14:textId="34A65CBE" w:rsidR="00AD419F" w:rsidRPr="00AD419F" w:rsidRDefault="00AD419F" w:rsidP="00AD419F">
      <w:r>
        <w:br/>
      </w:r>
      <w:r w:rsidR="00F335AF">
        <w:t xml:space="preserve"> </w:t>
      </w:r>
    </w:p>
    <w:p w14:paraId="43BCA105" w14:textId="2575D58E" w:rsidR="00AD419F" w:rsidRDefault="00AD419F">
      <w:r>
        <w:br/>
      </w:r>
    </w:p>
    <w:p w14:paraId="55BB93FB" w14:textId="77777777" w:rsidR="005F4F87" w:rsidRDefault="005F4F87"/>
    <w:p w14:paraId="736A1762" w14:textId="77777777" w:rsidR="005F4F87" w:rsidRDefault="005F4F87"/>
    <w:p w14:paraId="1EAAFD88" w14:textId="77777777" w:rsidR="005F4F87" w:rsidRDefault="005F4F87"/>
    <w:p w14:paraId="1EFBD6DA" w14:textId="77777777" w:rsidR="005F4F87" w:rsidRPr="005F4F87" w:rsidRDefault="005F4F87" w:rsidP="005F4F87">
      <w:pPr>
        <w:rPr>
          <w:b/>
          <w:bCs/>
        </w:rPr>
      </w:pPr>
      <w:r w:rsidRPr="005F4F87">
        <w:rPr>
          <w:b/>
          <w:bCs/>
        </w:rPr>
        <w:t>Repeat &amp; Missing Number</w:t>
      </w:r>
    </w:p>
    <w:p w14:paraId="7C4CEC0F" w14:textId="30F6CA61" w:rsidR="005F4F87" w:rsidRPr="005F4F87" w:rsidRDefault="005F4F87" w:rsidP="005F4F87">
      <w:pPr>
        <w:rPr>
          <w:b/>
          <w:bCs/>
        </w:rPr>
      </w:pPr>
      <w:proofErr w:type="gramStart"/>
      <w:r w:rsidRPr="005F4F87">
        <w:rPr>
          <w:b/>
          <w:bCs/>
        </w:rPr>
        <w:t>Approach</w:t>
      </w:r>
      <w:r>
        <w:rPr>
          <w:b/>
          <w:bCs/>
        </w:rPr>
        <w:t>(</w:t>
      </w:r>
      <w:proofErr w:type="gramEnd"/>
      <w:r>
        <w:rPr>
          <w:b/>
          <w:bCs/>
        </w:rPr>
        <w:t>Naïve)</w:t>
      </w:r>
    </w:p>
    <w:p w14:paraId="2E08F522" w14:textId="77777777" w:rsidR="005F4F87" w:rsidRPr="005F4F87" w:rsidRDefault="005F4F87" w:rsidP="005F4F87">
      <w:r w:rsidRPr="005F4F87">
        <w:rPr>
          <w:b/>
          <w:bCs/>
        </w:rPr>
        <w:t xml:space="preserve">Frequency </w:t>
      </w:r>
      <w:proofErr w:type="gramStart"/>
      <w:r w:rsidRPr="005F4F87">
        <w:rPr>
          <w:b/>
          <w:bCs/>
        </w:rPr>
        <w:t>Counting :</w:t>
      </w:r>
      <w:proofErr w:type="gramEnd"/>
    </w:p>
    <w:p w14:paraId="28B0F298" w14:textId="77777777" w:rsidR="005F4F87" w:rsidRPr="005F4F87" w:rsidRDefault="005F4F87" w:rsidP="005F4F87"/>
    <w:p w14:paraId="27577182" w14:textId="77777777" w:rsidR="005F4F87" w:rsidRPr="005F4F87" w:rsidRDefault="005F4F87" w:rsidP="005F4F87">
      <w:r w:rsidRPr="005F4F87">
        <w:t>We use a frequency array from 1 to n² to count how often each number appears in the matrix. This helps us to find the number that appears twice and the one that's missing.</w:t>
      </w:r>
    </w:p>
    <w:p w14:paraId="60AA5C38" w14:textId="77777777" w:rsidR="005F4F87" w:rsidRPr="005F4F87" w:rsidRDefault="005F4F87" w:rsidP="005F4F87"/>
    <w:p w14:paraId="02A0C1F0" w14:textId="77777777" w:rsidR="005F4F87" w:rsidRPr="005F4F87" w:rsidRDefault="005F4F87" w:rsidP="005F4F87">
      <w:r w:rsidRPr="005F4F87">
        <w:t xml:space="preserve">1. Let n be the size of the grid. Create a </w:t>
      </w:r>
      <w:proofErr w:type="spellStart"/>
      <w:r w:rsidRPr="005F4F87">
        <w:t>freq</w:t>
      </w:r>
      <w:proofErr w:type="spellEnd"/>
      <w:r w:rsidRPr="005F4F87">
        <w:t xml:space="preserve"> array of size n² + 1 to count each number's frequency.</w:t>
      </w:r>
    </w:p>
    <w:p w14:paraId="6C3CD5BF" w14:textId="77777777" w:rsidR="005F4F87" w:rsidRPr="005F4F87" w:rsidRDefault="005F4F87" w:rsidP="005F4F87">
      <w:r w:rsidRPr="005F4F87">
        <w:t xml:space="preserve">2. Traverse the matrix and increase the count for each number in the </w:t>
      </w:r>
      <w:proofErr w:type="spellStart"/>
      <w:r w:rsidRPr="005F4F87">
        <w:t>freq</w:t>
      </w:r>
      <w:proofErr w:type="spellEnd"/>
      <w:r w:rsidRPr="005F4F87">
        <w:t xml:space="preserve"> array.</w:t>
      </w:r>
    </w:p>
    <w:p w14:paraId="74E0FE1E" w14:textId="77777777" w:rsidR="005F4F87" w:rsidRPr="005F4F87" w:rsidRDefault="005F4F87" w:rsidP="005F4F87">
      <w:r w:rsidRPr="005F4F87">
        <w:t xml:space="preserve">3. Go through </w:t>
      </w:r>
      <w:proofErr w:type="spellStart"/>
      <w:proofErr w:type="gramStart"/>
      <w:r w:rsidRPr="005F4F87">
        <w:t>freq</w:t>
      </w:r>
      <w:proofErr w:type="spellEnd"/>
      <w:r w:rsidRPr="005F4F87">
        <w:t>[</w:t>
      </w:r>
      <w:proofErr w:type="gramEnd"/>
      <w:r w:rsidRPr="005F4F87">
        <w:t xml:space="preserve">1] to </w:t>
      </w:r>
      <w:proofErr w:type="spellStart"/>
      <w:r w:rsidRPr="005F4F87">
        <w:t>freq</w:t>
      </w:r>
      <w:proofErr w:type="spellEnd"/>
      <w:r w:rsidRPr="005F4F87">
        <w:t>[n²]:</w:t>
      </w:r>
    </w:p>
    <w:p w14:paraId="7681ADDF" w14:textId="77777777" w:rsidR="005F4F87" w:rsidRPr="005F4F87" w:rsidRDefault="005F4F87" w:rsidP="005F4F87">
      <w:pPr>
        <w:numPr>
          <w:ilvl w:val="0"/>
          <w:numId w:val="3"/>
        </w:numPr>
      </w:pPr>
      <w:r w:rsidRPr="005F4F87">
        <w:t>If a number appears twice, it's the repeated one.</w:t>
      </w:r>
    </w:p>
    <w:p w14:paraId="67F83048" w14:textId="77777777" w:rsidR="005F4F87" w:rsidRPr="005F4F87" w:rsidRDefault="005F4F87" w:rsidP="005F4F87">
      <w:pPr>
        <w:numPr>
          <w:ilvl w:val="0"/>
          <w:numId w:val="3"/>
        </w:numPr>
      </w:pPr>
      <w:r w:rsidRPr="005F4F87">
        <w:t>If a number doesn't appear, it's the missing one.</w:t>
      </w:r>
    </w:p>
    <w:p w14:paraId="37612621" w14:textId="77777777" w:rsidR="005F4F87" w:rsidRDefault="005F4F87" w:rsidP="005F4F87">
      <w:r w:rsidRPr="005F4F87">
        <w:t>4. Return [repeated, missing].</w:t>
      </w:r>
    </w:p>
    <w:tbl>
      <w:tblPr>
        <w:tblW w:w="10549" w:type="dxa"/>
        <w:tblCellSpacing w:w="15" w:type="dxa"/>
        <w:tblBorders>
          <w:top w:val="single" w:sz="2" w:space="0" w:color="auto"/>
          <w:left w:val="single" w:sz="2" w:space="0" w:color="auto"/>
          <w:bottom w:val="single" w:sz="2" w:space="0" w:color="auto"/>
          <w:right w:val="single" w:sz="2" w:space="0" w:color="auto"/>
        </w:tblBorders>
        <w:shd w:val="clear" w:color="auto" w:fill="1F2022"/>
        <w:tblCellMar>
          <w:left w:w="0" w:type="dxa"/>
          <w:right w:w="0" w:type="dxa"/>
        </w:tblCellMar>
        <w:tblLook w:val="04A0" w:firstRow="1" w:lastRow="0" w:firstColumn="1" w:lastColumn="0" w:noHBand="0" w:noVBand="1"/>
      </w:tblPr>
      <w:tblGrid>
        <w:gridCol w:w="5158"/>
        <w:gridCol w:w="5391"/>
      </w:tblGrid>
      <w:tr w:rsidR="005F4F87" w:rsidRPr="005F4F87" w14:paraId="5A3E61FD" w14:textId="77777777">
        <w:trPr>
          <w:tblHeader/>
          <w:tblCellSpacing w:w="15" w:type="dxa"/>
        </w:trPr>
        <w:tc>
          <w:tcPr>
            <w:tcW w:w="0" w:type="auto"/>
            <w:tcBorders>
              <w:top w:val="single" w:sz="6" w:space="0" w:color="313336"/>
              <w:left w:val="single" w:sz="6" w:space="0" w:color="313336"/>
              <w:bottom w:val="single" w:sz="6" w:space="0" w:color="313336"/>
              <w:right w:val="single" w:sz="2" w:space="0" w:color="313336"/>
            </w:tcBorders>
            <w:shd w:val="clear" w:color="auto" w:fill="2B2C2E"/>
            <w:tcMar>
              <w:top w:w="120" w:type="dxa"/>
              <w:left w:w="120" w:type="dxa"/>
              <w:bottom w:w="120" w:type="dxa"/>
              <w:right w:w="120" w:type="dxa"/>
            </w:tcMar>
            <w:vAlign w:val="center"/>
            <w:hideMark/>
          </w:tcPr>
          <w:p w14:paraId="4CD10DCF" w14:textId="77777777" w:rsidR="005F4F87" w:rsidRPr="005F4F87" w:rsidRDefault="005F4F87" w:rsidP="005F4F87">
            <w:pPr>
              <w:rPr>
                <w:b/>
                <w:bCs/>
              </w:rPr>
            </w:pPr>
            <w:r w:rsidRPr="005F4F87">
              <w:rPr>
                <w:b/>
                <w:bCs/>
              </w:rPr>
              <w:t>Time Complexity</w:t>
            </w:r>
          </w:p>
        </w:tc>
        <w:tc>
          <w:tcPr>
            <w:tcW w:w="0" w:type="auto"/>
            <w:tcBorders>
              <w:top w:val="single" w:sz="6" w:space="0" w:color="313336"/>
              <w:left w:val="single" w:sz="2" w:space="0" w:color="313336"/>
              <w:bottom w:val="single" w:sz="6" w:space="0" w:color="313336"/>
              <w:right w:val="single" w:sz="6" w:space="0" w:color="313336"/>
            </w:tcBorders>
            <w:shd w:val="clear" w:color="auto" w:fill="2B2C2E"/>
            <w:tcMar>
              <w:top w:w="120" w:type="dxa"/>
              <w:left w:w="120" w:type="dxa"/>
              <w:bottom w:w="120" w:type="dxa"/>
              <w:right w:w="120" w:type="dxa"/>
            </w:tcMar>
            <w:vAlign w:val="center"/>
            <w:hideMark/>
          </w:tcPr>
          <w:p w14:paraId="0B0BAED2" w14:textId="77777777" w:rsidR="005F4F87" w:rsidRPr="005F4F87" w:rsidRDefault="005F4F87" w:rsidP="005F4F87">
            <w:pPr>
              <w:rPr>
                <w:b/>
                <w:bCs/>
              </w:rPr>
            </w:pPr>
            <w:r w:rsidRPr="005F4F87">
              <w:rPr>
                <w:b/>
                <w:bCs/>
              </w:rPr>
              <w:t>Space Complexity</w:t>
            </w:r>
          </w:p>
        </w:tc>
      </w:tr>
      <w:tr w:rsidR="005F4F87" w:rsidRPr="005F4F87" w14:paraId="2437350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F2022"/>
            <w:tcMar>
              <w:top w:w="180" w:type="dxa"/>
              <w:left w:w="180" w:type="dxa"/>
              <w:bottom w:w="180" w:type="dxa"/>
              <w:right w:w="180" w:type="dxa"/>
            </w:tcMar>
            <w:vAlign w:val="center"/>
            <w:hideMark/>
          </w:tcPr>
          <w:p w14:paraId="26420D7D" w14:textId="77777777" w:rsidR="005F4F87" w:rsidRPr="005F4F87" w:rsidRDefault="005F4F87" w:rsidP="005F4F87">
            <w:r w:rsidRPr="005F4F87">
              <w:t>O(n^2)</w:t>
            </w:r>
          </w:p>
        </w:tc>
        <w:tc>
          <w:tcPr>
            <w:tcW w:w="0" w:type="auto"/>
            <w:tcBorders>
              <w:top w:val="single" w:sz="2" w:space="0" w:color="auto"/>
              <w:left w:val="single" w:sz="2" w:space="0" w:color="auto"/>
              <w:bottom w:val="single" w:sz="2" w:space="0" w:color="auto"/>
              <w:right w:val="single" w:sz="2" w:space="0" w:color="auto"/>
            </w:tcBorders>
            <w:shd w:val="clear" w:color="auto" w:fill="1F2022"/>
            <w:tcMar>
              <w:top w:w="180" w:type="dxa"/>
              <w:left w:w="180" w:type="dxa"/>
              <w:bottom w:w="180" w:type="dxa"/>
              <w:right w:w="180" w:type="dxa"/>
            </w:tcMar>
            <w:vAlign w:val="center"/>
            <w:hideMark/>
          </w:tcPr>
          <w:p w14:paraId="4F0C4170" w14:textId="77777777" w:rsidR="005F4F87" w:rsidRPr="005F4F87" w:rsidRDefault="005F4F87" w:rsidP="005F4F87">
            <w:r w:rsidRPr="005F4F87">
              <w:t>O(n^2)</w:t>
            </w:r>
          </w:p>
        </w:tc>
      </w:tr>
    </w:tbl>
    <w:p w14:paraId="601F9BFD" w14:textId="77777777" w:rsidR="005F4F87" w:rsidRPr="005F4F87" w:rsidRDefault="005F4F87" w:rsidP="005F4F87"/>
    <w:p w14:paraId="77CC43E0" w14:textId="77777777" w:rsidR="005F4F87" w:rsidRDefault="005F4F87"/>
    <w:sectPr w:rsidR="005F4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09D4"/>
    <w:multiLevelType w:val="multilevel"/>
    <w:tmpl w:val="825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823EE6"/>
    <w:multiLevelType w:val="multilevel"/>
    <w:tmpl w:val="8EE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3E539F"/>
    <w:multiLevelType w:val="multilevel"/>
    <w:tmpl w:val="838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6817170">
    <w:abstractNumId w:val="0"/>
  </w:num>
  <w:num w:numId="2" w16cid:durableId="1049644441">
    <w:abstractNumId w:val="1"/>
  </w:num>
  <w:num w:numId="3" w16cid:durableId="855195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9F"/>
    <w:rsid w:val="00047A5C"/>
    <w:rsid w:val="005F4F87"/>
    <w:rsid w:val="00AD419F"/>
    <w:rsid w:val="00CE06D4"/>
    <w:rsid w:val="00F06F87"/>
    <w:rsid w:val="00F33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A183"/>
  <w15:chartTrackingRefBased/>
  <w15:docId w15:val="{561C0364-5AE3-41D4-A448-853276C2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19F"/>
    <w:rPr>
      <w:rFonts w:eastAsiaTheme="majorEastAsia" w:cstheme="majorBidi"/>
      <w:color w:val="272727" w:themeColor="text1" w:themeTint="D8"/>
    </w:rPr>
  </w:style>
  <w:style w:type="paragraph" w:styleId="Title">
    <w:name w:val="Title"/>
    <w:basedOn w:val="Normal"/>
    <w:next w:val="Normal"/>
    <w:link w:val="TitleChar"/>
    <w:uiPriority w:val="10"/>
    <w:qFormat/>
    <w:rsid w:val="00AD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19F"/>
    <w:pPr>
      <w:spacing w:before="160"/>
      <w:jc w:val="center"/>
    </w:pPr>
    <w:rPr>
      <w:i/>
      <w:iCs/>
      <w:color w:val="404040" w:themeColor="text1" w:themeTint="BF"/>
    </w:rPr>
  </w:style>
  <w:style w:type="character" w:customStyle="1" w:styleId="QuoteChar">
    <w:name w:val="Quote Char"/>
    <w:basedOn w:val="DefaultParagraphFont"/>
    <w:link w:val="Quote"/>
    <w:uiPriority w:val="29"/>
    <w:rsid w:val="00AD419F"/>
    <w:rPr>
      <w:i/>
      <w:iCs/>
      <w:color w:val="404040" w:themeColor="text1" w:themeTint="BF"/>
    </w:rPr>
  </w:style>
  <w:style w:type="paragraph" w:styleId="ListParagraph">
    <w:name w:val="List Paragraph"/>
    <w:basedOn w:val="Normal"/>
    <w:uiPriority w:val="34"/>
    <w:qFormat/>
    <w:rsid w:val="00AD419F"/>
    <w:pPr>
      <w:ind w:left="720"/>
      <w:contextualSpacing/>
    </w:pPr>
  </w:style>
  <w:style w:type="character" w:styleId="IntenseEmphasis">
    <w:name w:val="Intense Emphasis"/>
    <w:basedOn w:val="DefaultParagraphFont"/>
    <w:uiPriority w:val="21"/>
    <w:qFormat/>
    <w:rsid w:val="00AD419F"/>
    <w:rPr>
      <w:i/>
      <w:iCs/>
      <w:color w:val="2F5496" w:themeColor="accent1" w:themeShade="BF"/>
    </w:rPr>
  </w:style>
  <w:style w:type="paragraph" w:styleId="IntenseQuote">
    <w:name w:val="Intense Quote"/>
    <w:basedOn w:val="Normal"/>
    <w:next w:val="Normal"/>
    <w:link w:val="IntenseQuoteChar"/>
    <w:uiPriority w:val="30"/>
    <w:qFormat/>
    <w:rsid w:val="00AD4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19F"/>
    <w:rPr>
      <w:i/>
      <w:iCs/>
      <w:color w:val="2F5496" w:themeColor="accent1" w:themeShade="BF"/>
    </w:rPr>
  </w:style>
  <w:style w:type="character" w:styleId="IntenseReference">
    <w:name w:val="Intense Reference"/>
    <w:basedOn w:val="DefaultParagraphFont"/>
    <w:uiPriority w:val="32"/>
    <w:qFormat/>
    <w:rsid w:val="00AD41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Nababrato Biswas</dc:creator>
  <cp:keywords/>
  <dc:description/>
  <cp:lastModifiedBy>Nababrato Biswas</cp:lastModifiedBy>
  <cp:revision>2</cp:revision>
  <dcterms:created xsi:type="dcterms:W3CDTF">2026-03-06T15:52:00Z</dcterms:created>
  <dcterms:modified xsi:type="dcterms:W3CDTF">2026-03-16T17:24:00Z</dcterms:modified>
</cp:coreProperties>
</file>