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</w:p>
    <w:p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Prendre le contrôle du microphone: 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cela, on aura besoin 2 bibliothèques python reliées a I’ API et la GUI Windows: 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-win32api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-win32gui </w:t>
      </w:r>
    </w:p>
    <w:p>
      <w:pPr>
        <w:numPr>
          <w:numId w:val="0"/>
        </w:numPr>
        <w:rPr>
          <w:rFonts w:hint="default"/>
          <w:lang w:val="fr-FR"/>
        </w:rPr>
      </w:pP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A l’aide de la bibliothèque win32.gui on peut obtenir le HWND( handle window) d’une fenêtre active qu’on utilisera pour faire appel à la fenêtre et créer un événement. 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Lors de la création de l’événement, on aura accès au microphone via l’ API Windows ( win32.api), qu’on pourra par la suite couper son son, augmenter son volume ext ... .    </w:t>
      </w:r>
    </w:p>
    <w:p>
      <w:pPr>
        <w:numPr>
          <w:numId w:val="0"/>
        </w:numPr>
        <w:rPr>
          <w:rFonts w:hint="default"/>
          <w:lang w:val="fr-FR"/>
        </w:rPr>
      </w:pPr>
    </w:p>
    <w:p>
      <w:pPr>
        <w:numPr>
          <w:numId w:val="0"/>
        </w:numPr>
        <w:rPr>
          <w:rFonts w:hint="default"/>
          <w:lang w:val="fr-FR"/>
        </w:rPr>
      </w:pPr>
      <w:r>
        <w:drawing>
          <wp:inline distT="0" distB="0" distL="114300" distR="114300">
            <wp:extent cx="5086350" cy="481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- le WM_APPCOMMAND notifie la fenêtre Windows que l’user a créé un événement (par défaut il est initialisé a 0x319 en hexadécimal) .</w:t>
      </w:r>
    </w:p>
    <w:p>
      <w:pPr>
        <w:numPr>
          <w:numId w:val="0"/>
        </w:numPr>
        <w:ind w:firstLine="420" w:firstLineChars="0"/>
        <w:rPr>
          <w:rFonts w:hint="default"/>
          <w:lang w:val="fr-FR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456055"/>
            <wp:effectExtent l="0" t="0" r="3810" b="107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- l’ API supporte plusieurs fonctionnalités pour gérer le microphone installé sur la machine Windows. On en a choisi 4: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couper le son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Activer/désactiver le micro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Augmenter le volume du microphone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Diminuer le volume du microphone       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Chaque fonctionnalité a son propre code qui sera ajouté en hexadécimal.</w:t>
      </w:r>
    </w:p>
    <w:p>
      <w:pPr>
        <w:numPr>
          <w:numId w:val="0"/>
        </w:numPr>
        <w:rPr>
          <w:rFonts w:hint="default"/>
          <w:lang w:val="fr-FR"/>
        </w:rPr>
      </w:pPr>
      <w:r>
        <w:drawing>
          <wp:inline distT="0" distB="0" distL="114300" distR="114300">
            <wp:extent cx="5272405" cy="1527810"/>
            <wp:effectExtent l="0" t="0" r="4445" b="152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</w:t>
      </w:r>
    </w:p>
    <w:p>
      <w:pPr>
        <w:numPr>
          <w:numId w:val="0"/>
        </w:numPr>
        <w:rPr>
          <w:rFonts w:hint="default"/>
          <w:lang w:val="fr-FR"/>
        </w:rPr>
      </w:pP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-Le nombre HWND ( window handle) est l’identifiant d’une fenêtre Windows. 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58470"/>
            <wp:effectExtent l="0" t="0" r="6350" b="177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-en utilisant le WM_APPCOMMAND on peut maintenant notifier la fenêtre active grâce a son HWND et créer un événement qui exécutera une des fonctionnalités mentionnées ci dessus (dans ce cas: couper le son). </w:t>
      </w:r>
    </w:p>
    <w:p>
      <w:pPr>
        <w:numPr>
          <w:numId w:val="0"/>
        </w:numPr>
        <w:rPr>
          <w:rFonts w:hint="default"/>
          <w:lang w:val="fr-FR"/>
        </w:rPr>
      </w:pP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Démonstration sur une machine windows: </w:t>
      </w:r>
    </w:p>
    <w:p>
      <w:pPr>
        <w:numPr>
          <w:ilvl w:val="0"/>
          <w:numId w:val="3"/>
        </w:numPr>
        <w:ind w:left="105" w:leftChars="0" w:firstLine="0" w:firstLineChars="0"/>
      </w:pPr>
      <w:r>
        <w:rPr>
          <w:rFonts w:hint="default"/>
          <w:lang w:val="fr-FR"/>
        </w:rPr>
        <w:t xml:space="preserve">Vérifier l’état du microphone(Panneau de configuration/son/Enregistrement/microphone/niveau)  </w:t>
      </w:r>
      <w:r>
        <w:rPr>
          <w:rFonts w:hint="default"/>
          <w:lang w:val="fr-FR"/>
        </w:rPr>
        <w:tab/>
      </w:r>
      <w:r>
        <w:drawing>
          <wp:inline distT="0" distB="0" distL="114300" distR="114300">
            <wp:extent cx="4657725" cy="5048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Exécuter le bout de code précédent et revérifier l’état du microphone:</w:t>
      </w:r>
    </w:p>
    <w:p>
      <w:pPr>
        <w:numPr>
          <w:numId w:val="0"/>
        </w:numPr>
      </w:pP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drawing>
          <wp:inline distT="0" distB="0" distL="114300" distR="114300">
            <wp:extent cx="5266690" cy="4434205"/>
            <wp:effectExtent l="0" t="0" r="1016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On peut remarquer que l’état du microphone a changé ( pas de son) donc on a pris le contrôle du microphone de ce pc.</w:t>
      </w:r>
    </w:p>
    <w:p>
      <w:pPr>
        <w:numPr>
          <w:numId w:val="0"/>
        </w:numPr>
        <w:rPr>
          <w:rFonts w:hint="default"/>
          <w:lang w:val="fr-FR"/>
        </w:rPr>
      </w:pPr>
    </w:p>
    <w:p>
      <w:pPr>
        <w:numPr>
          <w:numId w:val="0"/>
        </w:numPr>
        <w:ind w:left="105" w:leftChars="0" w:firstLine="1257" w:firstLineChars="0"/>
        <w:rPr>
          <w:rFonts w:hint="default"/>
          <w:lang w:val="fr-FR"/>
        </w:rPr>
      </w:pPr>
      <w:bookmarkStart w:id="0" w:name="_GoBack"/>
      <w:bookmarkEnd w:id="0"/>
    </w:p>
    <w:p>
      <w:pPr>
        <w:numPr>
          <w:numId w:val="0"/>
        </w:numPr>
        <w:ind w:left="105" w:leftChars="0" w:firstLine="419" w:firstLineChars="0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99E2D"/>
    <w:multiLevelType w:val="singleLevel"/>
    <w:tmpl w:val="C8999E2D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EE04D094"/>
    <w:multiLevelType w:val="singleLevel"/>
    <w:tmpl w:val="EE04D094"/>
    <w:lvl w:ilvl="0" w:tentative="0">
      <w:start w:val="1"/>
      <w:numFmt w:val="decimal"/>
      <w:suff w:val="nothing"/>
      <w:lvlText w:val="%1-"/>
      <w:lvlJc w:val="left"/>
      <w:pPr>
        <w:ind w:left="105" w:leftChars="0" w:firstLine="0" w:firstLineChars="0"/>
      </w:pPr>
    </w:lvl>
  </w:abstractNum>
  <w:abstractNum w:abstractNumId="2">
    <w:nsid w:val="5CB98C13"/>
    <w:multiLevelType w:val="singleLevel"/>
    <w:tmpl w:val="5CB98C13"/>
    <w:lvl w:ilvl="0" w:tentative="0">
      <w:start w:val="1"/>
      <w:numFmt w:val="decimal"/>
      <w:suff w:val="nothing"/>
      <w:lvlText w:val="%1-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74F97"/>
    <w:rsid w:val="09136687"/>
    <w:rsid w:val="0B085565"/>
    <w:rsid w:val="0FBA459D"/>
    <w:rsid w:val="1EC74F97"/>
    <w:rsid w:val="318C4A27"/>
    <w:rsid w:val="423A202B"/>
    <w:rsid w:val="613559A2"/>
    <w:rsid w:val="69CA5435"/>
    <w:rsid w:val="7B81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2021-01-25T21:49:00Z</dcterms:created>
  <dc:creator>Client Fractal</dc:creator>
  <cp:lastModifiedBy>Client Fractal</cp:lastModifiedBy>
  <dcterms:modified xsi:type="dcterms:W3CDTF">2021-01-25T23:38:52Z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1036-11.2.0.9937</vt:lpwstr>
  </property>
</Properties>
</file>