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F1BCA" w14:textId="249B2866" w:rsidR="00992FAD" w:rsidRPr="00867D63" w:rsidRDefault="00992FAD" w:rsidP="00992F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D63">
        <w:rPr>
          <w:rFonts w:ascii="Times New Roman" w:hAnsi="Times New Roman" w:cs="Times New Roman"/>
          <w:b/>
          <w:bCs/>
          <w:sz w:val="28"/>
          <w:szCs w:val="28"/>
        </w:rPr>
        <w:t>BSE4104 – EMERGING TRENDS IN SOFTWARE ENGINEERING</w:t>
      </w:r>
    </w:p>
    <w:p w14:paraId="1DF3D82E" w14:textId="4208EC95" w:rsidR="00867D63" w:rsidRPr="00867D63" w:rsidRDefault="00992FAD" w:rsidP="004A7F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2FAD">
        <w:rPr>
          <w:rFonts w:ascii="Times New Roman" w:hAnsi="Times New Roman" w:cs="Times New Roman"/>
          <w:b/>
          <w:bCs/>
          <w:sz w:val="28"/>
          <w:szCs w:val="28"/>
        </w:rPr>
        <w:t>WEEK 1 PROGRESS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5052"/>
      </w:tblGrid>
      <w:tr w:rsidR="00992FAD" w14:paraId="07724755" w14:textId="77777777" w:rsidTr="00867D63">
        <w:trPr>
          <w:jc w:val="center"/>
        </w:trPr>
        <w:tc>
          <w:tcPr>
            <w:tcW w:w="3964" w:type="dxa"/>
          </w:tcPr>
          <w:p w14:paraId="2EB7D33D" w14:textId="6ED47A72" w:rsidR="00992FAD" w:rsidRPr="00992FAD" w:rsidRDefault="00992FAD" w:rsidP="00AF008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92FAD">
              <w:rPr>
                <w:rFonts w:ascii="Times New Roman" w:hAnsi="Times New Roman" w:cs="Times New Roman"/>
                <w:b/>
                <w:bCs/>
              </w:rPr>
              <w:t>Project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Title</w:t>
            </w:r>
          </w:p>
        </w:tc>
        <w:tc>
          <w:tcPr>
            <w:tcW w:w="5052" w:type="dxa"/>
          </w:tcPr>
          <w:p w14:paraId="5D2FA24D" w14:textId="3C317C2B" w:rsidR="00992FAD" w:rsidRPr="00867D63" w:rsidRDefault="00992FAD" w:rsidP="00867D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92FAD">
              <w:rPr>
                <w:rFonts w:ascii="Times New Roman" w:hAnsi="Times New Roman" w:cs="Times New Roman"/>
              </w:rPr>
              <w:t>CampusConnect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r w:rsidRPr="00992FAD">
              <w:rPr>
                <w:rFonts w:ascii="Times New Roman" w:hAnsi="Times New Roman" w:cs="Times New Roman"/>
              </w:rPr>
              <w:t xml:space="preserve">A University Student-Support Agent for </w:t>
            </w:r>
            <w:proofErr w:type="spellStart"/>
            <w:r w:rsidRPr="00992FAD">
              <w:rPr>
                <w:rFonts w:ascii="Times New Roman" w:hAnsi="Times New Roman" w:cs="Times New Roman"/>
              </w:rPr>
              <w:t>CoCIS</w:t>
            </w:r>
            <w:proofErr w:type="spellEnd"/>
            <w:r w:rsidRPr="00992FAD">
              <w:rPr>
                <w:rFonts w:ascii="Times New Roman" w:hAnsi="Times New Roman" w:cs="Times New Roman"/>
              </w:rPr>
              <w:t xml:space="preserve"> Freshers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92FAD" w14:paraId="10FEBA6B" w14:textId="77777777" w:rsidTr="00867D63">
        <w:trPr>
          <w:jc w:val="center"/>
        </w:trPr>
        <w:tc>
          <w:tcPr>
            <w:tcW w:w="3964" w:type="dxa"/>
          </w:tcPr>
          <w:p w14:paraId="462735CF" w14:textId="043263A4" w:rsidR="00992FAD" w:rsidRDefault="00992FAD" w:rsidP="00AF008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Week </w:t>
            </w:r>
          </w:p>
        </w:tc>
        <w:tc>
          <w:tcPr>
            <w:tcW w:w="5052" w:type="dxa"/>
          </w:tcPr>
          <w:p w14:paraId="69482D4C" w14:textId="331E05B4" w:rsidR="00992FAD" w:rsidRPr="00992FAD" w:rsidRDefault="00992FAD" w:rsidP="00AF008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992FAD">
              <w:rPr>
                <w:rFonts w:ascii="Times New Roman" w:hAnsi="Times New Roman" w:cs="Times New Roman"/>
              </w:rPr>
              <w:t>Problem Framing and AI-Native Requirements</w:t>
            </w:r>
          </w:p>
        </w:tc>
      </w:tr>
      <w:tr w:rsidR="00992FAD" w14:paraId="248F652D" w14:textId="77777777" w:rsidTr="00867D63">
        <w:trPr>
          <w:jc w:val="center"/>
        </w:trPr>
        <w:tc>
          <w:tcPr>
            <w:tcW w:w="3964" w:type="dxa"/>
          </w:tcPr>
          <w:p w14:paraId="17424D60" w14:textId="1E438BE3" w:rsidR="00992FAD" w:rsidRDefault="00992FAD" w:rsidP="00AF008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Group </w:t>
            </w:r>
          </w:p>
        </w:tc>
        <w:tc>
          <w:tcPr>
            <w:tcW w:w="5052" w:type="dxa"/>
          </w:tcPr>
          <w:p w14:paraId="659F1FAF" w14:textId="7063D43B" w:rsidR="00992FAD" w:rsidRDefault="00992FAD" w:rsidP="00AF008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Group A Evening </w:t>
            </w:r>
          </w:p>
        </w:tc>
      </w:tr>
      <w:tr w:rsidR="00992FAD" w14:paraId="4394739E" w14:textId="77777777" w:rsidTr="00867D63">
        <w:trPr>
          <w:jc w:val="center"/>
        </w:trPr>
        <w:tc>
          <w:tcPr>
            <w:tcW w:w="9016" w:type="dxa"/>
            <w:gridSpan w:val="2"/>
          </w:tcPr>
          <w:p w14:paraId="44712490" w14:textId="39E68992" w:rsidR="00992FAD" w:rsidRDefault="00992FAD" w:rsidP="00AF008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992FAD" w14:paraId="48127706" w14:textId="77777777" w:rsidTr="00867D63">
        <w:trPr>
          <w:jc w:val="center"/>
        </w:trPr>
        <w:tc>
          <w:tcPr>
            <w:tcW w:w="3964" w:type="dxa"/>
          </w:tcPr>
          <w:p w14:paraId="31243CEE" w14:textId="021EA5BC" w:rsidR="00992FAD" w:rsidRPr="00992FAD" w:rsidRDefault="00992FAD" w:rsidP="00AF008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2FAD">
              <w:rPr>
                <w:rFonts w:ascii="Times New Roman" w:hAnsi="Times New Roman" w:cs="Times New Roman"/>
              </w:rPr>
              <w:t>Biira</w:t>
            </w:r>
            <w:proofErr w:type="spellEnd"/>
            <w:r w:rsidRPr="00992FAD">
              <w:rPr>
                <w:rFonts w:ascii="Times New Roman" w:hAnsi="Times New Roman" w:cs="Times New Roman"/>
              </w:rPr>
              <w:t xml:space="preserve"> Wishes Tricia</w:t>
            </w:r>
          </w:p>
        </w:tc>
        <w:tc>
          <w:tcPr>
            <w:tcW w:w="5052" w:type="dxa"/>
          </w:tcPr>
          <w:p w14:paraId="564249B5" w14:textId="7F4A8F34" w:rsidR="00992FAD" w:rsidRPr="00992FAD" w:rsidRDefault="00992FAD" w:rsidP="00AF0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2FAD">
              <w:rPr>
                <w:rFonts w:ascii="Times New Roman" w:hAnsi="Times New Roman" w:cs="Times New Roman"/>
              </w:rPr>
              <w:t>23/U/07545/EVE</w:t>
            </w:r>
          </w:p>
        </w:tc>
      </w:tr>
      <w:tr w:rsidR="00992FAD" w14:paraId="5B9CD017" w14:textId="77777777" w:rsidTr="00867D63">
        <w:trPr>
          <w:jc w:val="center"/>
        </w:trPr>
        <w:tc>
          <w:tcPr>
            <w:tcW w:w="3964" w:type="dxa"/>
          </w:tcPr>
          <w:p w14:paraId="076D0BF5" w14:textId="1FAE1252" w:rsidR="00992FAD" w:rsidRPr="00992FAD" w:rsidRDefault="00992FAD" w:rsidP="00AF008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2FAD">
              <w:rPr>
                <w:rFonts w:ascii="Times New Roman" w:hAnsi="Times New Roman" w:cs="Times New Roman"/>
              </w:rPr>
              <w:t>Tusiime</w:t>
            </w:r>
            <w:proofErr w:type="spellEnd"/>
            <w:r w:rsidRPr="00992FAD">
              <w:rPr>
                <w:rFonts w:ascii="Times New Roman" w:hAnsi="Times New Roman" w:cs="Times New Roman"/>
              </w:rPr>
              <w:t xml:space="preserve"> Jonathan</w:t>
            </w:r>
          </w:p>
        </w:tc>
        <w:tc>
          <w:tcPr>
            <w:tcW w:w="5052" w:type="dxa"/>
          </w:tcPr>
          <w:p w14:paraId="7D706342" w14:textId="6C3AB89C" w:rsidR="00992FAD" w:rsidRPr="00992FAD" w:rsidRDefault="00992FAD" w:rsidP="00AF008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23/U/18245/EVE</w:t>
            </w:r>
          </w:p>
        </w:tc>
      </w:tr>
      <w:tr w:rsidR="00992FAD" w14:paraId="008B7F62" w14:textId="77777777" w:rsidTr="00867D63">
        <w:trPr>
          <w:jc w:val="center"/>
        </w:trPr>
        <w:tc>
          <w:tcPr>
            <w:tcW w:w="3964" w:type="dxa"/>
          </w:tcPr>
          <w:p w14:paraId="29E7D899" w14:textId="3D7ECC7E" w:rsidR="00992FAD" w:rsidRPr="00992FAD" w:rsidRDefault="00992FAD" w:rsidP="00AF008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Nabasumba</w:t>
            </w:r>
            <w:proofErr w:type="spellEnd"/>
            <w:r>
              <w:rPr>
                <w:rFonts w:ascii="Times New Roman" w:hAnsi="Times New Roman" w:cs="Times New Roman"/>
              </w:rPr>
              <w:t xml:space="preserve"> Suzan</w:t>
            </w:r>
          </w:p>
        </w:tc>
        <w:tc>
          <w:tcPr>
            <w:tcW w:w="5052" w:type="dxa"/>
          </w:tcPr>
          <w:p w14:paraId="3E6D420B" w14:textId="15F9E800" w:rsidR="00992FAD" w:rsidRPr="00992FAD" w:rsidRDefault="00992FAD" w:rsidP="00AF008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23/U/12717/EVE</w:t>
            </w:r>
          </w:p>
        </w:tc>
      </w:tr>
      <w:tr w:rsidR="000757D0" w14:paraId="15AA3E88" w14:textId="77777777" w:rsidTr="00867D63">
        <w:trPr>
          <w:jc w:val="center"/>
        </w:trPr>
        <w:tc>
          <w:tcPr>
            <w:tcW w:w="3964" w:type="dxa"/>
          </w:tcPr>
          <w:p w14:paraId="7F4C3E90" w14:textId="03F688F5" w:rsidR="000757D0" w:rsidRDefault="000757D0" w:rsidP="00AF008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Makwetta David</w:t>
            </w:r>
          </w:p>
        </w:tc>
        <w:tc>
          <w:tcPr>
            <w:tcW w:w="5052" w:type="dxa"/>
          </w:tcPr>
          <w:p w14:paraId="2B090FA7" w14:textId="130C9A3F" w:rsidR="000757D0" w:rsidRDefault="000757D0" w:rsidP="00AF008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21/U/06093/PS</w:t>
            </w:r>
          </w:p>
        </w:tc>
      </w:tr>
    </w:tbl>
    <w:p w14:paraId="792A3365" w14:textId="73DC6349" w:rsidR="00992FAD" w:rsidRDefault="00992FAD" w:rsidP="00992FAD">
      <w:pPr>
        <w:jc w:val="both"/>
        <w:rPr>
          <w:rFonts w:ascii="Times New Roman" w:hAnsi="Times New Roman" w:cs="Times New Roman"/>
        </w:rPr>
      </w:pPr>
    </w:p>
    <w:p w14:paraId="145AE047" w14:textId="77777777" w:rsidR="00992FAD" w:rsidRPr="00992FAD" w:rsidRDefault="00992FAD" w:rsidP="00992FAD">
      <w:pPr>
        <w:jc w:val="both"/>
        <w:rPr>
          <w:rFonts w:ascii="Times New Roman" w:hAnsi="Times New Roman" w:cs="Times New Roman"/>
          <w:b/>
          <w:bCs/>
        </w:rPr>
      </w:pPr>
      <w:r w:rsidRPr="00992FAD">
        <w:rPr>
          <w:rFonts w:ascii="Times New Roman" w:hAnsi="Times New Roman" w:cs="Times New Roman"/>
          <w:b/>
          <w:bCs/>
        </w:rPr>
        <w:t>1. Tasks Completed</w:t>
      </w:r>
    </w:p>
    <w:p w14:paraId="7D5AC1C1" w14:textId="77777777" w:rsidR="00992FAD" w:rsidRPr="00992FAD" w:rsidRDefault="00992FAD" w:rsidP="003153F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 xml:space="preserve">Selected and scoped the University Student-Support Case Agent use case, focusing on </w:t>
      </w:r>
      <w:proofErr w:type="spellStart"/>
      <w:r w:rsidRPr="00992FAD">
        <w:rPr>
          <w:rFonts w:ascii="Times New Roman" w:hAnsi="Times New Roman" w:cs="Times New Roman"/>
        </w:rPr>
        <w:t>CoCIS</w:t>
      </w:r>
      <w:proofErr w:type="spellEnd"/>
      <w:r w:rsidRPr="00992FAD">
        <w:rPr>
          <w:rFonts w:ascii="Times New Roman" w:hAnsi="Times New Roman" w:cs="Times New Roman"/>
        </w:rPr>
        <w:t xml:space="preserve"> freshers.</w:t>
      </w:r>
    </w:p>
    <w:p w14:paraId="1DC811A3" w14:textId="77777777" w:rsidR="00992FAD" w:rsidRPr="00992FAD" w:rsidRDefault="00992FAD" w:rsidP="003153F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Defined the main problem, target users, current pain points and proposed solution.</w:t>
      </w:r>
    </w:p>
    <w:p w14:paraId="1F594BE5" w14:textId="77777777" w:rsidR="00992FAD" w:rsidRPr="00992FAD" w:rsidRDefault="00992FAD" w:rsidP="003153F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 xml:space="preserve">Defined the primary end-to-end workflow for </w:t>
      </w:r>
      <w:proofErr w:type="spellStart"/>
      <w:r w:rsidRPr="00992FAD">
        <w:rPr>
          <w:rFonts w:ascii="Times New Roman" w:hAnsi="Times New Roman" w:cs="Times New Roman"/>
        </w:rPr>
        <w:t>CampusConnect</w:t>
      </w:r>
      <w:proofErr w:type="spellEnd"/>
      <w:r w:rsidRPr="00992FAD">
        <w:rPr>
          <w:rFonts w:ascii="Times New Roman" w:hAnsi="Times New Roman" w:cs="Times New Roman"/>
        </w:rPr>
        <w:t>.</w:t>
      </w:r>
    </w:p>
    <w:p w14:paraId="3FC15414" w14:textId="77777777" w:rsidR="00992FAD" w:rsidRPr="00992FAD" w:rsidRDefault="00992FAD" w:rsidP="003153F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Prepared the Project Charter, covering the problem, users, AI value, scope, assumptions and constraints.</w:t>
      </w:r>
    </w:p>
    <w:p w14:paraId="76C34C78" w14:textId="77777777" w:rsidR="00992FAD" w:rsidRPr="00992FAD" w:rsidRDefault="00992FAD" w:rsidP="003153F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Created 10 user stories and acceptance criteria covering the main student-support interactions.</w:t>
      </w:r>
    </w:p>
    <w:p w14:paraId="3D598331" w14:textId="77777777" w:rsidR="00992FAD" w:rsidRPr="00992FAD" w:rsidRDefault="00992FAD" w:rsidP="003153F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Created the AI Boundary Matrix, defining what the AI may do, what remains deterministic, what requires human intervention and what the AI must not do.</w:t>
      </w:r>
    </w:p>
    <w:p w14:paraId="2E0AC259" w14:textId="77777777" w:rsidR="00992FAD" w:rsidRPr="00992FAD" w:rsidRDefault="00992FAD" w:rsidP="003153F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Created the initial architecture/context diagram showing the main components and their interactions.</w:t>
      </w:r>
    </w:p>
    <w:p w14:paraId="6DCE981C" w14:textId="77777777" w:rsidR="00992FAD" w:rsidRPr="00992FAD" w:rsidRDefault="00992FAD" w:rsidP="003153F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Created the GitHub repository for the project.</w:t>
      </w:r>
    </w:p>
    <w:p w14:paraId="2344F5D9" w14:textId="77777777" w:rsidR="00992FAD" w:rsidRDefault="00992FAD" w:rsidP="003153F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Started the AI Engineering Log to record the use of AI tools during project development.</w:t>
      </w:r>
    </w:p>
    <w:p w14:paraId="34770EA9" w14:textId="77777777" w:rsidR="004A7FC1" w:rsidRPr="00992FAD" w:rsidRDefault="004A7FC1" w:rsidP="004A7FC1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7984D77" w14:textId="77777777" w:rsidR="00992FAD" w:rsidRPr="00992FAD" w:rsidRDefault="00992FAD" w:rsidP="00992FAD">
      <w:pPr>
        <w:jc w:val="both"/>
        <w:rPr>
          <w:rFonts w:ascii="Times New Roman" w:hAnsi="Times New Roman" w:cs="Times New Roman"/>
          <w:b/>
          <w:bCs/>
        </w:rPr>
      </w:pPr>
      <w:r w:rsidRPr="00992FAD">
        <w:rPr>
          <w:rFonts w:ascii="Times New Roman" w:hAnsi="Times New Roman" w:cs="Times New Roman"/>
          <w:b/>
          <w:bCs/>
        </w:rPr>
        <w:lastRenderedPageBreak/>
        <w:t>2. Tasks in Progress</w:t>
      </w:r>
    </w:p>
    <w:p w14:paraId="703958AF" w14:textId="77777777" w:rsidR="00992FAD" w:rsidRPr="00992FAD" w:rsidRDefault="00992FAD" w:rsidP="003153F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Reviewing the Week 1 artefacts as a team to ensure that they are consistent with the agreed project scope and requirements.</w:t>
      </w:r>
    </w:p>
    <w:p w14:paraId="658834EB" w14:textId="77777777" w:rsidR="00992FAD" w:rsidRPr="00992FAD" w:rsidRDefault="00992FAD" w:rsidP="00992FAD">
      <w:pPr>
        <w:jc w:val="both"/>
        <w:rPr>
          <w:rFonts w:ascii="Times New Roman" w:hAnsi="Times New Roman" w:cs="Times New Roman"/>
          <w:b/>
          <w:bCs/>
        </w:rPr>
      </w:pPr>
      <w:r w:rsidRPr="00992FAD">
        <w:rPr>
          <w:rFonts w:ascii="Times New Roman" w:hAnsi="Times New Roman" w:cs="Times New Roman"/>
          <w:b/>
          <w:bCs/>
        </w:rPr>
        <w:t>3. Next Week's Tasks</w:t>
      </w:r>
    </w:p>
    <w:p w14:paraId="35630446" w14:textId="77777777" w:rsidR="00992FAD" w:rsidRPr="00992FAD" w:rsidRDefault="00992FAD" w:rsidP="003153F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 xml:space="preserve">Select and document the foundation model to be used by </w:t>
      </w:r>
      <w:proofErr w:type="spellStart"/>
      <w:r w:rsidRPr="00992FAD">
        <w:rPr>
          <w:rFonts w:ascii="Times New Roman" w:hAnsi="Times New Roman" w:cs="Times New Roman"/>
        </w:rPr>
        <w:t>CampusConnect</w:t>
      </w:r>
      <w:proofErr w:type="spellEnd"/>
      <w:r w:rsidRPr="00992FAD">
        <w:rPr>
          <w:rFonts w:ascii="Times New Roman" w:hAnsi="Times New Roman" w:cs="Times New Roman"/>
        </w:rPr>
        <w:t>.</w:t>
      </w:r>
    </w:p>
    <w:p w14:paraId="32A7B04C" w14:textId="77777777" w:rsidR="00992FAD" w:rsidRPr="00992FAD" w:rsidRDefault="00992FAD" w:rsidP="003153F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Integrate the selected model into the application.</w:t>
      </w:r>
    </w:p>
    <w:p w14:paraId="6623164B" w14:textId="77777777" w:rsidR="00992FAD" w:rsidRPr="00992FAD" w:rsidRDefault="00992FAD" w:rsidP="003153F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Develop Prompt Specification v1.0, including the role, task, context, constraints, output format and failure behaviour.</w:t>
      </w:r>
    </w:p>
    <w:p w14:paraId="6B1B2E69" w14:textId="77777777" w:rsidR="00992FAD" w:rsidRPr="00992FAD" w:rsidRDefault="00992FAD" w:rsidP="003153F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Create at least 10 test cases for the initial model interaction.</w:t>
      </w:r>
    </w:p>
    <w:p w14:paraId="0CD052F5" w14:textId="77777777" w:rsidR="00992FAD" w:rsidRPr="00992FAD" w:rsidRDefault="00992FAD" w:rsidP="003153F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Evaluate the model's responses against the defined test cases.</w:t>
      </w:r>
    </w:p>
    <w:p w14:paraId="2F0B2831" w14:textId="77777777" w:rsidR="00992FAD" w:rsidRPr="00992FAD" w:rsidRDefault="00992FAD" w:rsidP="003153F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Record and compare meaningful prompt iterations.</w:t>
      </w:r>
    </w:p>
    <w:p w14:paraId="5A11B990" w14:textId="77777777" w:rsidR="00992FAD" w:rsidRPr="00992FAD" w:rsidRDefault="00992FAD" w:rsidP="003153F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 xml:space="preserve">Continue updating the AI Engineering Log and maintaining project evidence in GitHub and </w:t>
      </w:r>
      <w:proofErr w:type="spellStart"/>
      <w:r w:rsidRPr="00992FAD">
        <w:rPr>
          <w:rFonts w:ascii="Times New Roman" w:hAnsi="Times New Roman" w:cs="Times New Roman"/>
        </w:rPr>
        <w:t>ClickUp</w:t>
      </w:r>
      <w:proofErr w:type="spellEnd"/>
      <w:r w:rsidRPr="00992FAD">
        <w:rPr>
          <w:rFonts w:ascii="Times New Roman" w:hAnsi="Times New Roman" w:cs="Times New Roman"/>
        </w:rPr>
        <w:t>.</w:t>
      </w:r>
    </w:p>
    <w:p w14:paraId="7508BA60" w14:textId="77777777" w:rsidR="00992FAD" w:rsidRPr="00992FAD" w:rsidRDefault="00992FAD" w:rsidP="00992FAD">
      <w:pPr>
        <w:jc w:val="both"/>
        <w:rPr>
          <w:rFonts w:ascii="Times New Roman" w:hAnsi="Times New Roman" w:cs="Times New Roman"/>
          <w:b/>
          <w:bCs/>
        </w:rPr>
      </w:pPr>
      <w:r w:rsidRPr="00992FAD">
        <w:rPr>
          <w:rFonts w:ascii="Times New Roman" w:hAnsi="Times New Roman" w:cs="Times New Roman"/>
          <w:b/>
          <w:bCs/>
        </w:rPr>
        <w:t>4. Problems / Challenges Faced</w:t>
      </w:r>
    </w:p>
    <w:p w14:paraId="6AE2F8BF" w14:textId="77777777" w:rsidR="00992FAD" w:rsidRPr="00992FAD" w:rsidRDefault="00992FAD" w:rsidP="003153F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The main challenge was narrowing the project scope to a problem that could realistically be completed within the eight-week project period while still demonstrating agentic capabilities.</w:t>
      </w:r>
    </w:p>
    <w:p w14:paraId="206DAB9A" w14:textId="77777777" w:rsidR="00992FAD" w:rsidRPr="00992FAD" w:rsidRDefault="00992FAD" w:rsidP="003153F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The team initially had to distinguish between a general student chatbot and a system that performs a clearly defined student-support workflow.</w:t>
      </w:r>
    </w:p>
    <w:p w14:paraId="2A5D024C" w14:textId="77777777" w:rsidR="00992FAD" w:rsidRPr="00992FAD" w:rsidRDefault="00992FAD" w:rsidP="003153F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Another challenge was defining appropriate boundaries for the AI, particularly for requests involving university decisions or information that requires human authority.</w:t>
      </w:r>
    </w:p>
    <w:p w14:paraId="4D2DDECC" w14:textId="77777777" w:rsidR="00992FAD" w:rsidRPr="00992FAD" w:rsidRDefault="00992FAD" w:rsidP="003153F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92FAD">
        <w:rPr>
          <w:rFonts w:ascii="Times New Roman" w:hAnsi="Times New Roman" w:cs="Times New Roman"/>
        </w:rPr>
        <w:t>The availability of reliable university information was also considered. The team therefore decided to use public or authorised university/</w:t>
      </w:r>
      <w:proofErr w:type="spellStart"/>
      <w:r w:rsidRPr="00992FAD">
        <w:rPr>
          <w:rFonts w:ascii="Times New Roman" w:hAnsi="Times New Roman" w:cs="Times New Roman"/>
        </w:rPr>
        <w:t>CoCIS</w:t>
      </w:r>
      <w:proofErr w:type="spellEnd"/>
      <w:r w:rsidRPr="00992FAD">
        <w:rPr>
          <w:rFonts w:ascii="Times New Roman" w:hAnsi="Times New Roman" w:cs="Times New Roman"/>
        </w:rPr>
        <w:t xml:space="preserve"> information and synthetic data rather than depending on private university systems.</w:t>
      </w:r>
    </w:p>
    <w:p w14:paraId="16F2C3F8" w14:textId="77777777" w:rsidR="00D832D3" w:rsidRPr="00992FAD" w:rsidRDefault="00D832D3" w:rsidP="00992FAD">
      <w:pPr>
        <w:jc w:val="both"/>
        <w:rPr>
          <w:rFonts w:ascii="Times New Roman" w:hAnsi="Times New Roman" w:cs="Times New Roman"/>
        </w:rPr>
      </w:pPr>
    </w:p>
    <w:sectPr w:rsidR="00D832D3" w:rsidRPr="00992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47D3"/>
    <w:multiLevelType w:val="multilevel"/>
    <w:tmpl w:val="E2E06C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23D87"/>
    <w:multiLevelType w:val="multilevel"/>
    <w:tmpl w:val="77E405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86735"/>
    <w:multiLevelType w:val="multilevel"/>
    <w:tmpl w:val="D8966B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57EFA"/>
    <w:multiLevelType w:val="multilevel"/>
    <w:tmpl w:val="23C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C5B23"/>
    <w:multiLevelType w:val="multilevel"/>
    <w:tmpl w:val="26E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16863"/>
    <w:multiLevelType w:val="multilevel"/>
    <w:tmpl w:val="E42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E2374"/>
    <w:multiLevelType w:val="multilevel"/>
    <w:tmpl w:val="3448FE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32B3F"/>
    <w:multiLevelType w:val="multilevel"/>
    <w:tmpl w:val="7884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58835">
    <w:abstractNumId w:val="5"/>
  </w:num>
  <w:num w:numId="2" w16cid:durableId="112554466">
    <w:abstractNumId w:val="4"/>
  </w:num>
  <w:num w:numId="3" w16cid:durableId="5056050">
    <w:abstractNumId w:val="3"/>
  </w:num>
  <w:num w:numId="4" w16cid:durableId="929893277">
    <w:abstractNumId w:val="7"/>
  </w:num>
  <w:num w:numId="5" w16cid:durableId="425659657">
    <w:abstractNumId w:val="1"/>
  </w:num>
  <w:num w:numId="6" w16cid:durableId="718360997">
    <w:abstractNumId w:val="2"/>
  </w:num>
  <w:num w:numId="7" w16cid:durableId="652025163">
    <w:abstractNumId w:val="0"/>
  </w:num>
  <w:num w:numId="8" w16cid:durableId="1625381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D3"/>
    <w:rsid w:val="000757D0"/>
    <w:rsid w:val="003153F5"/>
    <w:rsid w:val="004A7FC1"/>
    <w:rsid w:val="00532DD2"/>
    <w:rsid w:val="00607589"/>
    <w:rsid w:val="00867D63"/>
    <w:rsid w:val="00992FAD"/>
    <w:rsid w:val="00AF0085"/>
    <w:rsid w:val="00D8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484C"/>
  <w15:chartTrackingRefBased/>
  <w15:docId w15:val="{1D963106-D44C-449A-80C5-5C5722DD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2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54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801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1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6030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64043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9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4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0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8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99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491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3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327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9344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7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6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4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4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63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0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35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1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9983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4994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1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5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9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23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6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447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010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6648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3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1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53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720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7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04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8475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4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9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2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1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3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77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9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94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1314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9906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2026-09-15T18:14:00Z</dcterms:created>
  <dcterms:modified xsi:type="dcterms:W3CDTF">2026-09-15T18:36:00Z</dcterms:modified>
</cp:coreProperties>
</file>