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F2C60" w14:textId="77777777" w:rsidR="00400597" w:rsidRDefault="00000000">
      <w:pPr>
        <w:spacing w:after="264" w:line="259" w:lineRule="auto"/>
        <w:ind w:left="439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4D6515E" w14:textId="77777777" w:rsidR="00400597" w:rsidRDefault="00000000">
      <w:pPr>
        <w:spacing w:after="0" w:line="259" w:lineRule="auto"/>
        <w:ind w:left="5" w:firstLine="0"/>
        <w:jc w:val="center"/>
      </w:pPr>
      <w:r>
        <w:rPr>
          <w:b/>
          <w:sz w:val="32"/>
        </w:rPr>
        <w:t>Nathnael Gashu</w:t>
      </w:r>
      <w:r>
        <w:rPr>
          <w:b/>
          <w:sz w:val="22"/>
        </w:rPr>
        <w:t xml:space="preserve"> </w:t>
      </w:r>
      <w:r>
        <w:t xml:space="preserve"> </w:t>
      </w:r>
    </w:p>
    <w:p w14:paraId="6CFC4B9A" w14:textId="086D4FD6" w:rsidR="00400597" w:rsidRPr="005429BE" w:rsidRDefault="00000000" w:rsidP="005429BE">
      <w:pPr>
        <w:spacing w:after="30" w:line="259" w:lineRule="auto"/>
        <w:ind w:left="9" w:firstLine="0"/>
        <w:jc w:val="center"/>
        <w:rPr>
          <w:b/>
          <w:sz w:val="22"/>
        </w:rPr>
      </w:pPr>
      <w:r>
        <w:rPr>
          <w:b/>
          <w:sz w:val="24"/>
        </w:rPr>
        <w:t xml:space="preserve">AWS Certified Cloud </w:t>
      </w:r>
      <w:r w:rsidR="00E10DFA">
        <w:rPr>
          <w:b/>
          <w:sz w:val="24"/>
        </w:rPr>
        <w:t>Engineer</w:t>
      </w:r>
      <w:r w:rsidR="00E10DFA">
        <w:rPr>
          <w:b/>
          <w:sz w:val="22"/>
        </w:rPr>
        <w:t xml:space="preserve"> </w:t>
      </w:r>
      <w:r w:rsidR="005429BE">
        <w:rPr>
          <w:b/>
          <w:sz w:val="22"/>
        </w:rPr>
        <w:t xml:space="preserve"> </w:t>
      </w:r>
      <w:r w:rsidR="00E10DFA">
        <w:t>(</w:t>
      </w:r>
      <w:hyperlink r:id="rId5" w:anchor="projects" w:history="1">
        <w:r w:rsidR="00404E32" w:rsidRPr="005429BE">
          <w:rPr>
            <w:rStyle w:val="Hyperlink"/>
            <w:b/>
            <w:bCs/>
            <w:sz w:val="24"/>
          </w:rPr>
          <w:t>Port</w:t>
        </w:r>
        <w:r w:rsidR="00404E32" w:rsidRPr="005429BE">
          <w:rPr>
            <w:rStyle w:val="Hyperlink"/>
            <w:b/>
            <w:bCs/>
            <w:sz w:val="24"/>
          </w:rPr>
          <w:t>f</w:t>
        </w:r>
        <w:r w:rsidR="00404E32" w:rsidRPr="005429BE">
          <w:rPr>
            <w:rStyle w:val="Hyperlink"/>
            <w:b/>
            <w:bCs/>
            <w:sz w:val="24"/>
          </w:rPr>
          <w:t>olio</w:t>
        </w:r>
      </w:hyperlink>
      <w:r w:rsidR="00E10DFA" w:rsidRPr="00E10DFA">
        <w:rPr>
          <w:b/>
          <w:bCs/>
          <w:sz w:val="24"/>
        </w:rPr>
        <w:t>)</w:t>
      </w:r>
    </w:p>
    <w:p w14:paraId="25ED4596" w14:textId="77777777" w:rsidR="00400597" w:rsidRDefault="00000000">
      <w:pPr>
        <w:spacing w:after="233" w:line="259" w:lineRule="auto"/>
        <w:ind w:left="14" w:firstLine="0"/>
        <w:jc w:val="center"/>
      </w:pPr>
      <w:r>
        <w:rPr>
          <w:b/>
          <w:sz w:val="22"/>
        </w:rPr>
        <w:t xml:space="preserve">Email: </w:t>
      </w:r>
      <w:r>
        <w:rPr>
          <w:sz w:val="22"/>
        </w:rPr>
        <w:t>gashnathnael@gmail.com</w:t>
      </w:r>
      <w:r>
        <w:rPr>
          <w:b/>
          <w:sz w:val="22"/>
        </w:rPr>
        <w:t xml:space="preserve">| Phone: </w:t>
      </w:r>
      <w:r>
        <w:rPr>
          <w:sz w:val="22"/>
        </w:rPr>
        <w:t xml:space="preserve">+1 571 343 9124 </w:t>
      </w:r>
      <w:r>
        <w:rPr>
          <w:b/>
          <w:sz w:val="22"/>
        </w:rPr>
        <w:t xml:space="preserve">| Location: </w:t>
      </w:r>
      <w:r>
        <w:rPr>
          <w:sz w:val="22"/>
        </w:rPr>
        <w:t>Woodbridge VA 22192</w:t>
      </w:r>
      <w:r>
        <w:rPr>
          <w:b/>
          <w:sz w:val="22"/>
        </w:rPr>
        <w:t xml:space="preserve"> </w:t>
      </w:r>
      <w:r>
        <w:t xml:space="preserve"> </w:t>
      </w:r>
    </w:p>
    <w:p w14:paraId="1A936209" w14:textId="77777777" w:rsidR="00400597" w:rsidRPr="00613E9D" w:rsidRDefault="00000000">
      <w:pPr>
        <w:pStyle w:val="Heading1"/>
        <w:spacing w:after="230"/>
        <w:ind w:left="-5"/>
        <w:rPr>
          <w:u w:val="single"/>
        </w:rPr>
      </w:pPr>
      <w:r w:rsidRPr="00613E9D">
        <w:rPr>
          <w:sz w:val="20"/>
          <w:u w:val="single"/>
        </w:rPr>
        <w:t xml:space="preserve">PROFILE </w:t>
      </w:r>
      <w:r w:rsidRPr="00613E9D">
        <w:rPr>
          <w:u w:val="single"/>
        </w:rPr>
        <w:t xml:space="preserve"> </w:t>
      </w:r>
    </w:p>
    <w:p w14:paraId="2324C53E" w14:textId="19361BC2" w:rsidR="00400597" w:rsidRDefault="00000000">
      <w:pPr>
        <w:numPr>
          <w:ilvl w:val="0"/>
          <w:numId w:val="1"/>
        </w:numPr>
        <w:ind w:hanging="348"/>
      </w:pPr>
      <w:r>
        <w:t>AWS Cloud Engineer with expertise in managing and provisioning AWS services such as EC2, ELB, VPC, RDS, IAM, CloudFormation</w:t>
      </w:r>
    </w:p>
    <w:p w14:paraId="54AFAA6C" w14:textId="77777777" w:rsidR="00400597" w:rsidRDefault="00000000">
      <w:pPr>
        <w:numPr>
          <w:ilvl w:val="0"/>
          <w:numId w:val="1"/>
        </w:numPr>
        <w:spacing w:after="52"/>
        <w:ind w:hanging="348"/>
      </w:pPr>
      <w:r>
        <w:t xml:space="preserve">Proficient in SCM tools like Git, Bit Bucket, GitLab, and experienced in configuration management. </w:t>
      </w:r>
    </w:p>
    <w:p w14:paraId="49EA37DB" w14:textId="66C28696" w:rsidR="00400597" w:rsidRDefault="00000000">
      <w:pPr>
        <w:numPr>
          <w:ilvl w:val="0"/>
          <w:numId w:val="1"/>
        </w:numPr>
        <w:spacing w:after="29"/>
        <w:ind w:hanging="348"/>
      </w:pPr>
      <w:r>
        <w:t>Strong scripting abilities with Bash shell and proficiency in programming languages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96DB0E3" w14:textId="77777777" w:rsidR="00400597" w:rsidRDefault="00000000">
      <w:pPr>
        <w:numPr>
          <w:ilvl w:val="0"/>
          <w:numId w:val="1"/>
        </w:numPr>
        <w:spacing w:after="8"/>
        <w:ind w:hanging="348"/>
      </w:pPr>
      <w:r>
        <w:t xml:space="preserve">Experienced in monitoring AWS infrastructure and applications using CloudWatch and other monitoring tools.  </w:t>
      </w:r>
    </w:p>
    <w:tbl>
      <w:tblPr>
        <w:tblStyle w:val="TableGrid"/>
        <w:tblpPr w:leftFromText="180" w:rightFromText="180" w:vertAnchor="text" w:horzAnchor="margin" w:tblpY="714"/>
        <w:tblW w:w="10359" w:type="dxa"/>
        <w:tblInd w:w="0" w:type="dxa"/>
        <w:tblCellMar>
          <w:top w:w="10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7834"/>
      </w:tblGrid>
      <w:tr w:rsidR="00E00F40" w14:paraId="3D12038C" w14:textId="77777777" w:rsidTr="00E00F40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AED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AWS services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FE06" w14:textId="77777777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>EC-2, ELB, VPC, RDS, IAM, Cloud formation, S3, Cloud watch</w:t>
            </w:r>
          </w:p>
        </w:tc>
      </w:tr>
      <w:tr w:rsidR="00E00F40" w14:paraId="6183EB01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E3C1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SCM Tools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5168" w14:textId="47615DB2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 xml:space="preserve">GIT, Gitlab, GitHub  </w:t>
            </w:r>
          </w:p>
        </w:tc>
      </w:tr>
      <w:tr w:rsidR="00E00F40" w14:paraId="74AC5386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AE" w14:textId="3548D9D5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Virtualization </w:t>
            </w:r>
            <w:r w:rsidR="00404E32">
              <w:rPr>
                <w:b/>
              </w:rPr>
              <w:t>Software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398" w14:textId="3C838B1A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 xml:space="preserve"> VMware </w:t>
            </w:r>
          </w:p>
        </w:tc>
      </w:tr>
      <w:tr w:rsidR="00E00F40" w14:paraId="6CCAB763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C8D8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Scripting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B288" w14:textId="77777777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>Bash, Python</w:t>
            </w:r>
          </w:p>
        </w:tc>
      </w:tr>
      <w:tr w:rsidR="00E00F40" w14:paraId="7DBFF17A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42B5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Programming Languages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E967" w14:textId="6D1523A1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 xml:space="preserve">Python, Java  </w:t>
            </w:r>
          </w:p>
        </w:tc>
      </w:tr>
      <w:tr w:rsidR="00E00F40" w14:paraId="434ACB7B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C616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Monitoring Tools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2211" w14:textId="42D81C47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>Cloud watch, Cloud Trail</w:t>
            </w:r>
          </w:p>
        </w:tc>
      </w:tr>
      <w:tr w:rsidR="00E00F40" w14:paraId="788E0AB3" w14:textId="77777777" w:rsidTr="00E00F40">
        <w:trPr>
          <w:trHeight w:val="153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F757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Linux Flavors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8D4A" w14:textId="77777777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 xml:space="preserve">Kali Linux </w:t>
            </w:r>
          </w:p>
        </w:tc>
      </w:tr>
      <w:tr w:rsidR="00E00F40" w14:paraId="7B9DE057" w14:textId="77777777" w:rsidTr="00E00F40">
        <w:trPr>
          <w:trHeight w:val="15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656B" w14:textId="77777777" w:rsidR="00E00F40" w:rsidRDefault="00E00F40" w:rsidP="00E00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Web Technologies </w:t>
            </w:r>
            <w:r>
              <w:t xml:space="preserve">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A564" w14:textId="67D4A119" w:rsidR="00E00F40" w:rsidRDefault="00E00F40" w:rsidP="00E00F40">
            <w:pPr>
              <w:spacing w:after="0" w:line="259" w:lineRule="auto"/>
              <w:ind w:left="0" w:firstLine="0"/>
              <w:jc w:val="left"/>
            </w:pPr>
            <w:r>
              <w:t>HTML, CSS, Java Script, XML, JSON</w:t>
            </w:r>
          </w:p>
        </w:tc>
      </w:tr>
    </w:tbl>
    <w:p w14:paraId="4027D69F" w14:textId="77777777" w:rsidR="00400597" w:rsidRDefault="00000000">
      <w:pPr>
        <w:spacing w:after="149" w:line="259" w:lineRule="auto"/>
        <w:ind w:left="439" w:firstLine="0"/>
        <w:jc w:val="left"/>
      </w:pPr>
      <w:r>
        <w:t xml:space="preserve"> </w:t>
      </w:r>
    </w:p>
    <w:p w14:paraId="536169A7" w14:textId="77777777" w:rsidR="00400597" w:rsidRPr="00613E9D" w:rsidRDefault="00000000">
      <w:pPr>
        <w:pStyle w:val="Heading1"/>
        <w:spacing w:after="0"/>
        <w:ind w:left="-5"/>
        <w:rPr>
          <w:u w:val="single"/>
        </w:rPr>
      </w:pPr>
      <w:r w:rsidRPr="00613E9D">
        <w:rPr>
          <w:u w:val="single"/>
        </w:rPr>
        <w:t xml:space="preserve">SKILLS  </w:t>
      </w:r>
    </w:p>
    <w:p w14:paraId="7BD6D11C" w14:textId="77777777" w:rsidR="00400597" w:rsidRDefault="00000000">
      <w:pPr>
        <w:spacing w:after="157" w:line="259" w:lineRule="auto"/>
        <w:ind w:left="1292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0D40A80D" w14:textId="77777777" w:rsidR="00E00F40" w:rsidRDefault="00E00F40">
      <w:pPr>
        <w:spacing w:after="157" w:line="259" w:lineRule="auto"/>
        <w:ind w:left="1292" w:firstLine="0"/>
        <w:jc w:val="left"/>
      </w:pPr>
    </w:p>
    <w:p w14:paraId="5C339669" w14:textId="77777777" w:rsidR="00E00F40" w:rsidRDefault="00E00F40">
      <w:pPr>
        <w:pStyle w:val="Heading1"/>
        <w:spacing w:after="270"/>
        <w:ind w:left="-5"/>
        <w:rPr>
          <w:u w:val="single"/>
        </w:rPr>
      </w:pPr>
    </w:p>
    <w:p w14:paraId="176A36CA" w14:textId="77777777" w:rsidR="00E00F40" w:rsidRDefault="00E00F40">
      <w:pPr>
        <w:pStyle w:val="Heading1"/>
        <w:spacing w:after="270"/>
        <w:ind w:left="-5"/>
        <w:rPr>
          <w:u w:val="single"/>
        </w:rPr>
      </w:pPr>
    </w:p>
    <w:p w14:paraId="7399A809" w14:textId="77777777" w:rsidR="00E00F40" w:rsidRDefault="00E00F40">
      <w:pPr>
        <w:pStyle w:val="Heading1"/>
        <w:spacing w:after="270"/>
        <w:ind w:left="-5"/>
        <w:rPr>
          <w:u w:val="single"/>
        </w:rPr>
      </w:pPr>
    </w:p>
    <w:p w14:paraId="1BF07F73" w14:textId="77777777" w:rsidR="00E00F40" w:rsidRDefault="00E00F40">
      <w:pPr>
        <w:pStyle w:val="Heading1"/>
        <w:spacing w:after="270"/>
        <w:ind w:left="-5"/>
        <w:rPr>
          <w:u w:val="single"/>
        </w:rPr>
      </w:pPr>
    </w:p>
    <w:p w14:paraId="276B5DBE" w14:textId="77777777" w:rsidR="00E00F40" w:rsidRDefault="00E00F40">
      <w:pPr>
        <w:pStyle w:val="Heading1"/>
        <w:spacing w:after="270"/>
        <w:ind w:left="-5"/>
        <w:rPr>
          <w:u w:val="single"/>
        </w:rPr>
      </w:pPr>
    </w:p>
    <w:p w14:paraId="25DF14DF" w14:textId="49B048E6" w:rsidR="00613E9D" w:rsidRPr="0076752D" w:rsidRDefault="00000000" w:rsidP="0076752D">
      <w:pPr>
        <w:pStyle w:val="Heading1"/>
        <w:spacing w:after="270"/>
        <w:ind w:left="-5"/>
        <w:rPr>
          <w:u w:val="single"/>
        </w:rPr>
      </w:pPr>
      <w:r w:rsidRPr="00613E9D">
        <w:rPr>
          <w:u w:val="single"/>
        </w:rPr>
        <w:t xml:space="preserve">EXPERIENCE  </w:t>
      </w:r>
    </w:p>
    <w:p w14:paraId="226AB197" w14:textId="24085391" w:rsidR="00613E9D" w:rsidRDefault="00613E9D" w:rsidP="00E10DFA">
      <w:pPr>
        <w:spacing w:after="152" w:line="259" w:lineRule="auto"/>
        <w:ind w:left="0" w:firstLine="0"/>
        <w:jc w:val="left"/>
        <w:rPr>
          <w:b/>
          <w:sz w:val="22"/>
          <w:szCs w:val="22"/>
        </w:rPr>
      </w:pPr>
      <w:r w:rsidRPr="00E10DFA">
        <w:rPr>
          <w:b/>
          <w:sz w:val="22"/>
          <w:szCs w:val="22"/>
        </w:rPr>
        <w:t xml:space="preserve">Brain Up Software Technologies, (Remote) | May 2019 – </w:t>
      </w:r>
      <w:r w:rsidR="0076752D">
        <w:rPr>
          <w:b/>
          <w:sz w:val="22"/>
        </w:rPr>
        <w:t>Jan 2024</w:t>
      </w:r>
    </w:p>
    <w:p w14:paraId="1F34D4B4" w14:textId="1DB4D62D" w:rsidR="00E10DFA" w:rsidRDefault="00E10DFA" w:rsidP="00E10DFA">
      <w:pPr>
        <w:spacing w:after="152" w:line="259" w:lineRule="auto"/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Software Engineer Responsibilities</w:t>
      </w:r>
    </w:p>
    <w:p w14:paraId="099D3917" w14:textId="79B1C34F" w:rsidR="00286185" w:rsidRPr="00286185" w:rsidRDefault="00286185" w:rsidP="00286185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color w:val="auto"/>
          <w:kern w:val="0"/>
          <w:szCs w:val="20"/>
          <w14:ligatures w14:val="none"/>
        </w:rPr>
      </w:pPr>
      <w:r w:rsidRPr="00286185">
        <w:rPr>
          <w:color w:val="auto"/>
          <w:kern w:val="0"/>
          <w:szCs w:val="20"/>
          <w14:ligatures w14:val="none"/>
        </w:rPr>
        <w:t xml:space="preserve">Over </w:t>
      </w:r>
      <w:r w:rsidR="003D65C2">
        <w:rPr>
          <w:color w:val="auto"/>
          <w:kern w:val="0"/>
          <w:szCs w:val="20"/>
          <w14:ligatures w14:val="none"/>
        </w:rPr>
        <w:t>three</w:t>
      </w:r>
      <w:r w:rsidRPr="00286185">
        <w:rPr>
          <w:color w:val="auto"/>
          <w:kern w:val="0"/>
          <w:szCs w:val="20"/>
          <w14:ligatures w14:val="none"/>
        </w:rPr>
        <w:t xml:space="preserve"> years of professional experience in engineering and technical roles, involving complex and rapidly evolving software/products.</w:t>
      </w:r>
    </w:p>
    <w:p w14:paraId="6FA3E94A" w14:textId="77777777" w:rsidR="00286185" w:rsidRPr="00286185" w:rsidRDefault="00286185" w:rsidP="00286185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color w:val="auto"/>
          <w:kern w:val="0"/>
          <w:szCs w:val="20"/>
          <w14:ligatures w14:val="none"/>
        </w:rPr>
      </w:pPr>
      <w:r w:rsidRPr="00286185">
        <w:rPr>
          <w:color w:val="auto"/>
          <w:kern w:val="0"/>
          <w:szCs w:val="20"/>
          <w14:ligatures w14:val="none"/>
        </w:rPr>
        <w:t>Responsible for design, implementation, and operational support for cloud-based infrastructure solutions.</w:t>
      </w:r>
    </w:p>
    <w:p w14:paraId="7E39B616" w14:textId="77777777" w:rsidR="00286185" w:rsidRPr="00286185" w:rsidRDefault="00286185" w:rsidP="00286185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color w:val="auto"/>
          <w:kern w:val="0"/>
          <w:szCs w:val="20"/>
          <w14:ligatures w14:val="none"/>
        </w:rPr>
      </w:pPr>
      <w:r w:rsidRPr="00286185">
        <w:rPr>
          <w:color w:val="auto"/>
          <w:kern w:val="0"/>
          <w:szCs w:val="20"/>
          <w14:ligatures w14:val="none"/>
        </w:rPr>
        <w:t>Created VPCs, subnets including private and public, NAT gateways in a multi-region, multi-zone infrastructure landscape as per requirement.</w:t>
      </w:r>
    </w:p>
    <w:p w14:paraId="070B7417" w14:textId="77777777" w:rsidR="00286185" w:rsidRPr="00286185" w:rsidRDefault="00286185" w:rsidP="00286185">
      <w:pPr>
        <w:pStyle w:val="ListParagraph"/>
        <w:numPr>
          <w:ilvl w:val="0"/>
          <w:numId w:val="11"/>
        </w:numPr>
        <w:spacing w:after="152" w:line="360" w:lineRule="auto"/>
        <w:jc w:val="left"/>
        <w:rPr>
          <w:color w:val="auto"/>
          <w:kern w:val="0"/>
          <w:szCs w:val="20"/>
          <w14:ligatures w14:val="none"/>
        </w:rPr>
      </w:pPr>
      <w:r w:rsidRPr="00286185">
        <w:rPr>
          <w:color w:val="auto"/>
          <w:kern w:val="0"/>
          <w:szCs w:val="20"/>
          <w14:ligatures w14:val="none"/>
        </w:rPr>
        <w:t>Hands-on experience with DevOps and information tools such as JIRA, Confluence, SharePoint.</w:t>
      </w:r>
    </w:p>
    <w:p w14:paraId="350D2C9F" w14:textId="06A07D4B" w:rsidR="00286185" w:rsidRPr="001339A8" w:rsidRDefault="00286185" w:rsidP="001339A8">
      <w:pPr>
        <w:pStyle w:val="ListParagraph"/>
        <w:numPr>
          <w:ilvl w:val="0"/>
          <w:numId w:val="11"/>
        </w:numPr>
        <w:spacing w:after="152" w:line="360" w:lineRule="auto"/>
        <w:jc w:val="left"/>
        <w:rPr>
          <w:szCs w:val="20"/>
        </w:rPr>
      </w:pPr>
      <w:r>
        <w:rPr>
          <w:szCs w:val="20"/>
        </w:rPr>
        <w:t>C</w:t>
      </w:r>
      <w:r w:rsidRPr="00286185">
        <w:rPr>
          <w:szCs w:val="20"/>
        </w:rPr>
        <w:t>omfortable working with and reading code, generating Terraform scripts and templates required for the automatic provisioning of resources.</w:t>
      </w:r>
    </w:p>
    <w:p w14:paraId="3DA17085" w14:textId="77777777" w:rsidR="00400597" w:rsidRPr="00E10DFA" w:rsidRDefault="00000000">
      <w:pPr>
        <w:pStyle w:val="Heading1"/>
        <w:ind w:left="-5"/>
        <w:rPr>
          <w:u w:val="single"/>
        </w:rPr>
      </w:pPr>
      <w:r w:rsidRPr="00E10DFA">
        <w:rPr>
          <w:u w:val="single"/>
        </w:rPr>
        <w:t xml:space="preserve">EDUCATION </w:t>
      </w:r>
      <w:r w:rsidRPr="00E10DFA">
        <w:rPr>
          <w:b w:val="0"/>
          <w:sz w:val="20"/>
          <w:u w:val="single"/>
        </w:rPr>
        <w:t xml:space="preserve"> </w:t>
      </w:r>
    </w:p>
    <w:p w14:paraId="00C5814E" w14:textId="32397972" w:rsidR="00400597" w:rsidRDefault="00000000" w:rsidP="0076752D">
      <w:pPr>
        <w:spacing w:after="240"/>
        <w:ind w:left="72"/>
      </w:pPr>
      <w:r>
        <w:t xml:space="preserve">Bachelor of Science in Information Technology | Marymount University |Arlington, VA   </w:t>
      </w:r>
    </w:p>
    <w:p w14:paraId="33FE3739" w14:textId="77777777" w:rsidR="00400597" w:rsidRDefault="00000000">
      <w:pPr>
        <w:spacing w:after="162" w:line="259" w:lineRule="auto"/>
        <w:ind w:left="-5"/>
        <w:jc w:val="left"/>
      </w:pPr>
      <w:r>
        <w:rPr>
          <w:b/>
          <w:sz w:val="24"/>
        </w:rPr>
        <w:t xml:space="preserve">CERTIFICATIONS </w:t>
      </w:r>
      <w:r>
        <w:t xml:space="preserve"> </w:t>
      </w:r>
    </w:p>
    <w:p w14:paraId="3A994DCA" w14:textId="77777777" w:rsidR="00400597" w:rsidRDefault="00000000">
      <w:pPr>
        <w:spacing w:after="323"/>
        <w:ind w:left="72"/>
      </w:pPr>
      <w:r>
        <w:t xml:space="preserve">AWS Certified Solutions Architect - Associate  </w:t>
      </w:r>
    </w:p>
    <w:p w14:paraId="264A19AF" w14:textId="77777777" w:rsidR="00400597" w:rsidRDefault="00000000">
      <w:pPr>
        <w:pStyle w:val="Heading1"/>
        <w:ind w:left="-5"/>
      </w:pPr>
      <w:r>
        <w:t xml:space="preserve">PROJECTS  </w:t>
      </w:r>
    </w:p>
    <w:p w14:paraId="03C821E6" w14:textId="77777777" w:rsidR="00400597" w:rsidRDefault="00000000">
      <w:pPr>
        <w:pStyle w:val="Heading2"/>
        <w:spacing w:after="230"/>
        <w:ind w:left="-5"/>
      </w:pPr>
      <w:r>
        <w:rPr>
          <w:sz w:val="20"/>
        </w:rPr>
        <w:t xml:space="preserve">Multi-Tier Infrastructure Using AWS CloudFormation </w:t>
      </w:r>
      <w:r>
        <w:t xml:space="preserve"> </w:t>
      </w:r>
    </w:p>
    <w:p w14:paraId="2FC9276F" w14:textId="77777777" w:rsidR="00400597" w:rsidRDefault="00000000">
      <w:pPr>
        <w:numPr>
          <w:ilvl w:val="0"/>
          <w:numId w:val="4"/>
        </w:numPr>
        <w:spacing w:after="229"/>
        <w:ind w:hanging="360"/>
      </w:pPr>
      <w:r>
        <w:t xml:space="preserve">I automated cloud infrastructure deployment using CloudFormation templates, an Amazon VPC, and a 3-tier infrastructure on EC2 instances across three Availability Zones, gaining experience in identifying and leveraging infrastructure features. This project showcased my ability to enhance cloud-based services through automation techniques.  </w:t>
      </w:r>
    </w:p>
    <w:p w14:paraId="52FA8D9D" w14:textId="77777777" w:rsidR="00400597" w:rsidRDefault="00400597">
      <w:pPr>
        <w:spacing w:after="256" w:line="259" w:lineRule="auto"/>
        <w:ind w:left="14" w:firstLine="0"/>
        <w:jc w:val="left"/>
      </w:pPr>
      <w:hyperlink r:id="rId6">
        <w:r>
          <w:rPr>
            <w:b/>
            <w:color w:val="0563C1"/>
            <w:u w:val="single" w:color="0563C1"/>
          </w:rPr>
          <w:t>WildRyde</w:t>
        </w:r>
      </w:hyperlink>
      <w:hyperlink r:id="rId7">
        <w:r>
          <w:rPr>
            <w:b/>
            <w:color w:val="0563C1"/>
            <w:u w:val="single" w:color="0563C1"/>
          </w:rPr>
          <w:t>s</w:t>
        </w:r>
      </w:hyperlink>
      <w:hyperlink r:id="rId8">
        <w:r>
          <w:rPr>
            <w:b/>
          </w:rPr>
          <w:t xml:space="preserve"> </w:t>
        </w:r>
      </w:hyperlink>
      <w:hyperlink r:id="rId9">
        <w:r>
          <w:t xml:space="preserve"> </w:t>
        </w:r>
      </w:hyperlink>
    </w:p>
    <w:p w14:paraId="71179407" w14:textId="77777777" w:rsidR="00400597" w:rsidRDefault="00000000">
      <w:pPr>
        <w:numPr>
          <w:ilvl w:val="0"/>
          <w:numId w:val="4"/>
        </w:numPr>
        <w:spacing w:after="245"/>
        <w:ind w:hanging="360"/>
      </w:pPr>
      <w:r>
        <w:lastRenderedPageBreak/>
        <w:t xml:space="preserve">Using AWS Lambda, API Gateway, DynamoDB, Cognito, and Amplify Console, I created a serverless application with continuous deployment and hosting of frontend's static web resources. I integrated Cognito for user management and authentication, and  DynamoDB for data storage, showcasing my ability to design and deliver secure, efficient, and scalable serverless applications on AWS.  </w:t>
      </w:r>
    </w:p>
    <w:p w14:paraId="3096C223" w14:textId="77777777" w:rsidR="00400597" w:rsidRDefault="00000000">
      <w:pPr>
        <w:pStyle w:val="Heading2"/>
        <w:spacing w:after="230"/>
        <w:ind w:left="-5"/>
      </w:pPr>
      <w:r>
        <w:rPr>
          <w:sz w:val="20"/>
        </w:rPr>
        <w:t xml:space="preserve">Amazon Best – Seller  </w:t>
      </w:r>
      <w:r>
        <w:t xml:space="preserve"> </w:t>
      </w:r>
    </w:p>
    <w:p w14:paraId="22A27A47" w14:textId="02C28962" w:rsidR="00400597" w:rsidRDefault="00000000">
      <w:pPr>
        <w:spacing w:after="110" w:line="327" w:lineRule="auto"/>
        <w:ind w:left="73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I retrieved and stored 50,000 Amazon products in an S3 bucket and visualized data using Amazon Quick sight’s</w:t>
      </w:r>
      <w:r w:rsidR="00404E32">
        <w:t xml:space="preserve"> and PowerBI</w:t>
      </w:r>
      <w:r>
        <w:t xml:space="preserve"> tools. I showcased my expertise in AWS data management and visualization, and my ability to communicate insights through effective visual storytelling.  </w:t>
      </w:r>
    </w:p>
    <w:p w14:paraId="4E39CD29" w14:textId="77777777" w:rsidR="00400597" w:rsidRDefault="00000000">
      <w:pPr>
        <w:spacing w:after="4123" w:line="259" w:lineRule="auto"/>
        <w:ind w:left="439" w:firstLine="0"/>
        <w:jc w:val="left"/>
      </w:pPr>
      <w:r>
        <w:t xml:space="preserve">  </w:t>
      </w:r>
    </w:p>
    <w:p w14:paraId="1A806FCB" w14:textId="77777777" w:rsidR="00400597" w:rsidRDefault="00000000">
      <w:pPr>
        <w:spacing w:after="0" w:line="259" w:lineRule="auto"/>
        <w:ind w:left="439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400597">
      <w:pgSz w:w="11906" w:h="16838"/>
      <w:pgMar w:top="229" w:right="535" w:bottom="162" w:left="1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2A47"/>
    <w:multiLevelType w:val="hybridMultilevel"/>
    <w:tmpl w:val="31B2EFD6"/>
    <w:lvl w:ilvl="0" w:tplc="88909C6E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CCDC6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89138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D25D5C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A0CC0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8BB0E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A84BD6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85252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14989E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D0E50"/>
    <w:multiLevelType w:val="hybridMultilevel"/>
    <w:tmpl w:val="6596CBFE"/>
    <w:lvl w:ilvl="0" w:tplc="47829E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01ED"/>
    <w:multiLevelType w:val="hybridMultilevel"/>
    <w:tmpl w:val="FC32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065B"/>
    <w:multiLevelType w:val="hybridMultilevel"/>
    <w:tmpl w:val="26D64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E0C2A"/>
    <w:multiLevelType w:val="hybridMultilevel"/>
    <w:tmpl w:val="C5D621A4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" w15:restartNumberingAfterBreak="0">
    <w:nsid w:val="2FF4575C"/>
    <w:multiLevelType w:val="hybridMultilevel"/>
    <w:tmpl w:val="6C5C7DF6"/>
    <w:lvl w:ilvl="0" w:tplc="CD50FD18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805240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2F752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9EC108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E8BC78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284E0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825BB8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4EFFE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DC6BBE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DD4264"/>
    <w:multiLevelType w:val="hybridMultilevel"/>
    <w:tmpl w:val="6598F60E"/>
    <w:lvl w:ilvl="0" w:tplc="47829E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265E0"/>
    <w:multiLevelType w:val="hybridMultilevel"/>
    <w:tmpl w:val="0E1ED444"/>
    <w:lvl w:ilvl="0" w:tplc="47829EB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B4227"/>
    <w:multiLevelType w:val="hybridMultilevel"/>
    <w:tmpl w:val="2D86D846"/>
    <w:lvl w:ilvl="0" w:tplc="9C70E33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725F9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D6E3C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0287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5C2BE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4B88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2C5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B61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381B4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3B4DA5"/>
    <w:multiLevelType w:val="hybridMultilevel"/>
    <w:tmpl w:val="005C2A16"/>
    <w:lvl w:ilvl="0" w:tplc="DC72BB46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2E21FA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025ADC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F82112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02C26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83966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A0541E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08432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0EB4A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E35DF"/>
    <w:multiLevelType w:val="hybridMultilevel"/>
    <w:tmpl w:val="364EB3AE"/>
    <w:lvl w:ilvl="0" w:tplc="47829E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16034">
    <w:abstractNumId w:val="0"/>
  </w:num>
  <w:num w:numId="2" w16cid:durableId="1166172258">
    <w:abstractNumId w:val="9"/>
  </w:num>
  <w:num w:numId="3" w16cid:durableId="1367832506">
    <w:abstractNumId w:val="5"/>
  </w:num>
  <w:num w:numId="4" w16cid:durableId="1828470527">
    <w:abstractNumId w:val="8"/>
  </w:num>
  <w:num w:numId="5" w16cid:durableId="1632975316">
    <w:abstractNumId w:val="3"/>
  </w:num>
  <w:num w:numId="6" w16cid:durableId="1841654028">
    <w:abstractNumId w:val="2"/>
  </w:num>
  <w:num w:numId="7" w16cid:durableId="1800108821">
    <w:abstractNumId w:val="10"/>
  </w:num>
  <w:num w:numId="8" w16cid:durableId="960451429">
    <w:abstractNumId w:val="1"/>
  </w:num>
  <w:num w:numId="9" w16cid:durableId="1101293642">
    <w:abstractNumId w:val="6"/>
  </w:num>
  <w:num w:numId="10" w16cid:durableId="240724612">
    <w:abstractNumId w:val="7"/>
  </w:num>
  <w:num w:numId="11" w16cid:durableId="196322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97"/>
    <w:rsid w:val="001339A8"/>
    <w:rsid w:val="00286185"/>
    <w:rsid w:val="003375DF"/>
    <w:rsid w:val="003D65C2"/>
    <w:rsid w:val="00400597"/>
    <w:rsid w:val="00404E32"/>
    <w:rsid w:val="0048184C"/>
    <w:rsid w:val="004F6602"/>
    <w:rsid w:val="005429BE"/>
    <w:rsid w:val="00613E9D"/>
    <w:rsid w:val="0067385F"/>
    <w:rsid w:val="006F3FD4"/>
    <w:rsid w:val="006F7154"/>
    <w:rsid w:val="0076752D"/>
    <w:rsid w:val="009C3A54"/>
    <w:rsid w:val="00D3019D"/>
    <w:rsid w:val="00E00F40"/>
    <w:rsid w:val="00E10DFA"/>
    <w:rsid w:val="00FE300E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CC7"/>
  <w15:docId w15:val="{EA8AFC14-9EFD-4C16-B04C-6DEBA16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5" w:lineRule="auto"/>
      <w:ind w:left="8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0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F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9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beServer/WildRy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beServer/WildRy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beServer/WildRy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elvety-hotteok-91fb46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beServer/WildRy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cp:lastModifiedBy>Nathnael Gashu</cp:lastModifiedBy>
  <cp:revision>4</cp:revision>
  <dcterms:created xsi:type="dcterms:W3CDTF">2024-09-21T07:35:00Z</dcterms:created>
  <dcterms:modified xsi:type="dcterms:W3CDTF">2024-11-21T08:35:00Z</dcterms:modified>
</cp:coreProperties>
</file>