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5687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b/>
          <w:bCs/>
          <w:color w:val="1C1D1F"/>
        </w:rPr>
      </w:pPr>
      <w:r w:rsidRPr="000C526F">
        <w:rPr>
          <w:rFonts w:ascii="Roboto" w:eastAsia="Times New Roman" w:hAnsi="Roboto" w:cs="Times New Roman"/>
          <w:b/>
          <w:bCs/>
          <w:color w:val="1C1D1F"/>
        </w:rPr>
        <w:t>AWS Configuration Cheat Sheet</w:t>
      </w:r>
    </w:p>
    <w:p w14:paraId="5F631FB4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updated 8-19-2021</w:t>
      </w:r>
    </w:p>
    <w:p w14:paraId="78C4321A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This lecture note is not intended to be a replacement for the videos, but to serve as a cheat sheet for students who want to quickly run thru the AWS configuration steps or easily see if they missed a step. It will also help navigate through the changes to the AWS UI since the course was recorded.</w:t>
      </w:r>
    </w:p>
    <w:p w14:paraId="19C30277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EBS Application Creation (If using Multi-Container Docker Platform)</w:t>
      </w:r>
    </w:p>
    <w:p w14:paraId="69423BD0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Elastic Beanstalk</w:t>
      </w:r>
    </w:p>
    <w:p w14:paraId="2CFD7753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“Create Application”</w:t>
      </w:r>
    </w:p>
    <w:p w14:paraId="12D7800D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Application Name to 'multi-docker'</w:t>
      </w:r>
    </w:p>
    <w:p w14:paraId="70581E7A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Platform and select Docker</w:t>
      </w:r>
    </w:p>
    <w:p w14:paraId="7F963184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 Platform Branch, select Multi-Container Docker running on 64bit Amazon Linux</w:t>
      </w:r>
    </w:p>
    <w:p w14:paraId="3FF69741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Create Application</w:t>
      </w:r>
    </w:p>
    <w:p w14:paraId="72156DA7" w14:textId="77777777" w:rsidR="000C526F" w:rsidRPr="000C526F" w:rsidRDefault="000C526F" w:rsidP="000C526F">
      <w:pPr>
        <w:numPr>
          <w:ilvl w:val="0"/>
          <w:numId w:val="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You may need to refresh, but eventually, you should see a green checkmark underneath Health.</w:t>
      </w:r>
    </w:p>
    <w:p w14:paraId="3B1CA617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EBS Application Creation (If using Amazon Linux 2 Platform Platform)</w:t>
      </w:r>
    </w:p>
    <w:p w14:paraId="551C9519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Make sure you have followed the guidance in this </w:t>
      </w:r>
      <w:hyperlink r:id="rId5" w:anchor="questions" w:tgtFrame="_blank" w:history="1">
        <w:r w:rsidRPr="000C526F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note</w:t>
        </w:r>
      </w:hyperlink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4490CAA1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Elastic Beanstalk</w:t>
      </w:r>
    </w:p>
    <w:p w14:paraId="01BA6792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“Create Application”</w:t>
      </w:r>
    </w:p>
    <w:p w14:paraId="672400C9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Application Name to 'multi-docker'</w:t>
      </w:r>
    </w:p>
    <w:p w14:paraId="6B3F1A6D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Scroll down to Platform and select Docker</w:t>
      </w:r>
    </w:p>
    <w:p w14:paraId="6EE5BEA8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The Platform Branch should be automatically set to </w:t>
      </w: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Docker Running on 64bit Amazon Linux 2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7ED024FE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Create Application</w:t>
      </w:r>
    </w:p>
    <w:p w14:paraId="12282F1E" w14:textId="77777777" w:rsidR="000C526F" w:rsidRPr="000C526F" w:rsidRDefault="000C526F" w:rsidP="000C526F">
      <w:pPr>
        <w:numPr>
          <w:ilvl w:val="0"/>
          <w:numId w:val="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You may need to refresh, but eventually, you should see a green checkmark underneath Health.</w:t>
      </w:r>
    </w:p>
    <w:p w14:paraId="2AA45BB4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lastRenderedPageBreak/>
        <w:t>RDS Database Creation</w:t>
      </w:r>
    </w:p>
    <w:p w14:paraId="7E5EDF01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RDS</w:t>
      </w:r>
    </w:p>
    <w:p w14:paraId="189E28AB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Create database button</w:t>
      </w:r>
    </w:p>
    <w:p w14:paraId="068AF2FA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Select PostgreSQL</w:t>
      </w:r>
    </w:p>
    <w:p w14:paraId="1B9825E8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Change Version to the newest available v12 version (The free tier is currently not available for Postgres v13)</w:t>
      </w:r>
    </w:p>
    <w:p w14:paraId="36F2FAE4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In Templates, check the Free tier box.</w:t>
      </w:r>
    </w:p>
    <w:p w14:paraId="228FCCDB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Settings.</w:t>
      </w:r>
    </w:p>
    <w:p w14:paraId="01B2A0BD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DB Instance identifier to </w:t>
      </w: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multi-docker-</w:t>
      </w:r>
      <w:proofErr w:type="spellStart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postgres</w:t>
      </w:r>
      <w:proofErr w:type="spellEnd"/>
    </w:p>
    <w:p w14:paraId="3CCD2876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Master Username to </w:t>
      </w:r>
      <w:proofErr w:type="spellStart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postgres</w:t>
      </w:r>
      <w:proofErr w:type="spellEnd"/>
    </w:p>
    <w:p w14:paraId="2595FA62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Master Password to </w:t>
      </w:r>
      <w:proofErr w:type="spellStart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postgrespassword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and confirm.</w:t>
      </w:r>
    </w:p>
    <w:p w14:paraId="05B33EF9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Connectivity. Make sure VPC is set to Default VPC</w:t>
      </w:r>
    </w:p>
    <w:p w14:paraId="488380DE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Additional Configuration and click to unhide.</w:t>
      </w:r>
    </w:p>
    <w:p w14:paraId="77F39724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Initial database name to </w:t>
      </w:r>
      <w:proofErr w:type="spellStart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fibvalues</w:t>
      </w:r>
      <w:proofErr w:type="spellEnd"/>
    </w:p>
    <w:p w14:paraId="56FA3FC1" w14:textId="77777777" w:rsidR="000C526F" w:rsidRPr="000C526F" w:rsidRDefault="000C526F" w:rsidP="000C526F">
      <w:pPr>
        <w:numPr>
          <w:ilvl w:val="0"/>
          <w:numId w:val="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and click Create Database button</w:t>
      </w:r>
    </w:p>
    <w:p w14:paraId="596CBCBB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ElastiCache</w:t>
      </w:r>
      <w:proofErr w:type="spellEnd"/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 xml:space="preserve"> Redis Creation</w:t>
      </w:r>
    </w:p>
    <w:p w14:paraId="3B91482C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Go to AWS Management Console and use Find Services to search for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ElastiCache</w:t>
      </w:r>
      <w:proofErr w:type="spellEnd"/>
    </w:p>
    <w:p w14:paraId="4F8A8B96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Redis in sidebar</w:t>
      </w:r>
    </w:p>
    <w:p w14:paraId="1119DDE6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the Create button</w:t>
      </w:r>
    </w:p>
    <w:p w14:paraId="28628351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Make sure Cluster Mode Enabled is NOT ticked</w:t>
      </w:r>
    </w:p>
    <w:p w14:paraId="66548E32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In Redis Settings form, set Name to multi-docker-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redis</w:t>
      </w:r>
      <w:proofErr w:type="spellEnd"/>
    </w:p>
    <w:p w14:paraId="54DFF0D9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Change Node type to 'cache.t</w:t>
      </w:r>
      <w:proofErr w:type="gram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2.micro</w:t>
      </w:r>
      <w:proofErr w:type="gram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'</w:t>
      </w:r>
    </w:p>
    <w:p w14:paraId="2E27A91F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Change Replicas per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Shard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 to 0</w:t>
      </w:r>
    </w:p>
    <w:p w14:paraId="428FE081" w14:textId="77777777" w:rsidR="000C526F" w:rsidRPr="000C526F" w:rsidRDefault="000C526F" w:rsidP="000C526F">
      <w:pPr>
        <w:numPr>
          <w:ilvl w:val="0"/>
          <w:numId w:val="4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and click Create button</w:t>
      </w:r>
    </w:p>
    <w:p w14:paraId="24A49154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lastRenderedPageBreak/>
        <w:t>Creating a Custom Security Group</w:t>
      </w:r>
    </w:p>
    <w:p w14:paraId="5867FC89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VPC</w:t>
      </w:r>
    </w:p>
    <w:p w14:paraId="284FF660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Find the Security section in the left sidebar and click Security Groups</w:t>
      </w:r>
    </w:p>
    <w:p w14:paraId="1EAB9C37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Create Security Group button</w:t>
      </w:r>
    </w:p>
    <w:p w14:paraId="3894AD91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Security group name to multi-docker</w:t>
      </w:r>
    </w:p>
    <w:p w14:paraId="3AD3675F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Description to multi-docker</w:t>
      </w:r>
    </w:p>
    <w:p w14:paraId="5B317D3A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Make sure VPC is set to default VPC</w:t>
      </w:r>
    </w:p>
    <w:p w14:paraId="149E127C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and click the Create Security Group button.</w:t>
      </w:r>
    </w:p>
    <w:p w14:paraId="0F37CE8E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After the security group has been created, find the Edit inbound rules button.</w:t>
      </w:r>
    </w:p>
    <w:p w14:paraId="6AFBD734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Add Rule</w:t>
      </w:r>
    </w:p>
    <w:p w14:paraId="5A7BD9E1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Port Range to 5432-6379</w:t>
      </w:r>
    </w:p>
    <w:p w14:paraId="5C626D78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in the box next to Source and start typing 'sg' into the box. Select the Security Group you just created.</w:t>
      </w:r>
    </w:p>
    <w:p w14:paraId="470E818A" w14:textId="77777777" w:rsidR="000C526F" w:rsidRPr="000C526F" w:rsidRDefault="000C526F" w:rsidP="000C526F">
      <w:pPr>
        <w:numPr>
          <w:ilvl w:val="0"/>
          <w:numId w:val="5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the Save rules button</w:t>
      </w:r>
    </w:p>
    <w:p w14:paraId="128C6905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 xml:space="preserve">Applying Security Groups to </w:t>
      </w:r>
      <w:proofErr w:type="spellStart"/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ElastiCache</w:t>
      </w:r>
      <w:proofErr w:type="spellEnd"/>
    </w:p>
    <w:p w14:paraId="2FA5AF26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Go to AWS Management Console and use Find Services to search for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ElastiCache</w:t>
      </w:r>
      <w:proofErr w:type="spellEnd"/>
    </w:p>
    <w:p w14:paraId="023CFF7A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Redis in Sidebar</w:t>
      </w:r>
    </w:p>
    <w:p w14:paraId="7921A769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Check the box next to Redis cluster</w:t>
      </w:r>
    </w:p>
    <w:p w14:paraId="1B205AEA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Actions and click Modify</w:t>
      </w:r>
    </w:p>
    <w:p w14:paraId="434C7F7A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the pencil icon to edit the VPC Security group. Tick the box next to the new multi-docker group and click Save</w:t>
      </w:r>
    </w:p>
    <w:p w14:paraId="68C33533" w14:textId="77777777" w:rsidR="000C526F" w:rsidRPr="000C526F" w:rsidRDefault="000C526F" w:rsidP="000C526F">
      <w:pPr>
        <w:numPr>
          <w:ilvl w:val="0"/>
          <w:numId w:val="6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Click Modify</w:t>
      </w:r>
    </w:p>
    <w:p w14:paraId="23DCC31D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Applying Security Groups to RDS</w:t>
      </w:r>
    </w:p>
    <w:p w14:paraId="6736045A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RDS</w:t>
      </w:r>
    </w:p>
    <w:p w14:paraId="1E51E237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Databases in Sidebar and check the box next to your instance</w:t>
      </w:r>
    </w:p>
    <w:p w14:paraId="46601293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Modify button</w:t>
      </w:r>
    </w:p>
    <w:p w14:paraId="6EB56CE3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Connectivity and add the new multi-docker security group</w:t>
      </w:r>
    </w:p>
    <w:p w14:paraId="411F385A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and click the Continue button</w:t>
      </w:r>
    </w:p>
    <w:p w14:paraId="65C1A025" w14:textId="77777777" w:rsidR="000C526F" w:rsidRPr="000C526F" w:rsidRDefault="000C526F" w:rsidP="000C526F">
      <w:pPr>
        <w:numPr>
          <w:ilvl w:val="0"/>
          <w:numId w:val="7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Modify DB instance button</w:t>
      </w:r>
    </w:p>
    <w:p w14:paraId="5029A845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Applying Security Groups to Elastic Beanstalk</w:t>
      </w:r>
    </w:p>
    <w:p w14:paraId="6929506E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Elastic Beanstalk</w:t>
      </w:r>
    </w:p>
    <w:p w14:paraId="70FF8558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Environments in the left sidebar.</w:t>
      </w:r>
    </w:p>
    <w:p w14:paraId="15AB64B4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Click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MultiDocker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-env</w:t>
      </w:r>
    </w:p>
    <w:p w14:paraId="6B42F7DF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Configuration</w:t>
      </w:r>
    </w:p>
    <w:p w14:paraId="032C25D8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In the Instances row, click the Edit button.</w:t>
      </w:r>
    </w:p>
    <w:p w14:paraId="4FB47E73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EC2 Security Groups and tick box next to multi-docker</w:t>
      </w:r>
    </w:p>
    <w:p w14:paraId="5A63D759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Apply and Click Confirm</w:t>
      </w:r>
    </w:p>
    <w:p w14:paraId="43494C72" w14:textId="77777777" w:rsidR="000C526F" w:rsidRPr="000C526F" w:rsidRDefault="000C526F" w:rsidP="000C526F">
      <w:pPr>
        <w:numPr>
          <w:ilvl w:val="0"/>
          <w:numId w:val="8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After all the instances restart and go from No Data to Severe, you should see a green checkmark under Health.</w:t>
      </w:r>
    </w:p>
    <w:p w14:paraId="6E068675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Add AWS configuration details </w:t>
      </w:r>
      <w:proofErr w:type="gramStart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to .</w:t>
      </w:r>
      <w:proofErr w:type="spellStart"/>
      <w:proofErr w:type="gramEnd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travis.yml</w:t>
      </w:r>
      <w:proofErr w:type="spellEnd"/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file's deploy script</w:t>
      </w:r>
    </w:p>
    <w:p w14:paraId="0B611691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the </w:t>
      </w: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region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. The region code can be found by clicking the region in the toolbar next to your username.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eg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: 'us-east-1'</w:t>
      </w:r>
    </w:p>
    <w:p w14:paraId="26AB670F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lastRenderedPageBreak/>
        <w:t>app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should be set to the EBS Application Name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eg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: 'multi-docker'</w:t>
      </w:r>
    </w:p>
    <w:p w14:paraId="189D6EA3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env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should be set to your EBS Environment name.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eg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: '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MultiDocker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-env'</w:t>
      </w:r>
    </w:p>
    <w:p w14:paraId="6AAA21ED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the </w:t>
      </w:r>
      <w:proofErr w:type="spellStart"/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bucket_name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. This can be found by searching for the S3 Storage service. Click the link for the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elasticbeanstalk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 bucket that matches your region code and copy the name.</w:t>
      </w:r>
    </w:p>
    <w:p w14:paraId="1BE48294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eg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: 'elasticbeanstalk-us-east-1-923445599289'</w:t>
      </w:r>
    </w:p>
    <w:p w14:paraId="28721673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the </w:t>
      </w:r>
      <w:proofErr w:type="spellStart"/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bucket_path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to 'docker-multi'</w:t>
      </w:r>
    </w:p>
    <w:p w14:paraId="3BD3F379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 </w:t>
      </w:r>
      <w:proofErr w:type="spellStart"/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access_key_id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to $AWS_ACCESS_KEY</w:t>
      </w:r>
    </w:p>
    <w:p w14:paraId="4D303D8D" w14:textId="77777777" w:rsidR="000C526F" w:rsidRPr="000C526F" w:rsidRDefault="000C526F" w:rsidP="000C526F">
      <w:pPr>
        <w:numPr>
          <w:ilvl w:val="0"/>
          <w:numId w:val="9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 </w:t>
      </w:r>
      <w:proofErr w:type="spellStart"/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secret_access_key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to $AWS_SECRET_KEY</w:t>
      </w:r>
    </w:p>
    <w:p w14:paraId="4EB626D5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Setting Environment Variables</w:t>
      </w:r>
    </w:p>
    <w:p w14:paraId="3CFCA6B3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AWS Management Console and use Find Services to search for Elastic Beanstalk</w:t>
      </w:r>
    </w:p>
    <w:p w14:paraId="4393FB64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Environments in the left sidebar.</w:t>
      </w:r>
    </w:p>
    <w:p w14:paraId="1F20076B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Click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MultiDocker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-env</w:t>
      </w:r>
    </w:p>
    <w:p w14:paraId="2AC9506A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Configuration</w:t>
      </w:r>
    </w:p>
    <w:p w14:paraId="081EC35C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In the Software row, click the Edit button</w:t>
      </w:r>
    </w:p>
    <w:p w14:paraId="1F395386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Scroll down to Environment properties</w:t>
      </w:r>
    </w:p>
    <w:p w14:paraId="754610DF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In another tab Open up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ElastiCache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, click Redis and check the box next to your cluster. Find the Primary Endpoint and copy that value but omit the :6379</w:t>
      </w:r>
    </w:p>
    <w:p w14:paraId="1C022902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REDIS_HOST key to the primary endpoint listed above, remember to omit :6379</w:t>
      </w:r>
    </w:p>
    <w:p w14:paraId="19EBFE15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REDIS_PORT to 6379</w:t>
      </w:r>
    </w:p>
    <w:p w14:paraId="0D7F22A1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Set PGUSER to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postgres</w:t>
      </w:r>
      <w:proofErr w:type="spellEnd"/>
    </w:p>
    <w:p w14:paraId="61603A67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Set PGPASSWORD to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postgrespassword</w:t>
      </w:r>
      <w:proofErr w:type="spellEnd"/>
    </w:p>
    <w:p w14:paraId="43AD58EF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In another tab, open up the RDS dashboard, click databases in the sidebar, click your instance and scroll to Connectivity and Security. Copy the endpoint.</w:t>
      </w:r>
    </w:p>
    <w:p w14:paraId="6C39A8A8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the PGHOST key to the endpoint value listed above.</w:t>
      </w:r>
    </w:p>
    <w:p w14:paraId="7B081B15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Set PGDATABASE to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fibvalues</w:t>
      </w:r>
      <w:proofErr w:type="spellEnd"/>
    </w:p>
    <w:p w14:paraId="0103DDC2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Set PGPORT to 5432</w:t>
      </w:r>
    </w:p>
    <w:p w14:paraId="0C5F08F6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Click Apply button</w:t>
      </w:r>
    </w:p>
    <w:p w14:paraId="34E782A9" w14:textId="77777777" w:rsidR="000C526F" w:rsidRPr="000C526F" w:rsidRDefault="000C526F" w:rsidP="000C526F">
      <w:pPr>
        <w:numPr>
          <w:ilvl w:val="0"/>
          <w:numId w:val="10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After all instances restart and go from No Data, to Severe, you should see a green checkmark under Health.</w:t>
      </w:r>
    </w:p>
    <w:p w14:paraId="308C62B4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</w:rPr>
        <w:t>IAM Keys for Deployment</w:t>
      </w:r>
    </w:p>
    <w:p w14:paraId="14B3524C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You can use the same IAM User's access and secret keys from the single container app we created earlier, or, you can create a new IAM user for this application:</w:t>
      </w:r>
    </w:p>
    <w:p w14:paraId="3E68E099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1. Search for the "IAM Security, Identity &amp; Compliance Service"</w:t>
      </w:r>
    </w:p>
    <w:p w14:paraId="587D2B81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2. Click "Create Individual IAM Users" and click "Manage Users"</w:t>
      </w:r>
    </w:p>
    <w:p w14:paraId="54FAD4D2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3. Click "Add User"</w:t>
      </w:r>
    </w:p>
    <w:p w14:paraId="35C357C7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4. Enter any name you’d like in the "User Name" field.</w:t>
      </w:r>
    </w:p>
    <w:p w14:paraId="220B3ED1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eg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: docker-multi-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travis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-ci</w:t>
      </w:r>
    </w:p>
    <w:p w14:paraId="2475A361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5. Tick the "Programmatic Access" checkbox</w:t>
      </w:r>
    </w:p>
    <w:p w14:paraId="500996B4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6. Click "</w:t>
      </w:r>
      <w:proofErr w:type="spellStart"/>
      <w:proofErr w:type="gram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Next:Permissions</w:t>
      </w:r>
      <w:proofErr w:type="spellEnd"/>
      <w:proofErr w:type="gram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"</w:t>
      </w:r>
    </w:p>
    <w:p w14:paraId="1AE768C2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7. Click "Attach Existing Policies Directly"</w:t>
      </w:r>
    </w:p>
    <w:p w14:paraId="3AAAAD7F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8. Search for "beanstalk"</w:t>
      </w:r>
    </w:p>
    <w:p w14:paraId="40CEC4DE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9. Tick the box next to "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AdministratorAccess-AWSElasticBeanstalk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"</w:t>
      </w:r>
    </w:p>
    <w:p w14:paraId="5763496C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10. Click "</w:t>
      </w:r>
      <w:proofErr w:type="spellStart"/>
      <w:proofErr w:type="gram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Next:Tags</w:t>
      </w:r>
      <w:proofErr w:type="spellEnd"/>
      <w:proofErr w:type="gram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"</w:t>
      </w:r>
    </w:p>
    <w:p w14:paraId="170486BC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11. Click "</w:t>
      </w:r>
      <w:proofErr w:type="spellStart"/>
      <w:proofErr w:type="gram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Next:Review</w:t>
      </w:r>
      <w:proofErr w:type="spellEnd"/>
      <w:proofErr w:type="gram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"</w:t>
      </w:r>
    </w:p>
    <w:p w14:paraId="23B18D40" w14:textId="77777777" w:rsidR="000C526F" w:rsidRPr="000C526F" w:rsidRDefault="000C526F" w:rsidP="000C526F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12. Click "Create user"</w:t>
      </w:r>
    </w:p>
    <w:p w14:paraId="6D849781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13. Copy and / or download the </w:t>
      </w: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Access Key ID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Secret Access Key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to use in the Travis Variable Setup.</w:t>
      </w:r>
    </w:p>
    <w:p w14:paraId="12B5261A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AWS Keys in Travis</w:t>
      </w:r>
    </w:p>
    <w:p w14:paraId="4A837F33" w14:textId="77777777" w:rsidR="000C526F" w:rsidRPr="000C526F" w:rsidRDefault="000C526F" w:rsidP="000C526F">
      <w:pPr>
        <w:numPr>
          <w:ilvl w:val="0"/>
          <w:numId w:val="1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your Travis Dashboard and find the project repository for the application we are working on.</w:t>
      </w:r>
    </w:p>
    <w:p w14:paraId="31B39381" w14:textId="77777777" w:rsidR="000C526F" w:rsidRPr="000C526F" w:rsidRDefault="000C526F" w:rsidP="000C526F">
      <w:pPr>
        <w:numPr>
          <w:ilvl w:val="0"/>
          <w:numId w:val="11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On the repository page, click "More Options" and then "Settings"</w:t>
      </w:r>
    </w:p>
    <w:p w14:paraId="512E9CBF" w14:textId="77777777" w:rsidR="000C526F" w:rsidRPr="000C526F" w:rsidRDefault="000C526F" w:rsidP="000C526F">
      <w:pPr>
        <w:numPr>
          <w:ilvl w:val="0"/>
          <w:numId w:val="11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Create an </w:t>
      </w: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AWS_ACCESS_KEY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variable and paste your IAM access key</w:t>
      </w:r>
    </w:p>
    <w:p w14:paraId="04401FE9" w14:textId="77777777" w:rsidR="000C526F" w:rsidRPr="000C526F" w:rsidRDefault="000C526F" w:rsidP="000C526F">
      <w:pPr>
        <w:numPr>
          <w:ilvl w:val="0"/>
          <w:numId w:val="11"/>
        </w:num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Create an </w:t>
      </w:r>
      <w:r w:rsidRPr="000C526F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AWS_SECRET_KEY</w:t>
      </w: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 variable and paste your IAM secret key</w:t>
      </w:r>
    </w:p>
    <w:p w14:paraId="2B14DCED" w14:textId="77777777" w:rsidR="000C526F" w:rsidRPr="000C526F" w:rsidRDefault="000C526F" w:rsidP="000C526F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Deploying App</w:t>
      </w:r>
    </w:p>
    <w:p w14:paraId="5A6C3B2D" w14:textId="77777777" w:rsidR="000C526F" w:rsidRPr="000C526F" w:rsidRDefault="000C526F" w:rsidP="000C526F">
      <w:pPr>
        <w:numPr>
          <w:ilvl w:val="0"/>
          <w:numId w:val="1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Make a small change to your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src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/App.js file in the greeting text.</w:t>
      </w:r>
    </w:p>
    <w:p w14:paraId="05270757" w14:textId="77777777" w:rsidR="000C526F" w:rsidRPr="000C526F" w:rsidRDefault="000C526F" w:rsidP="000C526F">
      <w:pPr>
        <w:numPr>
          <w:ilvl w:val="0"/>
          <w:numId w:val="12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In the project root, in your terminal run:</w:t>
      </w:r>
    </w:p>
    <w:p w14:paraId="45514DDA" w14:textId="77777777" w:rsidR="000C526F" w:rsidRPr="000C526F" w:rsidRDefault="000C526F" w:rsidP="000C526F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rPr>
          <w:rFonts w:ascii="Consolas" w:eastAsia="Times New Roman" w:hAnsi="Consolas" w:cs="Consolas"/>
          <w:color w:val="1C1D1F"/>
          <w:sz w:val="20"/>
          <w:szCs w:val="20"/>
        </w:rPr>
      </w:pPr>
      <w:r w:rsidRPr="000C526F">
        <w:rPr>
          <w:rFonts w:ascii="Consolas" w:eastAsia="Times New Roman" w:hAnsi="Consolas" w:cs="Consolas"/>
          <w:color w:val="1C1D1F"/>
          <w:sz w:val="20"/>
          <w:szCs w:val="20"/>
        </w:rPr>
        <w:t xml:space="preserve">git </w:t>
      </w:r>
      <w:proofErr w:type="gramStart"/>
      <w:r w:rsidRPr="000C526F">
        <w:rPr>
          <w:rFonts w:ascii="Consolas" w:eastAsia="Times New Roman" w:hAnsi="Consolas" w:cs="Consolas"/>
          <w:color w:val="1C1D1F"/>
          <w:sz w:val="20"/>
          <w:szCs w:val="20"/>
        </w:rPr>
        <w:t>add</w:t>
      </w:r>
      <w:proofErr w:type="gramEnd"/>
      <w:r w:rsidRPr="000C526F">
        <w:rPr>
          <w:rFonts w:ascii="Consolas" w:eastAsia="Times New Roman" w:hAnsi="Consolas" w:cs="Consolas"/>
          <w:color w:val="1C1D1F"/>
          <w:sz w:val="20"/>
          <w:szCs w:val="20"/>
        </w:rPr>
        <w:t>.</w:t>
      </w:r>
    </w:p>
    <w:p w14:paraId="5B247557" w14:textId="77777777" w:rsidR="000C526F" w:rsidRPr="000C526F" w:rsidRDefault="000C526F" w:rsidP="000C526F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ind w:left="1440" w:hanging="360"/>
        <w:rPr>
          <w:rFonts w:ascii="Consolas" w:eastAsia="Times New Roman" w:hAnsi="Consolas" w:cs="Consolas"/>
          <w:color w:val="1C1D1F"/>
          <w:sz w:val="20"/>
          <w:szCs w:val="20"/>
        </w:rPr>
      </w:pPr>
      <w:r w:rsidRPr="000C526F">
        <w:rPr>
          <w:rFonts w:ascii="Consolas" w:eastAsia="Times New Roman" w:hAnsi="Consolas" w:cs="Consolas"/>
          <w:color w:val="1C1D1F"/>
          <w:sz w:val="20"/>
          <w:szCs w:val="20"/>
        </w:rPr>
        <w:t>git commit -m “testing deployment</w:t>
      </w:r>
      <w:r w:rsidRPr="000C526F">
        <w:rPr>
          <w:rFonts w:ascii="Consolas" w:eastAsia="Times New Roman" w:hAnsi="Consolas" w:cs="Consolas"/>
          <w:color w:val="2D907F"/>
          <w:sz w:val="20"/>
          <w:szCs w:val="20"/>
        </w:rPr>
        <w:t>"</w:t>
      </w:r>
    </w:p>
    <w:p w14:paraId="20B67FF2" w14:textId="77777777" w:rsidR="000C526F" w:rsidRPr="000C526F" w:rsidRDefault="000C526F" w:rsidP="000C526F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ind w:left="1440" w:hanging="360"/>
        <w:rPr>
          <w:rFonts w:ascii="Consolas" w:eastAsia="Times New Roman" w:hAnsi="Consolas" w:cs="Consolas"/>
          <w:color w:val="1C1D1F"/>
          <w:sz w:val="20"/>
          <w:szCs w:val="20"/>
        </w:rPr>
      </w:pPr>
      <w:r w:rsidRPr="000C526F">
        <w:rPr>
          <w:rFonts w:ascii="Consolas" w:eastAsia="Times New Roman" w:hAnsi="Consolas" w:cs="Consolas"/>
          <w:color w:val="2D907F"/>
          <w:sz w:val="20"/>
          <w:szCs w:val="20"/>
        </w:rPr>
        <w:t>git push origin main</w:t>
      </w:r>
    </w:p>
    <w:p w14:paraId="14572BA0" w14:textId="77777777" w:rsidR="000C526F" w:rsidRPr="000C526F" w:rsidRDefault="000C526F" w:rsidP="000C526F">
      <w:pPr>
        <w:numPr>
          <w:ilvl w:val="0"/>
          <w:numId w:val="1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Go to your Travis Dashboard and check the status of your build.</w:t>
      </w:r>
    </w:p>
    <w:p w14:paraId="6F316241" w14:textId="77777777" w:rsidR="000C526F" w:rsidRPr="000C526F" w:rsidRDefault="000C526F" w:rsidP="000C526F">
      <w:pPr>
        <w:numPr>
          <w:ilvl w:val="0"/>
          <w:numId w:val="1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The status should eventually return with a green checkmark and show "build passing"</w:t>
      </w:r>
    </w:p>
    <w:p w14:paraId="54933C3E" w14:textId="77777777" w:rsidR="000C526F" w:rsidRPr="000C526F" w:rsidRDefault="000C526F" w:rsidP="000C526F">
      <w:pPr>
        <w:numPr>
          <w:ilvl w:val="0"/>
          <w:numId w:val="1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Go to your AWS </w:t>
      </w:r>
      <w:proofErr w:type="spellStart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Elasticbeanstalk</w:t>
      </w:r>
      <w:proofErr w:type="spellEnd"/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 xml:space="preserve"> application</w:t>
      </w:r>
    </w:p>
    <w:p w14:paraId="2F7AEE44" w14:textId="77777777" w:rsidR="000C526F" w:rsidRPr="000C526F" w:rsidRDefault="000C526F" w:rsidP="000C526F">
      <w:pPr>
        <w:numPr>
          <w:ilvl w:val="0"/>
          <w:numId w:val="1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It should say "Elastic Beanstalk is updating your environment"</w:t>
      </w:r>
    </w:p>
    <w:p w14:paraId="1A137515" w14:textId="77777777" w:rsidR="000C526F" w:rsidRPr="000C526F" w:rsidRDefault="000C526F" w:rsidP="000C526F">
      <w:pPr>
        <w:numPr>
          <w:ilvl w:val="0"/>
          <w:numId w:val="13"/>
        </w:num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526F">
        <w:rPr>
          <w:rFonts w:ascii="Roboto" w:eastAsia="Times New Roman" w:hAnsi="Roboto" w:cs="Times New Roman"/>
          <w:color w:val="1C1D1F"/>
          <w:sz w:val="27"/>
          <w:szCs w:val="27"/>
        </w:rPr>
        <w:t>It should eventually show a green checkmark under "Health". You will now be able to access your application at the external URL provided under the environment name.</w:t>
      </w:r>
    </w:p>
    <w:p w14:paraId="585CB58A" w14:textId="1E8C20F5" w:rsidR="004C3908" w:rsidRDefault="004C3908" w:rsidP="008C5B3F">
      <w:pPr>
        <w:pStyle w:val="Title"/>
      </w:pPr>
    </w:p>
    <w:sectPr w:rsidR="004C3908" w:rsidSect="0066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0F"/>
    <w:multiLevelType w:val="multilevel"/>
    <w:tmpl w:val="2CC6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2FA2"/>
    <w:multiLevelType w:val="multilevel"/>
    <w:tmpl w:val="1F54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28E1"/>
    <w:multiLevelType w:val="multilevel"/>
    <w:tmpl w:val="1950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32A9C"/>
    <w:multiLevelType w:val="multilevel"/>
    <w:tmpl w:val="B0E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20197"/>
    <w:multiLevelType w:val="multilevel"/>
    <w:tmpl w:val="37A6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A3747"/>
    <w:multiLevelType w:val="multilevel"/>
    <w:tmpl w:val="D518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85645"/>
    <w:multiLevelType w:val="multilevel"/>
    <w:tmpl w:val="98F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9635D"/>
    <w:multiLevelType w:val="multilevel"/>
    <w:tmpl w:val="4FA2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3069E"/>
    <w:multiLevelType w:val="multilevel"/>
    <w:tmpl w:val="01A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E3C26"/>
    <w:multiLevelType w:val="multilevel"/>
    <w:tmpl w:val="5A40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65FFC"/>
    <w:multiLevelType w:val="multilevel"/>
    <w:tmpl w:val="371C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9B5864"/>
    <w:multiLevelType w:val="multilevel"/>
    <w:tmpl w:val="8C14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773801">
    <w:abstractNumId w:val="3"/>
  </w:num>
  <w:num w:numId="2" w16cid:durableId="317729719">
    <w:abstractNumId w:val="0"/>
  </w:num>
  <w:num w:numId="3" w16cid:durableId="942570305">
    <w:abstractNumId w:val="4"/>
  </w:num>
  <w:num w:numId="4" w16cid:durableId="832718129">
    <w:abstractNumId w:val="9"/>
  </w:num>
  <w:num w:numId="5" w16cid:durableId="959991442">
    <w:abstractNumId w:val="5"/>
  </w:num>
  <w:num w:numId="6" w16cid:durableId="202836568">
    <w:abstractNumId w:val="7"/>
  </w:num>
  <w:num w:numId="7" w16cid:durableId="278418828">
    <w:abstractNumId w:val="2"/>
  </w:num>
  <w:num w:numId="8" w16cid:durableId="820076833">
    <w:abstractNumId w:val="10"/>
  </w:num>
  <w:num w:numId="9" w16cid:durableId="2112356571">
    <w:abstractNumId w:val="8"/>
  </w:num>
  <w:num w:numId="10" w16cid:durableId="272518370">
    <w:abstractNumId w:val="6"/>
  </w:num>
  <w:num w:numId="11" w16cid:durableId="1181703499">
    <w:abstractNumId w:val="11"/>
  </w:num>
  <w:num w:numId="12" w16cid:durableId="1538472721">
    <w:abstractNumId w:val="1"/>
  </w:num>
  <w:num w:numId="13" w16cid:durableId="160707643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3F"/>
    <w:rsid w:val="000C526F"/>
    <w:rsid w:val="004C3908"/>
    <w:rsid w:val="00666629"/>
    <w:rsid w:val="008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35276"/>
  <w15:chartTrackingRefBased/>
  <w15:docId w15:val="{5EA3A390-7014-1E4B-BCCD-80227DDC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B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C52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526F"/>
    <w:rPr>
      <w:b/>
      <w:bCs/>
    </w:rPr>
  </w:style>
  <w:style w:type="character" w:styleId="Emphasis">
    <w:name w:val="Emphasis"/>
    <w:basedOn w:val="DefaultParagraphFont"/>
    <w:uiPriority w:val="20"/>
    <w:qFormat/>
    <w:rsid w:val="000C52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526F"/>
    <w:rPr>
      <w:color w:val="0000FF"/>
      <w:u w:val="single"/>
    </w:rPr>
  </w:style>
  <w:style w:type="paragraph" w:customStyle="1" w:styleId="l0">
    <w:name w:val="l0"/>
    <w:basedOn w:val="Normal"/>
    <w:rsid w:val="000C52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0C526F"/>
  </w:style>
  <w:style w:type="character" w:customStyle="1" w:styleId="pun">
    <w:name w:val="pun"/>
    <w:basedOn w:val="DefaultParagraphFont"/>
    <w:rsid w:val="000C526F"/>
  </w:style>
  <w:style w:type="paragraph" w:customStyle="1" w:styleId="l1">
    <w:name w:val="l1"/>
    <w:basedOn w:val="Normal"/>
    <w:rsid w:val="000C52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">
    <w:name w:val="str"/>
    <w:basedOn w:val="DefaultParagraphFont"/>
    <w:rsid w:val="000C526F"/>
  </w:style>
  <w:style w:type="paragraph" w:customStyle="1" w:styleId="l2">
    <w:name w:val="l2"/>
    <w:basedOn w:val="Normal"/>
    <w:rsid w:val="000C52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docker-and-kubernetes-the-complete-guide/learn/lecture/28089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2022-06-17T16:24:00Z</dcterms:created>
  <dcterms:modified xsi:type="dcterms:W3CDTF">2022-06-17T16:24:00Z</dcterms:modified>
</cp:coreProperties>
</file>