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E4C5" w14:textId="2EBFF0F7" w:rsidR="00F12A31" w:rsidRDefault="00F41038">
      <w:pPr>
        <w:rPr>
          <w:b/>
          <w:bCs/>
          <w:sz w:val="40"/>
          <w:szCs w:val="40"/>
          <w:u w:val="single"/>
        </w:rPr>
      </w:pPr>
      <w:r w:rsidRPr="00F41038">
        <w:rPr>
          <w:b/>
          <w:bCs/>
          <w:sz w:val="40"/>
          <w:szCs w:val="40"/>
          <w:u w:val="single"/>
        </w:rPr>
        <w:t xml:space="preserve">3. Build an image and </w:t>
      </w:r>
      <w:r w:rsidR="00B056F2">
        <w:rPr>
          <w:b/>
          <w:bCs/>
          <w:sz w:val="40"/>
          <w:szCs w:val="40"/>
          <w:u w:val="single"/>
        </w:rPr>
        <w:t>create container on</w:t>
      </w:r>
      <w:r w:rsidRPr="00F41038">
        <w:rPr>
          <w:b/>
          <w:bCs/>
          <w:sz w:val="40"/>
          <w:szCs w:val="40"/>
          <w:u w:val="single"/>
        </w:rPr>
        <w:t xml:space="preserve"> ansible</w:t>
      </w:r>
    </w:p>
    <w:p w14:paraId="1F68717D" w14:textId="77777777" w:rsidR="00B16A36" w:rsidRDefault="00B16A36">
      <w:pPr>
        <w:rPr>
          <w:b/>
          <w:bCs/>
          <w:sz w:val="40"/>
          <w:szCs w:val="40"/>
          <w:u w:val="single"/>
        </w:rPr>
      </w:pPr>
    </w:p>
    <w:p w14:paraId="33B78100" w14:textId="30ECA8ED" w:rsidR="00B16A36" w:rsidRDefault="00B16A36" w:rsidP="00B16A36">
      <w:pPr>
        <w:pStyle w:val="ListParagraph"/>
        <w:numPr>
          <w:ilvl w:val="0"/>
          <w:numId w:val="1"/>
        </w:numPr>
      </w:pPr>
      <w:r>
        <w:t>Install docker on this ansible machine</w:t>
      </w:r>
    </w:p>
    <w:p w14:paraId="1694B021" w14:textId="6144409E" w:rsidR="00B16A36" w:rsidRDefault="00B16A36" w:rsidP="00B16A36">
      <w:pPr>
        <w:pStyle w:val="ListParagraph"/>
      </w:pPr>
      <w:r>
        <w:t>Sudo yum install docker -y</w:t>
      </w:r>
    </w:p>
    <w:p w14:paraId="1FF8E16F" w14:textId="13BCE5CA" w:rsidR="00B16A36" w:rsidRDefault="00B16A36" w:rsidP="00B16A36">
      <w:pPr>
        <w:pStyle w:val="ListParagraph"/>
      </w:pPr>
      <w:r w:rsidRPr="00B16A36">
        <w:rPr>
          <w:noProof/>
        </w:rPr>
        <w:drawing>
          <wp:inline distT="0" distB="0" distL="0" distR="0" wp14:anchorId="50C83FE3" wp14:editId="02CD55CC">
            <wp:extent cx="5731510" cy="1264920"/>
            <wp:effectExtent l="0" t="0" r="2540" b="0"/>
            <wp:docPr id="75726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62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8C25" w14:textId="77777777" w:rsidR="00B16A36" w:rsidRDefault="00B16A36" w:rsidP="00B16A36">
      <w:pPr>
        <w:pStyle w:val="ListParagraph"/>
      </w:pPr>
    </w:p>
    <w:p w14:paraId="4EDD18A4" w14:textId="24F0B927" w:rsidR="00B16A36" w:rsidRDefault="00E2103A" w:rsidP="00B16A36">
      <w:pPr>
        <w:pStyle w:val="ListParagraph"/>
      </w:pPr>
      <w:r>
        <w:t xml:space="preserve">Now </w:t>
      </w:r>
      <w:proofErr w:type="spellStart"/>
      <w:r>
        <w:t>autotically</w:t>
      </w:r>
      <w:proofErr w:type="spellEnd"/>
      <w:r>
        <w:t xml:space="preserve"> docker group got created, check it using cat /etc/group, you can see below line</w:t>
      </w:r>
    </w:p>
    <w:p w14:paraId="7475F074" w14:textId="7C538607" w:rsidR="00E2103A" w:rsidRDefault="00E2103A" w:rsidP="00B16A36">
      <w:pPr>
        <w:pStyle w:val="ListParagraph"/>
      </w:pPr>
      <w:r w:rsidRPr="00E2103A">
        <w:rPr>
          <w:noProof/>
        </w:rPr>
        <w:drawing>
          <wp:inline distT="0" distB="0" distL="0" distR="0" wp14:anchorId="2B49AE16" wp14:editId="44A83911">
            <wp:extent cx="1668925" cy="480102"/>
            <wp:effectExtent l="0" t="0" r="7620" b="0"/>
            <wp:docPr id="111041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18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FAD8" w14:textId="77777777" w:rsidR="00E2103A" w:rsidRDefault="00E2103A" w:rsidP="00B16A36">
      <w:pPr>
        <w:pStyle w:val="ListParagraph"/>
      </w:pPr>
    </w:p>
    <w:p w14:paraId="44539F61" w14:textId="4E70ED71" w:rsidR="00E2103A" w:rsidRDefault="00E2103A" w:rsidP="00B16A36">
      <w:pPr>
        <w:pStyle w:val="ListParagraph"/>
      </w:pPr>
      <w:r>
        <w:t xml:space="preserve">But ansible user is </w:t>
      </w:r>
      <w:proofErr w:type="spellStart"/>
      <w:r>
        <w:t>ansadmin</w:t>
      </w:r>
      <w:proofErr w:type="spellEnd"/>
      <w:r>
        <w:t xml:space="preserve"> and it will create the docker image, so it needs to add in docker group</w:t>
      </w:r>
    </w:p>
    <w:p w14:paraId="3CD149D1" w14:textId="3BB33719" w:rsidR="00B16A36" w:rsidRDefault="00116375">
      <w:proofErr w:type="spellStart"/>
      <w:r w:rsidRPr="00116375">
        <w:rPr>
          <w:highlight w:val="yellow"/>
        </w:rPr>
        <w:t>sudo</w:t>
      </w:r>
      <w:proofErr w:type="spellEnd"/>
      <w:r w:rsidRPr="00116375">
        <w:rPr>
          <w:highlight w:val="yellow"/>
        </w:rPr>
        <w:t xml:space="preserve"> </w:t>
      </w:r>
      <w:proofErr w:type="spellStart"/>
      <w:r w:rsidRPr="00116375">
        <w:rPr>
          <w:highlight w:val="yellow"/>
        </w:rPr>
        <w:t>usermod</w:t>
      </w:r>
      <w:proofErr w:type="spellEnd"/>
      <w:r w:rsidRPr="00116375">
        <w:rPr>
          <w:highlight w:val="yellow"/>
        </w:rPr>
        <w:t xml:space="preserve"> -</w:t>
      </w:r>
      <w:proofErr w:type="spellStart"/>
      <w:r w:rsidRPr="00116375">
        <w:rPr>
          <w:highlight w:val="yellow"/>
        </w:rPr>
        <w:t>aG</w:t>
      </w:r>
      <w:proofErr w:type="spellEnd"/>
      <w:r w:rsidRPr="00116375">
        <w:rPr>
          <w:highlight w:val="yellow"/>
        </w:rPr>
        <w:t xml:space="preserve"> docker </w:t>
      </w:r>
      <w:proofErr w:type="spellStart"/>
      <w:r w:rsidRPr="00116375">
        <w:rPr>
          <w:highlight w:val="yellow"/>
        </w:rPr>
        <w:t>ansadmin</w:t>
      </w:r>
      <w:proofErr w:type="spellEnd"/>
    </w:p>
    <w:p w14:paraId="09D514CE" w14:textId="0C1FBF0F" w:rsidR="00116375" w:rsidRDefault="00116375">
      <w:r w:rsidRPr="00116375">
        <w:rPr>
          <w:noProof/>
        </w:rPr>
        <w:drawing>
          <wp:inline distT="0" distB="0" distL="0" distR="0" wp14:anchorId="38F14E48" wp14:editId="1C5503F7">
            <wp:extent cx="5250635" cy="228620"/>
            <wp:effectExtent l="0" t="0" r="7620" b="0"/>
            <wp:docPr id="23841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15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1C8D" w14:textId="3C6AE824" w:rsidR="00116375" w:rsidRDefault="00E2523F">
      <w:r>
        <w:t>Check whether it belongs to docker or not.</w:t>
      </w:r>
    </w:p>
    <w:p w14:paraId="0B39E4F6" w14:textId="704D1875" w:rsidR="00116375" w:rsidRPr="00B16A36" w:rsidRDefault="00E2523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B037B7" wp14:editId="434F1122">
                <wp:simplePos x="0" y="0"/>
                <wp:positionH relativeFrom="column">
                  <wp:posOffset>4600620</wp:posOffset>
                </wp:positionH>
                <wp:positionV relativeFrom="paragraph">
                  <wp:posOffset>-257380</wp:posOffset>
                </wp:positionV>
                <wp:extent cx="1157400" cy="970560"/>
                <wp:effectExtent l="57150" t="38100" r="43180" b="58420"/>
                <wp:wrapNone/>
                <wp:docPr id="168393255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7400" cy="9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A8F1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61.55pt;margin-top:-20.95pt;width:92.55pt;height:7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15DB1E" wp14:editId="281D0B9A">
                <wp:simplePos x="0" y="0"/>
                <wp:positionH relativeFrom="column">
                  <wp:posOffset>4899780</wp:posOffset>
                </wp:positionH>
                <wp:positionV relativeFrom="paragraph">
                  <wp:posOffset>238700</wp:posOffset>
                </wp:positionV>
                <wp:extent cx="560160" cy="31320"/>
                <wp:effectExtent l="95250" t="133350" r="106680" b="178435"/>
                <wp:wrapNone/>
                <wp:docPr id="15458340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01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BE387" id="Ink 1" o:spid="_x0000_s1026" type="#_x0000_t75" style="position:absolute;margin-left:381.55pt;margin-top:10.3pt;width:52.6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">
                <v:imagedata r:id="rId11" o:title=""/>
              </v:shape>
            </w:pict>
          </mc:Fallback>
        </mc:AlternateContent>
      </w:r>
      <w:r w:rsidRPr="00E2523F">
        <w:rPr>
          <w:noProof/>
        </w:rPr>
        <w:drawing>
          <wp:inline distT="0" distB="0" distL="0" distR="0" wp14:anchorId="79EA0932" wp14:editId="226FBF79">
            <wp:extent cx="5639289" cy="449619"/>
            <wp:effectExtent l="0" t="0" r="0" b="7620"/>
            <wp:docPr id="96307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9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360D" w14:textId="77777777" w:rsidR="00F41038" w:rsidRDefault="00F41038">
      <w:pPr>
        <w:rPr>
          <w:b/>
          <w:bCs/>
          <w:sz w:val="40"/>
          <w:szCs w:val="40"/>
          <w:u w:val="single"/>
        </w:rPr>
      </w:pPr>
    </w:p>
    <w:p w14:paraId="7189469B" w14:textId="4BB2BAED" w:rsidR="00E2523F" w:rsidRDefault="00E2523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Start docker service using command </w:t>
      </w:r>
    </w:p>
    <w:p w14:paraId="50FD49F5" w14:textId="7F6F4F01" w:rsidR="00E2523F" w:rsidRPr="00E2523F" w:rsidRDefault="00E2523F">
      <w:pPr>
        <w:rPr>
          <w:highlight w:val="yellow"/>
        </w:rPr>
      </w:pPr>
      <w:r w:rsidRPr="00E2523F">
        <w:rPr>
          <w:highlight w:val="yellow"/>
        </w:rPr>
        <w:t>Service docker status</w:t>
      </w:r>
    </w:p>
    <w:p w14:paraId="0F901E10" w14:textId="0437F6F0" w:rsidR="00E2523F" w:rsidRDefault="00E2523F">
      <w:r w:rsidRPr="00E2523F">
        <w:rPr>
          <w:highlight w:val="yellow"/>
        </w:rPr>
        <w:t>Service docker start</w:t>
      </w:r>
    </w:p>
    <w:p w14:paraId="352E63AB" w14:textId="77777777" w:rsidR="00E2523F" w:rsidRPr="00E2523F" w:rsidRDefault="00E2523F"/>
    <w:p w14:paraId="00EFFA72" w14:textId="474E86C7" w:rsidR="00E2523F" w:rsidRPr="00E2523F" w:rsidRDefault="00E2523F">
      <w:r w:rsidRPr="00E2523F">
        <w:rPr>
          <w:noProof/>
        </w:rPr>
        <w:lastRenderedPageBreak/>
        <w:drawing>
          <wp:inline distT="0" distB="0" distL="0" distR="0" wp14:anchorId="2A9552F1" wp14:editId="0475CF09">
            <wp:extent cx="5731510" cy="2468880"/>
            <wp:effectExtent l="0" t="0" r="2540" b="7620"/>
            <wp:docPr id="10233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71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168B" w14:textId="77777777" w:rsidR="00F41038" w:rsidRDefault="00F41038">
      <w:pPr>
        <w:rPr>
          <w:b/>
          <w:bCs/>
          <w:sz w:val="40"/>
          <w:szCs w:val="40"/>
          <w:u w:val="single"/>
        </w:rPr>
      </w:pPr>
    </w:p>
    <w:p w14:paraId="0B624204" w14:textId="7983109E" w:rsidR="00E2523F" w:rsidRDefault="00E2523F">
      <w:r>
        <w:t>Create the docker file</w:t>
      </w:r>
    </w:p>
    <w:p w14:paraId="7FEE3BF4" w14:textId="49768C1A" w:rsidR="00E2523F" w:rsidRDefault="00E2523F">
      <w:r>
        <w:t xml:space="preserve">Vi </w:t>
      </w:r>
      <w:proofErr w:type="spellStart"/>
      <w:r>
        <w:t>Dockerfile</w:t>
      </w:r>
      <w:proofErr w:type="spellEnd"/>
    </w:p>
    <w:p w14:paraId="4F547075" w14:textId="77777777" w:rsidR="00E2523F" w:rsidRPr="00E2523F" w:rsidRDefault="00E2523F" w:rsidP="00E2523F">
      <w:pPr>
        <w:rPr>
          <w:highlight w:val="yellow"/>
        </w:rPr>
      </w:pPr>
      <w:r w:rsidRPr="00E2523F">
        <w:rPr>
          <w:highlight w:val="yellow"/>
        </w:rPr>
        <w:t xml:space="preserve">FROM </w:t>
      </w:r>
      <w:proofErr w:type="spellStart"/>
      <w:proofErr w:type="gramStart"/>
      <w:r w:rsidRPr="00E2523F">
        <w:rPr>
          <w:highlight w:val="yellow"/>
        </w:rPr>
        <w:t>tomcat:latest</w:t>
      </w:r>
      <w:proofErr w:type="spellEnd"/>
      <w:proofErr w:type="gramEnd"/>
    </w:p>
    <w:p w14:paraId="756B1650" w14:textId="77777777" w:rsidR="00E2523F" w:rsidRPr="00E2523F" w:rsidRDefault="00E2523F" w:rsidP="00E2523F">
      <w:pPr>
        <w:rPr>
          <w:highlight w:val="yellow"/>
        </w:rPr>
      </w:pPr>
      <w:r w:rsidRPr="00E2523F">
        <w:rPr>
          <w:highlight w:val="yellow"/>
        </w:rPr>
        <w:t>RUN cp -</w:t>
      </w:r>
      <w:proofErr w:type="gramStart"/>
      <w:r w:rsidRPr="00E2523F">
        <w:rPr>
          <w:highlight w:val="yellow"/>
        </w:rPr>
        <w:t>R  /</w:t>
      </w:r>
      <w:proofErr w:type="spellStart"/>
      <w:r w:rsidRPr="00E2523F">
        <w:rPr>
          <w:highlight w:val="yellow"/>
        </w:rPr>
        <w:t>usr</w:t>
      </w:r>
      <w:proofErr w:type="spellEnd"/>
      <w:r w:rsidRPr="00E2523F">
        <w:rPr>
          <w:highlight w:val="yellow"/>
        </w:rPr>
        <w:t>/local/tomcat/</w:t>
      </w:r>
      <w:proofErr w:type="spellStart"/>
      <w:r w:rsidRPr="00E2523F">
        <w:rPr>
          <w:highlight w:val="yellow"/>
        </w:rPr>
        <w:t>webapps.dist</w:t>
      </w:r>
      <w:proofErr w:type="spellEnd"/>
      <w:proofErr w:type="gramEnd"/>
      <w:r w:rsidRPr="00E2523F">
        <w:rPr>
          <w:highlight w:val="yellow"/>
        </w:rPr>
        <w:t>/*  /</w:t>
      </w:r>
      <w:proofErr w:type="spellStart"/>
      <w:r w:rsidRPr="00E2523F">
        <w:rPr>
          <w:highlight w:val="yellow"/>
        </w:rPr>
        <w:t>usr</w:t>
      </w:r>
      <w:proofErr w:type="spellEnd"/>
      <w:r w:rsidRPr="00E2523F">
        <w:rPr>
          <w:highlight w:val="yellow"/>
        </w:rPr>
        <w:t>/local/tomcat/webapps</w:t>
      </w:r>
    </w:p>
    <w:p w14:paraId="12A9A032" w14:textId="2843E4CA" w:rsidR="00E2523F" w:rsidRDefault="00E2523F" w:rsidP="00E2523F">
      <w:r w:rsidRPr="00E2523F">
        <w:rPr>
          <w:highlight w:val="yellow"/>
        </w:rPr>
        <w:t>COPY ./*.war /</w:t>
      </w:r>
      <w:proofErr w:type="spellStart"/>
      <w:r w:rsidRPr="00E2523F">
        <w:rPr>
          <w:highlight w:val="yellow"/>
        </w:rPr>
        <w:t>usr</w:t>
      </w:r>
      <w:proofErr w:type="spellEnd"/>
      <w:r w:rsidRPr="00E2523F">
        <w:rPr>
          <w:highlight w:val="yellow"/>
        </w:rPr>
        <w:t>/local/tomcat/webapps</w:t>
      </w:r>
    </w:p>
    <w:p w14:paraId="34F0D1F0" w14:textId="5C9A92C2" w:rsidR="00E2523F" w:rsidRDefault="00E2523F" w:rsidP="00E2523F">
      <w:r w:rsidRPr="00E2523F">
        <w:rPr>
          <w:noProof/>
        </w:rPr>
        <w:drawing>
          <wp:inline distT="0" distB="0" distL="0" distR="0" wp14:anchorId="30FD0407" wp14:editId="75905B6E">
            <wp:extent cx="5509737" cy="983065"/>
            <wp:effectExtent l="0" t="0" r="0" b="7620"/>
            <wp:docPr id="189152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25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A84B" w14:textId="77777777" w:rsidR="00E2523F" w:rsidRDefault="00E2523F" w:rsidP="00E2523F"/>
    <w:p w14:paraId="39974DDF" w14:textId="278FC439" w:rsidR="00E2523F" w:rsidRDefault="00E2523F" w:rsidP="00E2523F">
      <w:r>
        <w:t>Now build it using docker build command</w:t>
      </w:r>
    </w:p>
    <w:p w14:paraId="3E2845DD" w14:textId="573BE57E" w:rsidR="00FE250E" w:rsidRPr="00FE250E" w:rsidRDefault="00FE250E" w:rsidP="00E2523F">
      <w:r w:rsidRPr="00FE250E">
        <w:t>Docker build -t &lt;</w:t>
      </w:r>
      <w:proofErr w:type="spellStart"/>
      <w:r w:rsidRPr="00FE250E">
        <w:t>image_</w:t>
      </w:r>
      <w:proofErr w:type="gramStart"/>
      <w:r w:rsidRPr="00FE250E">
        <w:t>name:version</w:t>
      </w:r>
      <w:proofErr w:type="spellEnd"/>
      <w:proofErr w:type="gramEnd"/>
      <w:r w:rsidRPr="00FE250E">
        <w:t>&gt;</w:t>
      </w:r>
    </w:p>
    <w:p w14:paraId="0D361868" w14:textId="5F0EF683" w:rsidR="00E2523F" w:rsidRDefault="00E2523F" w:rsidP="00E2523F">
      <w:r w:rsidRPr="00E2523F">
        <w:rPr>
          <w:highlight w:val="yellow"/>
        </w:rPr>
        <w:t xml:space="preserve">docker build -t </w:t>
      </w:r>
      <w:proofErr w:type="gramStart"/>
      <w:r w:rsidRPr="00E2523F">
        <w:rPr>
          <w:highlight w:val="yellow"/>
        </w:rPr>
        <w:t>registrationapp:v</w:t>
      </w:r>
      <w:proofErr w:type="gramEnd"/>
      <w:r w:rsidRPr="00E2523F">
        <w:rPr>
          <w:highlight w:val="yellow"/>
        </w:rPr>
        <w:t>1 .</w:t>
      </w:r>
    </w:p>
    <w:p w14:paraId="02A63909" w14:textId="2E6E57A4" w:rsidR="00E2523F" w:rsidRDefault="004D376E" w:rsidP="00E2523F">
      <w:r>
        <w:t xml:space="preserve">if you get below error then try to change the permission of file </w:t>
      </w:r>
      <w:r w:rsidRPr="004D376E">
        <w:t>/var/run/</w:t>
      </w:r>
      <w:proofErr w:type="spellStart"/>
      <w:r w:rsidRPr="004D376E">
        <w:t>docker.sock</w:t>
      </w:r>
      <w:proofErr w:type="spellEnd"/>
    </w:p>
    <w:p w14:paraId="574D1C1C" w14:textId="277DC7BC" w:rsidR="004D376E" w:rsidRDefault="004D376E" w:rsidP="00E2523F">
      <w:r w:rsidRPr="004D376E">
        <w:rPr>
          <w:noProof/>
        </w:rPr>
        <w:drawing>
          <wp:inline distT="0" distB="0" distL="0" distR="0" wp14:anchorId="1F6434D1" wp14:editId="52419FF1">
            <wp:extent cx="5731510" cy="391795"/>
            <wp:effectExtent l="0" t="0" r="2540" b="8255"/>
            <wp:docPr id="73502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25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5A46" w14:textId="3D5D9747" w:rsidR="00E2523F" w:rsidRDefault="004D376E" w:rsidP="00E2523F">
      <w:proofErr w:type="spellStart"/>
      <w:r w:rsidRPr="004D376E">
        <w:rPr>
          <w:highlight w:val="yellow"/>
        </w:rPr>
        <w:t>sudo</w:t>
      </w:r>
      <w:proofErr w:type="spellEnd"/>
      <w:r w:rsidRPr="004D376E">
        <w:rPr>
          <w:highlight w:val="yellow"/>
        </w:rPr>
        <w:t xml:space="preserve"> </w:t>
      </w:r>
      <w:proofErr w:type="spellStart"/>
      <w:r w:rsidRPr="004D376E">
        <w:rPr>
          <w:highlight w:val="yellow"/>
        </w:rPr>
        <w:t>chmod</w:t>
      </w:r>
      <w:proofErr w:type="spellEnd"/>
      <w:r w:rsidRPr="004D376E">
        <w:rPr>
          <w:highlight w:val="yellow"/>
        </w:rPr>
        <w:t xml:space="preserve"> 777 /var/run/</w:t>
      </w:r>
      <w:proofErr w:type="spellStart"/>
      <w:r w:rsidRPr="004D376E">
        <w:rPr>
          <w:highlight w:val="yellow"/>
        </w:rPr>
        <w:t>docker.sock</w:t>
      </w:r>
      <w:proofErr w:type="spellEnd"/>
    </w:p>
    <w:p w14:paraId="061D0790" w14:textId="639A086A" w:rsidR="004D376E" w:rsidRDefault="004D376E" w:rsidP="00E2523F">
      <w:r>
        <w:t>Now run the build command again.</w:t>
      </w:r>
    </w:p>
    <w:p w14:paraId="1E5024BA" w14:textId="79D6768B" w:rsidR="004D376E" w:rsidRDefault="009E5614" w:rsidP="00E2523F">
      <w:r w:rsidRPr="009E5614">
        <w:rPr>
          <w:noProof/>
        </w:rPr>
        <w:lastRenderedPageBreak/>
        <w:drawing>
          <wp:inline distT="0" distB="0" distL="0" distR="0" wp14:anchorId="338EAC41" wp14:editId="62DE2E60">
            <wp:extent cx="5731510" cy="2807970"/>
            <wp:effectExtent l="0" t="0" r="2540" b="0"/>
            <wp:docPr id="17118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8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0B3C" w14:textId="77777777" w:rsidR="009E5614" w:rsidRDefault="009E5614" w:rsidP="00E2523F"/>
    <w:p w14:paraId="44925BAE" w14:textId="13FF91A4" w:rsidR="00645E8E" w:rsidRDefault="00645E8E" w:rsidP="00E2523F">
      <w:r w:rsidRPr="00645E8E">
        <w:rPr>
          <w:noProof/>
        </w:rPr>
        <w:drawing>
          <wp:inline distT="0" distB="0" distL="0" distR="0" wp14:anchorId="4E82F7BA" wp14:editId="1166686D">
            <wp:extent cx="5143946" cy="784928"/>
            <wp:effectExtent l="0" t="0" r="0" b="0"/>
            <wp:docPr id="2740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3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49D0" w14:textId="77777777" w:rsidR="00645E8E" w:rsidRDefault="00645E8E" w:rsidP="00E2523F"/>
    <w:p w14:paraId="02E8FC63" w14:textId="0CD87BFD" w:rsidR="00645E8E" w:rsidRDefault="00645E8E" w:rsidP="00E2523F">
      <w:r>
        <w:t xml:space="preserve">Now </w:t>
      </w:r>
      <w:r w:rsidR="00FE250E">
        <w:t>create/run</w:t>
      </w:r>
      <w:r>
        <w:t xml:space="preserve"> the container</w:t>
      </w:r>
    </w:p>
    <w:p w14:paraId="7F5149D9" w14:textId="249466B4" w:rsidR="00FE250E" w:rsidRDefault="00FE250E" w:rsidP="00E2523F">
      <w:r>
        <w:t>Docker run -d –name &lt;</w:t>
      </w:r>
      <w:proofErr w:type="spellStart"/>
      <w:r>
        <w:t>container_name</w:t>
      </w:r>
      <w:proofErr w:type="spellEnd"/>
      <w:r>
        <w:t>&gt; -p &lt;port&gt;:&lt;port&gt; &lt;</w:t>
      </w:r>
      <w:proofErr w:type="spellStart"/>
      <w:r>
        <w:t>image_name</w:t>
      </w:r>
      <w:proofErr w:type="spellEnd"/>
      <w:r>
        <w:t>&gt;:&lt;version&gt;</w:t>
      </w:r>
    </w:p>
    <w:p w14:paraId="30D5F521" w14:textId="1631608A" w:rsidR="00FE250E" w:rsidRDefault="00FE250E" w:rsidP="00E2523F">
      <w:r w:rsidRPr="00FE250E">
        <w:t xml:space="preserve">docker run -d --name registration-server -p 8082:8080 </w:t>
      </w:r>
      <w:proofErr w:type="gramStart"/>
      <w:r w:rsidRPr="00FE250E">
        <w:t>registrationapp:v</w:t>
      </w:r>
      <w:proofErr w:type="gramEnd"/>
      <w:r w:rsidRPr="00FE250E">
        <w:t>1</w:t>
      </w:r>
    </w:p>
    <w:p w14:paraId="6C65BDDB" w14:textId="77777777" w:rsidR="00FE250E" w:rsidRDefault="00FE250E" w:rsidP="00E2523F"/>
    <w:p w14:paraId="35FAC809" w14:textId="396AC47C" w:rsidR="00645E8E" w:rsidRDefault="00FE250E" w:rsidP="00E2523F">
      <w:r w:rsidRPr="00FE250E">
        <w:rPr>
          <w:noProof/>
        </w:rPr>
        <w:drawing>
          <wp:inline distT="0" distB="0" distL="0" distR="0" wp14:anchorId="5000A582" wp14:editId="304010F0">
            <wp:extent cx="5731510" cy="388620"/>
            <wp:effectExtent l="0" t="0" r="2540" b="0"/>
            <wp:docPr id="94153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39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7A39" w14:textId="77777777" w:rsidR="004D376E" w:rsidRPr="00E2523F" w:rsidRDefault="004D376E" w:rsidP="00E2523F"/>
    <w:p w14:paraId="6343A729" w14:textId="77777777" w:rsidR="00F41038" w:rsidRDefault="00F41038"/>
    <w:p w14:paraId="37DC890D" w14:textId="77777777" w:rsidR="00DA348A" w:rsidRDefault="00DA348A"/>
    <w:p w14:paraId="024E5E92" w14:textId="77777777" w:rsidR="00DA348A" w:rsidRDefault="00DA348A"/>
    <w:p w14:paraId="76731961" w14:textId="77777777" w:rsidR="00DA348A" w:rsidRDefault="00DA348A"/>
    <w:p w14:paraId="29C6F821" w14:textId="77777777" w:rsidR="00DA348A" w:rsidRDefault="00DA348A"/>
    <w:p w14:paraId="4C950A87" w14:textId="77777777" w:rsidR="00DA348A" w:rsidRDefault="00DA348A"/>
    <w:p w14:paraId="7E3E7185" w14:textId="77777777" w:rsidR="00DA348A" w:rsidRDefault="00DA348A"/>
    <w:p w14:paraId="61774822" w14:textId="77777777" w:rsidR="00DA348A" w:rsidRDefault="00DA348A"/>
    <w:p w14:paraId="6B06A7F1" w14:textId="643C0175" w:rsidR="00DA348A" w:rsidRDefault="00DA348A">
      <w:r>
        <w:t>Now this is all manual tasks we will create the ansible-playbook to do same.</w:t>
      </w:r>
    </w:p>
    <w:p w14:paraId="36E84060" w14:textId="30C1E88D" w:rsidR="00DA348A" w:rsidRDefault="00F230C7">
      <w:pPr>
        <w:rPr>
          <w:sz w:val="44"/>
          <w:szCs w:val="44"/>
          <w:u w:val="single"/>
        </w:rPr>
      </w:pPr>
      <w:r w:rsidRPr="00F230C7">
        <w:rPr>
          <w:sz w:val="44"/>
          <w:szCs w:val="44"/>
          <w:u w:val="single"/>
        </w:rPr>
        <w:lastRenderedPageBreak/>
        <w:t>Creating ansible-</w:t>
      </w:r>
      <w:proofErr w:type="spellStart"/>
      <w:r w:rsidRPr="00F230C7">
        <w:rPr>
          <w:sz w:val="44"/>
          <w:szCs w:val="44"/>
          <w:u w:val="single"/>
        </w:rPr>
        <w:t>plabook</w:t>
      </w:r>
      <w:proofErr w:type="spellEnd"/>
      <w:r w:rsidRPr="00F230C7">
        <w:rPr>
          <w:sz w:val="44"/>
          <w:szCs w:val="44"/>
          <w:u w:val="single"/>
        </w:rPr>
        <w:t>:</w:t>
      </w:r>
    </w:p>
    <w:p w14:paraId="3BC4F1C1" w14:textId="77777777" w:rsidR="00F230C7" w:rsidRDefault="00F230C7">
      <w:pPr>
        <w:rPr>
          <w:u w:val="single"/>
        </w:rPr>
      </w:pPr>
    </w:p>
    <w:p w14:paraId="7ABB29F9" w14:textId="365AFFD0" w:rsidR="00E62E53" w:rsidRDefault="00E62E53">
      <w:r w:rsidRPr="00E62E53">
        <w:t>cd /opt/docker</w:t>
      </w:r>
    </w:p>
    <w:p w14:paraId="5A7A3FEC" w14:textId="6EA57FFA" w:rsidR="00E62E53" w:rsidRDefault="00E62E53">
      <w:r>
        <w:t>create ansible-playbook</w:t>
      </w:r>
    </w:p>
    <w:p w14:paraId="4C327CBF" w14:textId="5057FC63" w:rsidR="00E62E53" w:rsidRPr="00E62E53" w:rsidRDefault="00E62E53">
      <w:r w:rsidRPr="00E62E53">
        <w:t xml:space="preserve">vi </w:t>
      </w:r>
      <w:proofErr w:type="spellStart"/>
      <w:r w:rsidRPr="00E62E53">
        <w:t>myapp.yml</w:t>
      </w:r>
      <w:proofErr w:type="spellEnd"/>
    </w:p>
    <w:p w14:paraId="4CF5BE13" w14:textId="0B1AF877" w:rsidR="00E62E53" w:rsidRDefault="00E62E53">
      <w:pPr>
        <w:rPr>
          <w:u w:val="single"/>
        </w:rPr>
      </w:pPr>
      <w:r w:rsidRPr="00E62E53">
        <w:rPr>
          <w:u w:val="single"/>
        </w:rPr>
        <w:drawing>
          <wp:inline distT="0" distB="0" distL="0" distR="0" wp14:anchorId="24BAA1C2" wp14:editId="26DC4F9E">
            <wp:extent cx="3924640" cy="1470787"/>
            <wp:effectExtent l="0" t="0" r="0" b="0"/>
            <wp:docPr id="111187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779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E746" w14:textId="77777777" w:rsidR="00BD092D" w:rsidRDefault="00BD092D" w:rsidP="00BD092D">
      <w:r>
        <w:t>---</w:t>
      </w:r>
    </w:p>
    <w:p w14:paraId="41435321" w14:textId="77777777" w:rsidR="00BD092D" w:rsidRDefault="00BD092D" w:rsidP="00BD092D">
      <w:r>
        <w:t>- hosts: ansible</w:t>
      </w:r>
    </w:p>
    <w:p w14:paraId="4ED8E5A4" w14:textId="77777777" w:rsidR="00BD092D" w:rsidRDefault="00BD092D" w:rsidP="00BD092D"/>
    <w:p w14:paraId="71EE9772" w14:textId="77777777" w:rsidR="00BD092D" w:rsidRDefault="00BD092D" w:rsidP="00BD092D">
      <w:r>
        <w:t xml:space="preserve">  tasks:</w:t>
      </w:r>
    </w:p>
    <w:p w14:paraId="6934EC91" w14:textId="77777777" w:rsidR="00BD092D" w:rsidRDefault="00BD092D" w:rsidP="00BD092D">
      <w:r>
        <w:t xml:space="preserve">  - name: create docker image</w:t>
      </w:r>
    </w:p>
    <w:p w14:paraId="2E647621" w14:textId="77777777" w:rsidR="00BD092D" w:rsidRDefault="00BD092D" w:rsidP="00BD092D">
      <w:r>
        <w:t xml:space="preserve">    command: docker build -t </w:t>
      </w:r>
      <w:proofErr w:type="spellStart"/>
      <w:proofErr w:type="gramStart"/>
      <w:r>
        <w:t>myapp:latest</w:t>
      </w:r>
      <w:proofErr w:type="spellEnd"/>
      <w:proofErr w:type="gramEnd"/>
      <w:r>
        <w:t xml:space="preserve"> .</w:t>
      </w:r>
    </w:p>
    <w:p w14:paraId="5F14A8B4" w14:textId="77777777" w:rsidR="00BD092D" w:rsidRDefault="00BD092D" w:rsidP="00BD092D">
      <w:r>
        <w:t xml:space="preserve">    </w:t>
      </w:r>
      <w:proofErr w:type="spellStart"/>
      <w:r>
        <w:t>args</w:t>
      </w:r>
      <w:proofErr w:type="spellEnd"/>
      <w:r>
        <w:t>:</w:t>
      </w:r>
    </w:p>
    <w:p w14:paraId="3698DDA1" w14:textId="77777777" w:rsidR="00BD092D" w:rsidRDefault="00BD092D" w:rsidP="00BD092D">
      <w:r>
        <w:t xml:space="preserve">      </w:t>
      </w:r>
      <w:proofErr w:type="spellStart"/>
      <w:r>
        <w:t>chdir</w:t>
      </w:r>
      <w:proofErr w:type="spellEnd"/>
      <w:r>
        <w:t>: /opt/docker</w:t>
      </w:r>
    </w:p>
    <w:p w14:paraId="217B33F8" w14:textId="77777777" w:rsidR="00BD092D" w:rsidRDefault="00BD092D" w:rsidP="00BD092D"/>
    <w:p w14:paraId="0E8579B4" w14:textId="77777777" w:rsidR="00BD092D" w:rsidRDefault="00BD092D" w:rsidP="00BD092D">
      <w:r>
        <w:t xml:space="preserve">  - name: run docker container</w:t>
      </w:r>
    </w:p>
    <w:p w14:paraId="23D39889" w14:textId="319AA23E" w:rsidR="00746520" w:rsidRDefault="00BD092D" w:rsidP="00BD092D">
      <w:r>
        <w:t xml:space="preserve">    command: docker run -d --name </w:t>
      </w:r>
      <w:proofErr w:type="spellStart"/>
      <w:r>
        <w:t>myreg</w:t>
      </w:r>
      <w:proofErr w:type="spellEnd"/>
      <w:r>
        <w:t xml:space="preserve"> -p 8085:8080 </w:t>
      </w:r>
      <w:proofErr w:type="spellStart"/>
      <w:proofErr w:type="gramStart"/>
      <w:r>
        <w:t>myapp:latest</w:t>
      </w:r>
      <w:proofErr w:type="spellEnd"/>
      <w:proofErr w:type="gramEnd"/>
    </w:p>
    <w:p w14:paraId="065B61B7" w14:textId="361CFC92" w:rsidR="00746520" w:rsidRDefault="00746520" w:rsidP="002234E7">
      <w:r>
        <w:t>Below command will check the syntax</w:t>
      </w:r>
    </w:p>
    <w:p w14:paraId="283347CE" w14:textId="4609AA33" w:rsidR="00746520" w:rsidRDefault="00746520" w:rsidP="002234E7">
      <w:r w:rsidRPr="00746520">
        <w:t xml:space="preserve">ansible-playbook </w:t>
      </w:r>
      <w:proofErr w:type="spellStart"/>
      <w:r w:rsidRPr="00746520">
        <w:t>myapp.yml</w:t>
      </w:r>
      <w:proofErr w:type="spellEnd"/>
      <w:r w:rsidRPr="00746520">
        <w:t xml:space="preserve"> </w:t>
      </w:r>
      <w:r w:rsidR="003274E1">
        <w:t xml:space="preserve">– - </w:t>
      </w:r>
      <w:r w:rsidRPr="00746520">
        <w:t>check</w:t>
      </w:r>
    </w:p>
    <w:p w14:paraId="38D28DC2" w14:textId="660B45B6" w:rsidR="003274E1" w:rsidRDefault="003274E1" w:rsidP="002234E7">
      <w:r>
        <w:t xml:space="preserve">ansible-playbook </w:t>
      </w:r>
      <w:proofErr w:type="spellStart"/>
      <w:r>
        <w:t>myapp.yml</w:t>
      </w:r>
      <w:proofErr w:type="spellEnd"/>
    </w:p>
    <w:p w14:paraId="74D74B1B" w14:textId="35120BAF" w:rsidR="003274E1" w:rsidRDefault="003274E1" w:rsidP="002234E7">
      <w:r w:rsidRPr="003274E1">
        <w:drawing>
          <wp:inline distT="0" distB="0" distL="0" distR="0" wp14:anchorId="1056F738" wp14:editId="0C075A09">
            <wp:extent cx="5731510" cy="1525905"/>
            <wp:effectExtent l="0" t="0" r="2540" b="0"/>
            <wp:docPr id="6753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92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2B49" w14:textId="77777777" w:rsidR="00ED659C" w:rsidRDefault="00ED659C" w:rsidP="002234E7"/>
    <w:p w14:paraId="5450860B" w14:textId="10F3BCFF" w:rsidR="00ED659C" w:rsidRDefault="00ED659C" w:rsidP="002234E7">
      <w:pPr>
        <w:rPr>
          <w:b/>
          <w:bCs/>
          <w:sz w:val="28"/>
          <w:szCs w:val="28"/>
          <w:u w:val="single"/>
        </w:rPr>
      </w:pPr>
      <w:r w:rsidRPr="00ED659C">
        <w:rPr>
          <w:b/>
          <w:bCs/>
          <w:sz w:val="28"/>
          <w:szCs w:val="28"/>
          <w:u w:val="single"/>
        </w:rPr>
        <w:t xml:space="preserve">Now Push the docker image to </w:t>
      </w:r>
      <w:proofErr w:type="spellStart"/>
      <w:r w:rsidRPr="00ED659C">
        <w:rPr>
          <w:b/>
          <w:bCs/>
          <w:sz w:val="28"/>
          <w:szCs w:val="28"/>
          <w:u w:val="single"/>
        </w:rPr>
        <w:t>dockerhub</w:t>
      </w:r>
      <w:proofErr w:type="spellEnd"/>
      <w:r w:rsidRPr="00ED659C">
        <w:rPr>
          <w:b/>
          <w:bCs/>
          <w:sz w:val="28"/>
          <w:szCs w:val="28"/>
          <w:u w:val="single"/>
        </w:rPr>
        <w:t>:</w:t>
      </w:r>
    </w:p>
    <w:p w14:paraId="1709BCF0" w14:textId="24F5E0D0" w:rsidR="00ED659C" w:rsidRDefault="00923881" w:rsidP="002234E7">
      <w:r>
        <w:t xml:space="preserve">From our ansible system we need to login to </w:t>
      </w:r>
      <w:proofErr w:type="spellStart"/>
      <w:r>
        <w:t>dockerhub</w:t>
      </w:r>
      <w:proofErr w:type="spellEnd"/>
      <w:r>
        <w:t xml:space="preserve"> using below command</w:t>
      </w:r>
    </w:p>
    <w:p w14:paraId="67419629" w14:textId="31511B49" w:rsidR="00E30C21" w:rsidRDefault="00E30C21" w:rsidP="002234E7">
      <w:r>
        <w:t>Docker login</w:t>
      </w:r>
    </w:p>
    <w:p w14:paraId="2C118B70" w14:textId="755ABF78" w:rsidR="00923881" w:rsidRDefault="00E30C21" w:rsidP="002234E7">
      <w:r w:rsidRPr="00E30C21">
        <w:drawing>
          <wp:inline distT="0" distB="0" distL="0" distR="0" wp14:anchorId="35705C1A" wp14:editId="6B63CE3C">
            <wp:extent cx="5731510" cy="808990"/>
            <wp:effectExtent l="0" t="0" r="2540" b="0"/>
            <wp:docPr id="190686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67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B167" w14:textId="732F4409" w:rsidR="00E30C21" w:rsidRDefault="00EB749F" w:rsidP="002234E7">
      <w:r>
        <w:t xml:space="preserve">In order to push </w:t>
      </w:r>
      <w:proofErr w:type="gramStart"/>
      <w:r>
        <w:t>image</w:t>
      </w:r>
      <w:proofErr w:type="gramEnd"/>
      <w:r>
        <w:t xml:space="preserve"> we need to create tag of image.</w:t>
      </w:r>
    </w:p>
    <w:p w14:paraId="22B9788C" w14:textId="34AB79EE" w:rsidR="00FF2CA7" w:rsidRDefault="00FF2CA7" w:rsidP="002234E7">
      <w:r w:rsidRPr="00FF2CA7">
        <w:t>docker images</w:t>
      </w:r>
    </w:p>
    <w:p w14:paraId="66C08DBE" w14:textId="5A890789" w:rsidR="00FF2CA7" w:rsidRDefault="00FF2CA7" w:rsidP="002234E7">
      <w:r w:rsidRPr="00FF2CA7">
        <w:t xml:space="preserve">docker tag </w:t>
      </w:r>
      <w:proofErr w:type="spellStart"/>
      <w:proofErr w:type="gramStart"/>
      <w:r w:rsidRPr="00FF2CA7">
        <w:t>myapp:latest</w:t>
      </w:r>
      <w:proofErr w:type="spellEnd"/>
      <w:proofErr w:type="gramEnd"/>
      <w:r w:rsidRPr="00FF2CA7">
        <w:t xml:space="preserve"> mob1234/myapp:v1</w:t>
      </w:r>
    </w:p>
    <w:p w14:paraId="663A8E03" w14:textId="6673F52C" w:rsidR="00FF2CA7" w:rsidRDefault="00FF2CA7" w:rsidP="002234E7">
      <w:r w:rsidRPr="00FF2CA7">
        <w:t xml:space="preserve">docker tag </w:t>
      </w:r>
      <w:r>
        <w:t>&lt;IMAGE_ID&gt;</w:t>
      </w:r>
      <w:r w:rsidRPr="00FF2CA7">
        <w:t xml:space="preserve"> mob1234/</w:t>
      </w:r>
      <w:proofErr w:type="gramStart"/>
      <w:r w:rsidRPr="00FF2CA7">
        <w:t>myapp:v</w:t>
      </w:r>
      <w:proofErr w:type="gramEnd"/>
      <w:r w:rsidRPr="00FF2CA7">
        <w:t>1</w:t>
      </w:r>
    </w:p>
    <w:p w14:paraId="67962D04" w14:textId="198BCF0A" w:rsidR="00EB749F" w:rsidRDefault="00EB749F" w:rsidP="002234E7">
      <w:r w:rsidRPr="00EB749F">
        <w:drawing>
          <wp:inline distT="0" distB="0" distL="0" distR="0" wp14:anchorId="23925F38" wp14:editId="21A1899D">
            <wp:extent cx="5731510" cy="1645285"/>
            <wp:effectExtent l="0" t="0" r="2540" b="0"/>
            <wp:docPr id="148629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968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3532" w14:textId="77777777" w:rsidR="004A0637" w:rsidRDefault="004A0637" w:rsidP="002234E7"/>
    <w:p w14:paraId="32080F9F" w14:textId="77777777" w:rsidR="004A0637" w:rsidRDefault="004A0637" w:rsidP="002234E7"/>
    <w:p w14:paraId="27CC61CB" w14:textId="77777777" w:rsidR="00EB749F" w:rsidRDefault="00EB749F" w:rsidP="002234E7"/>
    <w:p w14:paraId="2D648983" w14:textId="776CE2AA" w:rsidR="00FF2CA7" w:rsidRDefault="00FF2CA7" w:rsidP="002234E7">
      <w:r>
        <w:t xml:space="preserve">Docker push </w:t>
      </w:r>
      <w:r w:rsidRPr="00FF2CA7">
        <w:t>mob1234/</w:t>
      </w:r>
      <w:proofErr w:type="gramStart"/>
      <w:r w:rsidRPr="00FF2CA7">
        <w:t>myapp:v</w:t>
      </w:r>
      <w:proofErr w:type="gramEnd"/>
      <w:r w:rsidRPr="00FF2CA7">
        <w:t>1</w:t>
      </w:r>
    </w:p>
    <w:p w14:paraId="5C630C14" w14:textId="5ED3093B" w:rsidR="00FF2CA7" w:rsidRDefault="00FF2CA7" w:rsidP="002234E7">
      <w:r w:rsidRPr="00FF2CA7">
        <w:drawing>
          <wp:inline distT="0" distB="0" distL="0" distR="0" wp14:anchorId="6115F9A5" wp14:editId="5F5E6373">
            <wp:extent cx="5731510" cy="1701165"/>
            <wp:effectExtent l="0" t="0" r="2540" b="0"/>
            <wp:docPr id="189650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8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BC90" w14:textId="77777777" w:rsidR="004A0637" w:rsidRDefault="004A0637" w:rsidP="002234E7"/>
    <w:p w14:paraId="75384F07" w14:textId="77777777" w:rsidR="00F43FCC" w:rsidRDefault="00F43FCC" w:rsidP="002234E7"/>
    <w:p w14:paraId="12750A0D" w14:textId="77777777" w:rsidR="00F43FCC" w:rsidRDefault="00F43FCC" w:rsidP="002234E7"/>
    <w:p w14:paraId="771E0C09" w14:textId="77777777" w:rsidR="00F43FCC" w:rsidRDefault="00F43FCC" w:rsidP="002234E7"/>
    <w:p w14:paraId="3704F70D" w14:textId="77777777" w:rsidR="00F43FCC" w:rsidRDefault="00F43FCC" w:rsidP="002234E7"/>
    <w:p w14:paraId="30EE1CCE" w14:textId="56C0A19D" w:rsidR="004A0637" w:rsidRDefault="004A0637" w:rsidP="002234E7">
      <w:r>
        <w:t>Now same thing we will do with ansible-playbook</w:t>
      </w:r>
    </w:p>
    <w:p w14:paraId="47001D03" w14:textId="6A355E68" w:rsidR="00F43FCC" w:rsidRDefault="00F43FCC" w:rsidP="002234E7">
      <w:r>
        <w:t xml:space="preserve">Ansible-playbook </w:t>
      </w:r>
      <w:proofErr w:type="spellStart"/>
      <w:r>
        <w:t>myapp.yml</w:t>
      </w:r>
      <w:proofErr w:type="spellEnd"/>
      <w:r>
        <w:t xml:space="preserve"> –check</w:t>
      </w:r>
    </w:p>
    <w:p w14:paraId="367547ED" w14:textId="5C842FE0" w:rsidR="00F43FCC" w:rsidRDefault="00F43FCC" w:rsidP="00F43FCC">
      <w:r>
        <w:t xml:space="preserve">Ansible-playbook </w:t>
      </w:r>
      <w:proofErr w:type="spellStart"/>
      <w:r>
        <w:t>myapp.yml</w:t>
      </w:r>
      <w:proofErr w:type="spellEnd"/>
      <w:r>
        <w:t xml:space="preserve"> –</w:t>
      </w:r>
      <w:r>
        <w:t>limit localhost</w:t>
      </w:r>
    </w:p>
    <w:p w14:paraId="2EB982D4" w14:textId="35AF3AC2" w:rsidR="00F43FCC" w:rsidRDefault="00F43FCC" w:rsidP="00F43FCC">
      <w:r>
        <w:t xml:space="preserve">Ansible-playbook </w:t>
      </w:r>
      <w:proofErr w:type="spellStart"/>
      <w:r>
        <w:t>myapp.yml</w:t>
      </w:r>
      <w:proofErr w:type="spellEnd"/>
      <w:r>
        <w:t xml:space="preserve"> </w:t>
      </w:r>
    </w:p>
    <w:p w14:paraId="65661477" w14:textId="77777777" w:rsidR="00F43FCC" w:rsidRDefault="00F43FCC" w:rsidP="002234E7"/>
    <w:p w14:paraId="29600897" w14:textId="31C3297A" w:rsidR="004A0637" w:rsidRDefault="00F43FCC" w:rsidP="002234E7">
      <w:r w:rsidRPr="00F43FCC">
        <w:drawing>
          <wp:inline distT="0" distB="0" distL="0" distR="0" wp14:anchorId="271AF255" wp14:editId="4FCF6585">
            <wp:extent cx="4221846" cy="2301439"/>
            <wp:effectExtent l="0" t="0" r="7620" b="3810"/>
            <wp:docPr id="9588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020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75F1" w14:textId="77777777" w:rsidR="000025CA" w:rsidRDefault="000025CA" w:rsidP="002234E7"/>
    <w:p w14:paraId="1FB4768E" w14:textId="376740A7" w:rsidR="000025CA" w:rsidRDefault="000025CA" w:rsidP="002234E7">
      <w:r w:rsidRPr="000025CA">
        <w:drawing>
          <wp:inline distT="0" distB="0" distL="0" distR="0" wp14:anchorId="0F281712" wp14:editId="63412656">
            <wp:extent cx="5731510" cy="1638300"/>
            <wp:effectExtent l="0" t="0" r="2540" b="0"/>
            <wp:docPr id="1972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1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B19F" w14:textId="77777777" w:rsidR="00E91ADE" w:rsidRDefault="00E91ADE" w:rsidP="002234E7"/>
    <w:p w14:paraId="62A8E8DD" w14:textId="4C7F9A6E" w:rsidR="005563AF" w:rsidRPr="006073B3" w:rsidRDefault="005563AF" w:rsidP="002234E7">
      <w:pPr>
        <w:rPr>
          <w:b/>
          <w:bCs/>
          <w:sz w:val="48"/>
          <w:szCs w:val="48"/>
          <w:u w:val="single"/>
        </w:rPr>
      </w:pPr>
      <w:r w:rsidRPr="006073B3">
        <w:rPr>
          <w:b/>
          <w:bCs/>
          <w:sz w:val="48"/>
          <w:szCs w:val="48"/>
          <w:u w:val="single"/>
        </w:rPr>
        <w:t>We will do this using jenkins job:</w:t>
      </w:r>
    </w:p>
    <w:p w14:paraId="7BED9EAC" w14:textId="5F41C8DD" w:rsidR="00E91ADE" w:rsidRDefault="00E91ADE" w:rsidP="002234E7">
      <w:r>
        <w:t xml:space="preserve">Image will get create and pushed but it will not change anything in </w:t>
      </w:r>
      <w:proofErr w:type="spellStart"/>
      <w:r>
        <w:t>dockerhub</w:t>
      </w:r>
      <w:proofErr w:type="spellEnd"/>
      <w:r>
        <w:t xml:space="preserve">, we want that whenever there is change in </w:t>
      </w:r>
      <w:proofErr w:type="spellStart"/>
      <w:r>
        <w:t>github</w:t>
      </w:r>
      <w:proofErr w:type="spellEnd"/>
      <w:r>
        <w:t xml:space="preserve"> we should create image</w:t>
      </w:r>
      <w:r w:rsidR="005563AF">
        <w:t>, for that we need to update our jenkins job.</w:t>
      </w:r>
    </w:p>
    <w:p w14:paraId="55C12839" w14:textId="77777777" w:rsidR="00E91ADE" w:rsidRDefault="00E91ADE" w:rsidP="002234E7"/>
    <w:p w14:paraId="68736B8F" w14:textId="6C1FEA51" w:rsidR="00E91ADE" w:rsidRDefault="00E91ADE" w:rsidP="002234E7">
      <w:r w:rsidRPr="00E91ADE">
        <w:lastRenderedPageBreak/>
        <w:drawing>
          <wp:inline distT="0" distB="0" distL="0" distR="0" wp14:anchorId="1F6D0A48" wp14:editId="62795CDC">
            <wp:extent cx="5731510" cy="3521710"/>
            <wp:effectExtent l="0" t="0" r="2540" b="2540"/>
            <wp:docPr id="12013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17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0EF7" w14:textId="77777777" w:rsidR="006073B3" w:rsidRDefault="006073B3" w:rsidP="002234E7"/>
    <w:p w14:paraId="7A384347" w14:textId="16EE8242" w:rsidR="006073B3" w:rsidRDefault="006073B3" w:rsidP="002234E7">
      <w:r>
        <w:t xml:space="preserve">In exec command just put </w:t>
      </w:r>
      <w:r w:rsidRPr="006073B3">
        <w:rPr>
          <w:highlight w:val="yellow"/>
        </w:rPr>
        <w:t>ansible-</w:t>
      </w:r>
      <w:proofErr w:type="spellStart"/>
      <w:r w:rsidRPr="006073B3">
        <w:rPr>
          <w:highlight w:val="yellow"/>
        </w:rPr>
        <w:t>plabook</w:t>
      </w:r>
      <w:proofErr w:type="spellEnd"/>
      <w:r w:rsidRPr="006073B3">
        <w:rPr>
          <w:highlight w:val="yellow"/>
        </w:rPr>
        <w:t xml:space="preserve"> </w:t>
      </w:r>
      <w:r w:rsidR="00046481">
        <w:rPr>
          <w:highlight w:val="yellow"/>
        </w:rPr>
        <w:t>/opt/docker/</w:t>
      </w:r>
      <w:proofErr w:type="spellStart"/>
      <w:r w:rsidRPr="006073B3">
        <w:rPr>
          <w:highlight w:val="yellow"/>
        </w:rPr>
        <w:t>myapp.yml</w:t>
      </w:r>
      <w:proofErr w:type="spellEnd"/>
    </w:p>
    <w:p w14:paraId="7142DE85" w14:textId="3AFDFB77" w:rsidR="006073B3" w:rsidRDefault="00046481" w:rsidP="002234E7">
      <w:r w:rsidRPr="00046481">
        <w:drawing>
          <wp:inline distT="0" distB="0" distL="0" distR="0" wp14:anchorId="3CA4D813" wp14:editId="61438BDF">
            <wp:extent cx="5731510" cy="2899410"/>
            <wp:effectExtent l="0" t="0" r="2540" b="0"/>
            <wp:docPr id="70652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257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5285" w14:textId="77777777" w:rsidR="005D7848" w:rsidRDefault="005D7848" w:rsidP="002234E7"/>
    <w:p w14:paraId="4075E9C7" w14:textId="0A8A9A4B" w:rsidR="005D7848" w:rsidRDefault="005D7848" w:rsidP="002234E7">
      <w:r>
        <w:t xml:space="preserve">Now update </w:t>
      </w:r>
      <w:proofErr w:type="spellStart"/>
      <w:r>
        <w:t>git</w:t>
      </w:r>
      <w:proofErr w:type="spellEnd"/>
      <w:r>
        <w:t xml:space="preserve"> repo</w:t>
      </w:r>
    </w:p>
    <w:p w14:paraId="01757F95" w14:textId="54D12E94" w:rsidR="005D7848" w:rsidRDefault="005D7848" w:rsidP="002234E7">
      <w:r w:rsidRPr="005D7848">
        <w:lastRenderedPageBreak/>
        <w:drawing>
          <wp:inline distT="0" distB="0" distL="0" distR="0" wp14:anchorId="77F4C9D1" wp14:editId="36FC0247">
            <wp:extent cx="5731510" cy="3971290"/>
            <wp:effectExtent l="0" t="0" r="2540" b="0"/>
            <wp:docPr id="158716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693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16C" w14:textId="77777777" w:rsidR="00645261" w:rsidRDefault="00645261" w:rsidP="002234E7"/>
    <w:p w14:paraId="7659B859" w14:textId="5F0E6830" w:rsidR="00645261" w:rsidRDefault="00645261" w:rsidP="002234E7">
      <w:r>
        <w:t>Now you can see it triggered jenkins job</w:t>
      </w:r>
    </w:p>
    <w:p w14:paraId="15755B2D" w14:textId="437363A7" w:rsidR="005536FD" w:rsidRDefault="005536FD" w:rsidP="002234E7">
      <w:r>
        <w:t>You can verify whether docker image got created or not</w:t>
      </w:r>
    </w:p>
    <w:p w14:paraId="73390CD7" w14:textId="77777777" w:rsidR="00E17045" w:rsidRDefault="00E17045" w:rsidP="002234E7"/>
    <w:p w14:paraId="36F2F51C" w14:textId="77777777" w:rsidR="00E17045" w:rsidRDefault="00E17045" w:rsidP="002234E7"/>
    <w:p w14:paraId="45AD0924" w14:textId="13E4AEBF" w:rsidR="00E17045" w:rsidRDefault="00E17045" w:rsidP="002234E7">
      <w:pPr>
        <w:rPr>
          <w:b/>
          <w:bCs/>
          <w:sz w:val="44"/>
          <w:szCs w:val="44"/>
          <w:u w:val="single"/>
        </w:rPr>
      </w:pPr>
      <w:r w:rsidRPr="00E17045">
        <w:rPr>
          <w:b/>
          <w:bCs/>
          <w:sz w:val="44"/>
          <w:szCs w:val="44"/>
          <w:u w:val="single"/>
        </w:rPr>
        <w:t>Now we want to run container using ansible playbook:</w:t>
      </w:r>
    </w:p>
    <w:p w14:paraId="02B70FBB" w14:textId="77777777" w:rsidR="00E17045" w:rsidRDefault="00E17045" w:rsidP="002234E7">
      <w:pPr>
        <w:rPr>
          <w:b/>
          <w:bCs/>
          <w:sz w:val="44"/>
          <w:szCs w:val="44"/>
          <w:u w:val="single"/>
        </w:rPr>
      </w:pPr>
    </w:p>
    <w:p w14:paraId="7C11D67D" w14:textId="04CBF969" w:rsidR="00E17045" w:rsidRDefault="00E17045" w:rsidP="002234E7">
      <w:r>
        <w:t>For this we will write another playbook in ansible server</w:t>
      </w:r>
      <w:r w:rsidR="001B6F7A">
        <w:t xml:space="preserve">, but that docker container should get create on </w:t>
      </w:r>
      <w:proofErr w:type="spellStart"/>
      <w:r w:rsidR="001B6F7A">
        <w:t>dockerhost</w:t>
      </w:r>
      <w:proofErr w:type="spellEnd"/>
    </w:p>
    <w:p w14:paraId="031703B3" w14:textId="5BCB44BD" w:rsidR="00E17045" w:rsidRDefault="001B6F7A" w:rsidP="002234E7">
      <w:r w:rsidRPr="001B6F7A">
        <w:drawing>
          <wp:inline distT="0" distB="0" distL="0" distR="0" wp14:anchorId="2018DD5B" wp14:editId="74F0A59A">
            <wp:extent cx="4846740" cy="1112616"/>
            <wp:effectExtent l="0" t="0" r="0" b="0"/>
            <wp:docPr id="23436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643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19EB" w14:textId="77777777" w:rsidR="00EE3E11" w:rsidRDefault="00EE3E11" w:rsidP="002234E7"/>
    <w:p w14:paraId="79538FCD" w14:textId="72C9151E" w:rsidR="00EE3E11" w:rsidRDefault="00EE3E11" w:rsidP="002234E7">
      <w:r>
        <w:lastRenderedPageBreak/>
        <w:t xml:space="preserve">Vi </w:t>
      </w:r>
      <w:proofErr w:type="spellStart"/>
      <w:r>
        <w:t>container.yml</w:t>
      </w:r>
      <w:proofErr w:type="spellEnd"/>
    </w:p>
    <w:p w14:paraId="468BEF81" w14:textId="10A68789" w:rsidR="00EE3E11" w:rsidRDefault="00291A6D" w:rsidP="002234E7">
      <w:r w:rsidRPr="00291A6D">
        <w:drawing>
          <wp:inline distT="0" distB="0" distL="0" distR="0" wp14:anchorId="5FAA5A40" wp14:editId="75BBA0A6">
            <wp:extent cx="5731510" cy="1073150"/>
            <wp:effectExtent l="0" t="0" r="2540" b="0"/>
            <wp:docPr id="124307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23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7DB6" w14:textId="77777777" w:rsidR="00291A6D" w:rsidRDefault="00291A6D" w:rsidP="002234E7"/>
    <w:p w14:paraId="27772FF5" w14:textId="299E5239" w:rsidR="00291A6D" w:rsidRDefault="00291A6D" w:rsidP="002234E7">
      <w:r>
        <w:t xml:space="preserve">Go on </w:t>
      </w:r>
      <w:proofErr w:type="spellStart"/>
      <w:r>
        <w:t>dockerhost</w:t>
      </w:r>
      <w:proofErr w:type="spellEnd"/>
      <w:r>
        <w:t>:</w:t>
      </w:r>
    </w:p>
    <w:p w14:paraId="5B61107F" w14:textId="3577DCB0" w:rsidR="00291A6D" w:rsidRDefault="001C7BD4" w:rsidP="002234E7">
      <w:r w:rsidRPr="001C7BD4">
        <w:drawing>
          <wp:inline distT="0" distB="0" distL="0" distR="0" wp14:anchorId="525A1764" wp14:editId="65402DCB">
            <wp:extent cx="4511431" cy="602032"/>
            <wp:effectExtent l="0" t="0" r="3810" b="7620"/>
            <wp:docPr id="87796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608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498E" w14:textId="23DD0C7C" w:rsidR="001C7BD4" w:rsidRDefault="001C7BD4" w:rsidP="002234E7">
      <w:r>
        <w:t>Check what all images and containers are present on that m/c</w:t>
      </w:r>
    </w:p>
    <w:p w14:paraId="196ACAFA" w14:textId="523253AF" w:rsidR="0034783B" w:rsidRDefault="0034783B" w:rsidP="002234E7">
      <w:r>
        <w:t>Docker image prune</w:t>
      </w:r>
      <w:r w:rsidR="008A7923">
        <w:t xml:space="preserve"> </w:t>
      </w:r>
      <w:r w:rsidR="008A7923">
        <w:sym w:font="Wingdings" w:char="F0E0"/>
      </w:r>
      <w:r w:rsidR="008A7923">
        <w:t xml:space="preserve"> delete all images</w:t>
      </w:r>
    </w:p>
    <w:p w14:paraId="714CF86F" w14:textId="69B09939" w:rsidR="0034783B" w:rsidRDefault="0034783B" w:rsidP="002234E7"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image_id</w:t>
      </w:r>
      <w:proofErr w:type="spellEnd"/>
      <w:r w:rsidR="008A7923">
        <w:t xml:space="preserve"> </w:t>
      </w:r>
      <w:r w:rsidR="008A7923">
        <w:sym w:font="Wingdings" w:char="F0E0"/>
      </w:r>
      <w:r w:rsidR="008A7923">
        <w:t xml:space="preserve"> </w:t>
      </w:r>
    </w:p>
    <w:p w14:paraId="12C080E7" w14:textId="46C8DC45" w:rsidR="0034783B" w:rsidRDefault="0034783B" w:rsidP="002234E7">
      <w:pPr>
        <w:pBdr>
          <w:bottom w:val="single" w:sz="6" w:space="1" w:color="auto"/>
        </w:pBdr>
      </w:pPr>
      <w:r>
        <w:t xml:space="preserve">Docker rm -f </w:t>
      </w:r>
      <w:proofErr w:type="spellStart"/>
      <w:r>
        <w:t>cont_id</w:t>
      </w:r>
      <w:proofErr w:type="spellEnd"/>
    </w:p>
    <w:p w14:paraId="3B87C656" w14:textId="6BF7C4C4" w:rsidR="008A7923" w:rsidRDefault="008A7923" w:rsidP="002234E7">
      <w:r>
        <w:t>Now go back on ansible server and run the ansible playbook, if you see below error then change the permission of file in error</w:t>
      </w:r>
    </w:p>
    <w:p w14:paraId="746DA507" w14:textId="2199A4B9" w:rsidR="008A7923" w:rsidRDefault="008A7923" w:rsidP="002234E7">
      <w:r w:rsidRPr="008A7923">
        <w:drawing>
          <wp:inline distT="0" distB="0" distL="0" distR="0" wp14:anchorId="1E5120C1" wp14:editId="6204587F">
            <wp:extent cx="5731510" cy="2574290"/>
            <wp:effectExtent l="0" t="0" r="2540" b="0"/>
            <wp:docPr id="202524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4441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4ED" w14:textId="77777777" w:rsidR="00C30158" w:rsidRDefault="00C30158" w:rsidP="002234E7"/>
    <w:p w14:paraId="61980898" w14:textId="75E9364F" w:rsidR="00C30158" w:rsidRDefault="00C30158" w:rsidP="002234E7">
      <w:r w:rsidRPr="00C30158">
        <w:drawing>
          <wp:inline distT="0" distB="0" distL="0" distR="0" wp14:anchorId="0ED577FA" wp14:editId="66C42E7D">
            <wp:extent cx="5731510" cy="1229995"/>
            <wp:effectExtent l="0" t="0" r="2540" b="8255"/>
            <wp:docPr id="115576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622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5308" w14:textId="1A61495B" w:rsidR="00C30158" w:rsidRDefault="00C30158" w:rsidP="002234E7">
      <w:r>
        <w:lastRenderedPageBreak/>
        <w:t xml:space="preserve">Check the </w:t>
      </w:r>
      <w:proofErr w:type="spellStart"/>
      <w:r>
        <w:t>url</w:t>
      </w:r>
      <w:proofErr w:type="spellEnd"/>
      <w:r>
        <w:t xml:space="preserve"> using </w:t>
      </w:r>
      <w:proofErr w:type="spellStart"/>
      <w:r>
        <w:t>ipadrress_ofdocker</w:t>
      </w:r>
      <w:proofErr w:type="spellEnd"/>
      <w:r>
        <w:t xml:space="preserve"> and port</w:t>
      </w:r>
    </w:p>
    <w:p w14:paraId="260F8C76" w14:textId="05FACE32" w:rsidR="008A7923" w:rsidRDefault="001A02F7" w:rsidP="002234E7">
      <w:hyperlink r:id="rId34" w:history="1">
        <w:r w:rsidRPr="006062D2">
          <w:rPr>
            <w:rStyle w:val="Hyperlink"/>
          </w:rPr>
          <w:t>http://13.126.222.103:8082/webapp/</w:t>
        </w:r>
      </w:hyperlink>
    </w:p>
    <w:p w14:paraId="36F0224F" w14:textId="77777777" w:rsidR="001A02F7" w:rsidRDefault="001A02F7" w:rsidP="002234E7"/>
    <w:p w14:paraId="6C6C0011" w14:textId="77777777" w:rsidR="001A02F7" w:rsidRDefault="001A02F7" w:rsidP="002234E7"/>
    <w:p w14:paraId="4C0EFBCC" w14:textId="77777777" w:rsidR="008A7923" w:rsidRPr="00E17045" w:rsidRDefault="008A7923" w:rsidP="002234E7"/>
    <w:sectPr w:rsidR="008A7923" w:rsidRPr="00E1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94C46"/>
    <w:multiLevelType w:val="hybridMultilevel"/>
    <w:tmpl w:val="04CE9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66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38"/>
    <w:rsid w:val="000025CA"/>
    <w:rsid w:val="00046481"/>
    <w:rsid w:val="00116375"/>
    <w:rsid w:val="001A02F7"/>
    <w:rsid w:val="001B6F7A"/>
    <w:rsid w:val="001C7BD4"/>
    <w:rsid w:val="002234E7"/>
    <w:rsid w:val="00291A6D"/>
    <w:rsid w:val="003274E1"/>
    <w:rsid w:val="0034783B"/>
    <w:rsid w:val="004A0637"/>
    <w:rsid w:val="004D376E"/>
    <w:rsid w:val="005536FD"/>
    <w:rsid w:val="005563AF"/>
    <w:rsid w:val="005D7848"/>
    <w:rsid w:val="006073B3"/>
    <w:rsid w:val="00645261"/>
    <w:rsid w:val="00645E8E"/>
    <w:rsid w:val="00746520"/>
    <w:rsid w:val="008A7923"/>
    <w:rsid w:val="00923881"/>
    <w:rsid w:val="009E5614"/>
    <w:rsid w:val="00B056F2"/>
    <w:rsid w:val="00B16A36"/>
    <w:rsid w:val="00BD092D"/>
    <w:rsid w:val="00C30158"/>
    <w:rsid w:val="00DA348A"/>
    <w:rsid w:val="00E17045"/>
    <w:rsid w:val="00E2103A"/>
    <w:rsid w:val="00E2523F"/>
    <w:rsid w:val="00E30C21"/>
    <w:rsid w:val="00E62E53"/>
    <w:rsid w:val="00E91ADE"/>
    <w:rsid w:val="00EB749F"/>
    <w:rsid w:val="00ED659C"/>
    <w:rsid w:val="00EE3E11"/>
    <w:rsid w:val="00F12A31"/>
    <w:rsid w:val="00F230C7"/>
    <w:rsid w:val="00F41038"/>
    <w:rsid w:val="00F43FCC"/>
    <w:rsid w:val="00FE250E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7C5D"/>
  <w15:chartTrackingRefBased/>
  <w15:docId w15:val="{EE2DCEC2-FBD8-4325-A438-5EFA252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://13.126.222.103:8082/webap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20:35:16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1572 574 24575,'-10'7'0,"0"0"0,0-1 0,-1 0 0,0-1 0,0 0 0,-1 0 0,1-1 0,-1-1 0,-23 4 0,9-1 0,-167 37 0,-166 46 0,315-74 0,1 2 0,1 2 0,1 1 0,0 3 0,2 1 0,-40 31 0,33-17 0,1 2 0,2 2 0,2 2 0,2 2 0,-56 85 0,46-46 0,-30 44 0,62-104 0,-26 44 0,38-59 0,0 1 0,1 0 0,0 1 0,1-1 0,0 1 0,1-1 0,-1 16 0,-1 13 0,2-1 0,2 1 0,2-1 0,1 1 0,2-1 0,2 0 0,2 0 0,18 53 0,24 22 0,82 135 0,-124-235 0,1-1 0,1 1 0,0-1 0,0-1 0,1 0 0,1-1 0,0 0 0,0-1 0,20 11 0,-4-4 0,1-2 0,1-1 0,52 17 0,-58-24 0,0-2 0,1 0 0,49 2 0,80-9 0,-75 0 0,131 2 0,165-6 0,-324-1 0,0-3 0,-1-2 0,0-2 0,61-26 0,-20 8 0,-28 7 0,107-59 0,-25 11 0,-98 49 0,63-43 0,-69 40 0,0 2 0,52-22 0,239-93 0,-273 116 0,-44 19 0,1-2 0,-1 0 0,26-15 0,-36 18 0,-1 0 0,0 0 0,0 0 0,-1-1 0,1 1 0,-1-1 0,0 0 0,0-1 0,-1 1 0,0-1 0,0 1 0,0-1 0,0 0 0,1-7 0,1-9 0,0-1 0,-2 0 0,1-47 0,-2 28 0,1-30 0,-4-1 0,-3 0 0,-3 1 0,-4 0 0,-21-80 0,8 68 0,-3 2 0,-4 1 0,-4 1 0,-46-79 0,69 141 0,0 1 0,-1 1 0,0 0 0,-1 1 0,-26-22 0,25 23 0,-10-11 0,-29-38 0,-9-10 0,42 49 0,1-1 0,-24-40 0,26 38 0,-1 1 0,-29-33 0,-53-48 0,93 99 0,0 1 0,0 0 0,0 1 0,-1 0 0,0 0 0,-1 1 0,1 0 0,-1 1 0,0 0 0,0 0 0,-13-3 0,-18-2 0,-60-7 0,-15 8 0,-130 6 0,118 3 0,118-1 0,0 1 0,1 0 0,-1 0 0,0 1 0,1 0 0,-1 0 0,-13 7 0,17-7 0,1 1 0,0 0 0,0 0 0,0 0 0,0 1 0,0 0 0,1 0 0,-1 0 0,1 0 0,1 1 0,-1-1 0,0 1 0,-3 7 0,-7 15 0,2 0 0,1 0 0,1 1 0,1 1 0,-9 52 0,17-74 0,0-1 0,-1 1 0,0-1 0,0 0 0,-1 0 0,0 0 0,0 0 0,-1 0 0,1 0 0,-1-1 0,-7 9 0,-4 1 0,-1-1 0,-23 17 0,25-21 0,0 1 0,1 1 0,-24 26 0,-17 22 22,41-48-253,0 1 0,1 1 0,1 0-1,0 1 1,-14 26 0,18-23-6595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0T20:35:08.7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0,'1525'0,"-1509"2,-26 3,-31 5,-38 2,-126 4,-86-17,115-1,-415 2,1014 0,-397 1,48 9,9 1,14 0,-61-6,53 1,468-7,-535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10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hussain</dc:creator>
  <cp:keywords/>
  <dc:description/>
  <cp:lastModifiedBy>mobeen hussain</cp:lastModifiedBy>
  <cp:revision>39</cp:revision>
  <dcterms:created xsi:type="dcterms:W3CDTF">2023-10-20T19:46:00Z</dcterms:created>
  <dcterms:modified xsi:type="dcterms:W3CDTF">2023-10-29T19:15:00Z</dcterms:modified>
</cp:coreProperties>
</file>