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85C" w:rsidRPr="00E8166D" w:rsidRDefault="00A65D91" w:rsidP="00661F40">
      <w:pPr>
        <w:spacing w:after="0"/>
        <w:rPr>
          <w:b/>
          <w:sz w:val="32"/>
        </w:rPr>
      </w:pPr>
      <w:r w:rsidRPr="00E8166D">
        <w:rPr>
          <w:b/>
          <w:sz w:val="32"/>
        </w:rPr>
        <w:t>forecast.py</w:t>
      </w:r>
    </w:p>
    <w:p w:rsidR="00A65D91" w:rsidRPr="004504E0" w:rsidRDefault="004504E0" w:rsidP="00661F40">
      <w:pPr>
        <w:spacing w:after="0"/>
        <w:rPr>
          <w:sz w:val="24"/>
        </w:rPr>
      </w:pPr>
      <w:proofErr w:type="spellStart"/>
      <w:r w:rsidRPr="004504E0">
        <w:rPr>
          <w:sz w:val="24"/>
        </w:rPr>
        <w:t>m</w:t>
      </w:r>
      <w:r w:rsidR="00A65D91" w:rsidRPr="004504E0">
        <w:rPr>
          <w:sz w:val="24"/>
        </w:rPr>
        <w:t>omentumA</w:t>
      </w:r>
      <w:proofErr w:type="spellEnd"/>
      <w:r w:rsidR="00A65D91" w:rsidRPr="004504E0">
        <w:rPr>
          <w:sz w:val="24"/>
        </w:rPr>
        <w:t xml:space="preserve"> = </w:t>
      </w:r>
      <w:r w:rsidR="00D97710" w:rsidRPr="004504E0">
        <w:rPr>
          <w:sz w:val="24"/>
        </w:rPr>
        <w:t xml:space="preserve">close price with a difference </w:t>
      </w:r>
      <w:r w:rsidR="006162B3" w:rsidRPr="004504E0">
        <w:rPr>
          <w:sz w:val="24"/>
        </w:rPr>
        <w:t>of 10 past values</w:t>
      </w:r>
    </w:p>
    <w:p w:rsidR="006162B3" w:rsidRPr="004504E0" w:rsidRDefault="006162B3" w:rsidP="00661F40">
      <w:pPr>
        <w:spacing w:after="0"/>
        <w:rPr>
          <w:sz w:val="24"/>
        </w:rPr>
      </w:pPr>
    </w:p>
    <w:p w:rsidR="006162B3" w:rsidRPr="004504E0" w:rsidRDefault="006162B3" w:rsidP="00661F40">
      <w:pPr>
        <w:spacing w:after="0"/>
        <w:rPr>
          <w:sz w:val="24"/>
        </w:rPr>
      </w:pPr>
      <w:r w:rsidRPr="004504E0">
        <w:rPr>
          <w:sz w:val="24"/>
        </w:rPr>
        <w:t>Fibonacci retracements used by them are 23.6%, 38.2%, 61.8%</w:t>
      </w:r>
    </w:p>
    <w:p w:rsidR="006162B3" w:rsidRPr="004504E0" w:rsidRDefault="006162B3" w:rsidP="00661F40">
      <w:pPr>
        <w:spacing w:after="0"/>
        <w:rPr>
          <w:sz w:val="24"/>
        </w:rPr>
      </w:pPr>
      <w:r w:rsidRPr="004504E0">
        <w:rPr>
          <w:sz w:val="24"/>
        </w:rPr>
        <w:t>We can use 50% and 78.6%</w:t>
      </w:r>
    </w:p>
    <w:p w:rsidR="003A0C88" w:rsidRPr="004504E0" w:rsidRDefault="003A0C88" w:rsidP="00661F40">
      <w:pPr>
        <w:spacing w:after="0"/>
        <w:rPr>
          <w:sz w:val="24"/>
        </w:rPr>
      </w:pPr>
      <w:r w:rsidRPr="004504E0">
        <w:rPr>
          <w:sz w:val="24"/>
        </w:rPr>
        <w:t>Golden Ratio</w:t>
      </w:r>
      <w:r w:rsidR="00E8166D">
        <w:rPr>
          <w:sz w:val="24"/>
        </w:rPr>
        <w:t xml:space="preserve"> as they call it</w:t>
      </w:r>
      <w:r w:rsidRPr="004504E0">
        <w:rPr>
          <w:sz w:val="24"/>
        </w:rPr>
        <w:t xml:space="preserve"> can be changed and </w:t>
      </w:r>
      <w:r w:rsidR="00624250" w:rsidRPr="004504E0">
        <w:rPr>
          <w:sz w:val="24"/>
        </w:rPr>
        <w:t>Fibonacci Retracements can be recalculated</w:t>
      </w:r>
    </w:p>
    <w:p w:rsidR="006162B3" w:rsidRPr="004504E0" w:rsidRDefault="006162B3" w:rsidP="00661F40">
      <w:pPr>
        <w:spacing w:after="0"/>
        <w:rPr>
          <w:sz w:val="24"/>
        </w:rPr>
      </w:pPr>
      <w:hyperlink r:id="rId4" w:history="1">
        <w:r w:rsidRPr="004504E0">
          <w:rPr>
            <w:rStyle w:val="Hyperlink"/>
            <w:sz w:val="24"/>
          </w:rPr>
          <w:t>https://www.investopedia.com/terms/f/fibonacciretracement.asp</w:t>
        </w:r>
      </w:hyperlink>
    </w:p>
    <w:p w:rsidR="006162B3" w:rsidRPr="004504E0" w:rsidRDefault="006162B3" w:rsidP="00661F40">
      <w:pPr>
        <w:spacing w:after="0"/>
        <w:rPr>
          <w:sz w:val="24"/>
        </w:rPr>
      </w:pPr>
    </w:p>
    <w:p w:rsidR="00882DA8" w:rsidRDefault="00E12955" w:rsidP="00661F40">
      <w:pPr>
        <w:spacing w:after="0"/>
      </w:pPr>
      <w:r>
        <w:t xml:space="preserve">0 1 1 2 3 5 8 13 </w:t>
      </w:r>
    </w:p>
    <w:p w:rsidR="00E12955" w:rsidRDefault="00E12955" w:rsidP="00661F40">
      <w:pPr>
        <w:spacing w:after="0"/>
      </w:pPr>
      <w:bookmarkStart w:id="0" w:name="_GoBack"/>
      <w:bookmarkEnd w:id="0"/>
    </w:p>
    <w:p w:rsidR="00882DA8" w:rsidRPr="00E8166D" w:rsidRDefault="00D362BF" w:rsidP="00661F40">
      <w:pPr>
        <w:spacing w:after="0"/>
        <w:rPr>
          <w:b/>
          <w:sz w:val="28"/>
        </w:rPr>
      </w:pPr>
      <w:r w:rsidRPr="007D027F">
        <w:rPr>
          <w:b/>
          <w:sz w:val="32"/>
        </w:rPr>
        <w:t>accuracy.py</w:t>
      </w:r>
    </w:p>
    <w:p w:rsidR="00D362BF" w:rsidRDefault="0062421F" w:rsidP="00661F40">
      <w:pPr>
        <w:spacing w:after="0"/>
      </w:pPr>
      <w:r>
        <w:t xml:space="preserve">avg of error </w:t>
      </w:r>
      <w:r w:rsidR="00840D86">
        <w:t>in SPY is less than 0.5% less than even 1%, means they are predicting at 99.5% accur</w:t>
      </w:r>
      <w:r w:rsidR="00BD48C0">
        <w:t>a</w:t>
      </w:r>
      <w:r w:rsidR="00840D86">
        <w:t>cy</w:t>
      </w:r>
    </w:p>
    <w:p w:rsidR="00840D86" w:rsidRDefault="00840D86" w:rsidP="00661F40">
      <w:pPr>
        <w:spacing w:after="0"/>
      </w:pPr>
    </w:p>
    <w:p w:rsidR="00500CA7" w:rsidRDefault="00500CA7" w:rsidP="00661F40">
      <w:pPr>
        <w:spacing w:after="0"/>
      </w:pPr>
    </w:p>
    <w:p w:rsidR="00500CA7" w:rsidRDefault="00500CA7" w:rsidP="00661F40">
      <w:pPr>
        <w:spacing w:after="0"/>
      </w:pPr>
    </w:p>
    <w:p w:rsidR="00500CA7" w:rsidRPr="00E8166D" w:rsidRDefault="00500CA7" w:rsidP="00661F40">
      <w:pPr>
        <w:spacing w:after="0"/>
        <w:rPr>
          <w:b/>
          <w:sz w:val="28"/>
        </w:rPr>
      </w:pPr>
      <w:proofErr w:type="spellStart"/>
      <w:r w:rsidRPr="007D027F">
        <w:rPr>
          <w:b/>
          <w:sz w:val="32"/>
        </w:rPr>
        <w:t>SPY_predHist</w:t>
      </w:r>
      <w:proofErr w:type="spellEnd"/>
      <w:r w:rsidRPr="007D027F">
        <w:rPr>
          <w:b/>
          <w:sz w:val="32"/>
        </w:rPr>
        <w:t xml:space="preserve"> table</w:t>
      </w:r>
      <w:r w:rsidR="002C5431" w:rsidRPr="007D027F">
        <w:rPr>
          <w:b/>
          <w:sz w:val="32"/>
        </w:rPr>
        <w:t xml:space="preserve"> computed in accuracy.py</w:t>
      </w:r>
    </w:p>
    <w:p w:rsidR="00500CA7" w:rsidRDefault="00500CA7" w:rsidP="00661F40">
      <w:pPr>
        <w:spacing w:after="0"/>
      </w:pPr>
      <w:r w:rsidRPr="00500CA7">
        <w:t>Predictions are correct 99% of the times, this can</w:t>
      </w:r>
      <w:r>
        <w:t>’</w:t>
      </w:r>
      <w:r w:rsidRPr="00500CA7">
        <w:t>t be true</w:t>
      </w:r>
    </w:p>
    <w:p w:rsidR="00500CA7" w:rsidRDefault="00EB5B10" w:rsidP="00661F40">
      <w:pPr>
        <w:spacing w:after="0"/>
      </w:pPr>
      <w:r>
        <w:t>This table does not have accurate</w:t>
      </w:r>
    </w:p>
    <w:p w:rsidR="009D4529" w:rsidRDefault="009D4529" w:rsidP="009D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D4529" w:rsidRDefault="009D4529" w:rsidP="009D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SPY_predHist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tradeDate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'2017-6-1'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D4529" w:rsidRDefault="009D4529" w:rsidP="009D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[Close]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GMFSP_db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InstrumentStatistics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D4529" w:rsidRDefault="009D4529" w:rsidP="009D4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'2017-6-1'</w:t>
      </w:r>
    </w:p>
    <w:p w:rsidR="009D4529" w:rsidRDefault="009D4529" w:rsidP="00661F40">
      <w:pPr>
        <w:spacing w:after="0"/>
      </w:pPr>
    </w:p>
    <w:p w:rsidR="00E73779" w:rsidRDefault="00E73779" w:rsidP="00661F40">
      <w:pPr>
        <w:spacing w:after="0"/>
      </w:pPr>
    </w:p>
    <w:p w:rsidR="00E73779" w:rsidRPr="00500CA7" w:rsidRDefault="00E73779" w:rsidP="00661F40">
      <w:pPr>
        <w:spacing w:after="0"/>
      </w:pPr>
      <w:r>
        <w:t xml:space="preserve">We calculate the </w:t>
      </w:r>
      <w:r w:rsidR="009A36CA">
        <w:t>momentum,</w:t>
      </w:r>
      <w:r>
        <w:t xml:space="preserve"> but we also apply 45% </w:t>
      </w:r>
      <w:r w:rsidR="00F56B3E">
        <w:t>directional accuracy</w:t>
      </w:r>
    </w:p>
    <w:sectPr w:rsidR="00E73779" w:rsidRPr="00500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91"/>
    <w:rsid w:val="002C5431"/>
    <w:rsid w:val="003A0C88"/>
    <w:rsid w:val="003A7D17"/>
    <w:rsid w:val="004504E0"/>
    <w:rsid w:val="004D3449"/>
    <w:rsid w:val="00500CA7"/>
    <w:rsid w:val="005F5034"/>
    <w:rsid w:val="006162B3"/>
    <w:rsid w:val="0062421F"/>
    <w:rsid w:val="00624250"/>
    <w:rsid w:val="00661F40"/>
    <w:rsid w:val="007D027F"/>
    <w:rsid w:val="00840D86"/>
    <w:rsid w:val="00882DA8"/>
    <w:rsid w:val="009A36CA"/>
    <w:rsid w:val="009D4529"/>
    <w:rsid w:val="00A65D91"/>
    <w:rsid w:val="00A918CA"/>
    <w:rsid w:val="00B52FEC"/>
    <w:rsid w:val="00BD48C0"/>
    <w:rsid w:val="00C0787C"/>
    <w:rsid w:val="00D362BF"/>
    <w:rsid w:val="00D97710"/>
    <w:rsid w:val="00E12955"/>
    <w:rsid w:val="00E73779"/>
    <w:rsid w:val="00E8166D"/>
    <w:rsid w:val="00EB5B10"/>
    <w:rsid w:val="00F5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63F6"/>
  <w15:chartTrackingRefBased/>
  <w15:docId w15:val="{386F17AC-2D3A-4DA7-8D17-B08DEF8E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62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nvestopedia.com/terms/f/fibonacciretracemen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Abdul</dc:creator>
  <cp:keywords/>
  <dc:description/>
  <cp:lastModifiedBy>Ahmad, Abdul</cp:lastModifiedBy>
  <cp:revision>18</cp:revision>
  <dcterms:created xsi:type="dcterms:W3CDTF">2019-10-11T20:38:00Z</dcterms:created>
  <dcterms:modified xsi:type="dcterms:W3CDTF">2019-10-12T15:40:00Z</dcterms:modified>
</cp:coreProperties>
</file>