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D696F" w14:textId="77777777" w:rsidR="009D6432" w:rsidRDefault="009D6432">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27007AA5" w14:textId="37D9B441" w:rsidR="009D6432" w:rsidRDefault="0004672D">
      <w:r>
        <w:rPr>
          <w:noProof/>
        </w:rPr>
        <w:drawing>
          <wp:inline distT="0" distB="0" distL="0" distR="0" wp14:anchorId="35E4EE6A" wp14:editId="2A9B3951">
            <wp:extent cx="5920740" cy="3662045"/>
            <wp:effectExtent l="0" t="0" r="0" b="0"/>
            <wp:docPr id="1859703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0740" cy="3662045"/>
                    </a:xfrm>
                    <a:prstGeom prst="rect">
                      <a:avLst/>
                    </a:prstGeom>
                    <a:noFill/>
                    <a:ln>
                      <a:noFill/>
                    </a:ln>
                  </pic:spPr>
                </pic:pic>
              </a:graphicData>
            </a:graphic>
          </wp:inline>
        </w:drawing>
      </w:r>
    </w:p>
    <w:sectPr w:rsidR="009D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74"/>
    <w:rsid w:val="0004672D"/>
    <w:rsid w:val="002B6B32"/>
    <w:rsid w:val="002E6DF0"/>
    <w:rsid w:val="004D6E74"/>
    <w:rsid w:val="005E34BD"/>
    <w:rsid w:val="00877F57"/>
    <w:rsid w:val="009123AD"/>
    <w:rsid w:val="009D6432"/>
    <w:rsid w:val="00BA4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403D"/>
  <w15:chartTrackingRefBased/>
  <w15:docId w15:val="{C99A58CB-F928-45A3-8DE7-39D438B4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Words>
  <Characters>329</Characters>
  <Application>Microsoft Office Word</Application>
  <DocSecurity>0</DocSecurity>
  <Lines>2</Lines>
  <Paragraphs>1</Paragraphs>
  <ScaleCrop>false</ScaleCrop>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2024-11-07T13:07:00Z</dcterms:created>
  <dcterms:modified xsi:type="dcterms:W3CDTF">2024-11-08T10:30:00Z</dcterms:modified>
</cp:coreProperties>
</file>