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536"/>
        <w:tblW w:w="10490" w:type="dxa"/>
        <w:tblLook w:val="04A0" w:firstRow="1" w:lastRow="0" w:firstColumn="1" w:lastColumn="0" w:noHBand="0" w:noVBand="1"/>
      </w:tblPr>
      <w:tblGrid>
        <w:gridCol w:w="1416"/>
        <w:gridCol w:w="2196"/>
        <w:gridCol w:w="2196"/>
        <w:gridCol w:w="2196"/>
        <w:gridCol w:w="2486"/>
      </w:tblGrid>
      <w:tr w:rsidR="00BF0DA1" w:rsidRPr="00BF0DA1" w14:paraId="7A47B27D" w14:textId="77777777" w:rsidTr="00BF0DA1">
        <w:tc>
          <w:tcPr>
            <w:tcW w:w="1295" w:type="dxa"/>
          </w:tcPr>
          <w:p w14:paraId="391713FC" w14:textId="7A51EDC0" w:rsidR="00F04752" w:rsidRPr="00BF0DA1" w:rsidRDefault="00F04752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2146" w:type="dxa"/>
          </w:tcPr>
          <w:p w14:paraId="45668429" w14:textId="1E06C734" w:rsidR="00F04752" w:rsidRPr="00BF0DA1" w:rsidRDefault="00F04752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Precision </w:t>
            </w:r>
          </w:p>
        </w:tc>
        <w:tc>
          <w:tcPr>
            <w:tcW w:w="2146" w:type="dxa"/>
          </w:tcPr>
          <w:p w14:paraId="08E8FC07" w14:textId="35587A5A" w:rsidR="00F04752" w:rsidRPr="00BF0DA1" w:rsidRDefault="00F04752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2146" w:type="dxa"/>
          </w:tcPr>
          <w:p w14:paraId="6D1957EE" w14:textId="153D9C4B" w:rsidR="00F04752" w:rsidRPr="00BF0DA1" w:rsidRDefault="00F04752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Accuracy</w:t>
            </w:r>
          </w:p>
        </w:tc>
        <w:tc>
          <w:tcPr>
            <w:tcW w:w="2757" w:type="dxa"/>
          </w:tcPr>
          <w:p w14:paraId="004F38EE" w14:textId="05F8EA60" w:rsidR="00F04752" w:rsidRPr="00BF0DA1" w:rsidRDefault="00F04752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F1 score</w:t>
            </w:r>
          </w:p>
        </w:tc>
      </w:tr>
      <w:tr w:rsidR="00BF0DA1" w:rsidRPr="00BF0DA1" w14:paraId="013DCC6E" w14:textId="77777777" w:rsidTr="00BF0DA1">
        <w:tc>
          <w:tcPr>
            <w:tcW w:w="1295" w:type="dxa"/>
          </w:tcPr>
          <w:p w14:paraId="2B974FD0" w14:textId="60D1EF9F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Vgg16 </w:t>
            </w:r>
            <w:proofErr w:type="spellStart"/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146" w:type="dxa"/>
          </w:tcPr>
          <w:p w14:paraId="66DD9DBA" w14:textId="477F6EE8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7205998421468</w:t>
            </w:r>
          </w:p>
        </w:tc>
        <w:tc>
          <w:tcPr>
            <w:tcW w:w="2146" w:type="dxa"/>
          </w:tcPr>
          <w:p w14:paraId="5EF8C721" w14:textId="7448AB69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06077348066298</w:t>
            </w:r>
          </w:p>
        </w:tc>
        <w:tc>
          <w:tcPr>
            <w:tcW w:w="2146" w:type="dxa"/>
          </w:tcPr>
          <w:p w14:paraId="08FC1FAC" w14:textId="689E470E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66298342541437</w:t>
            </w:r>
          </w:p>
        </w:tc>
        <w:tc>
          <w:tcPr>
            <w:tcW w:w="2757" w:type="dxa"/>
          </w:tcPr>
          <w:p w14:paraId="4B57C56D" w14:textId="53554DBB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75375932720744</w:t>
            </w:r>
          </w:p>
        </w:tc>
      </w:tr>
      <w:tr w:rsidR="00BF0DA1" w:rsidRPr="00BF0DA1" w14:paraId="16F9DAEC" w14:textId="77777777" w:rsidTr="00BF0DA1">
        <w:tc>
          <w:tcPr>
            <w:tcW w:w="1295" w:type="dxa"/>
          </w:tcPr>
          <w:p w14:paraId="3AD845AB" w14:textId="0A266309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Model2</w:t>
            </w:r>
          </w:p>
        </w:tc>
        <w:tc>
          <w:tcPr>
            <w:tcW w:w="2146" w:type="dxa"/>
          </w:tcPr>
          <w:p w14:paraId="15F58352" w14:textId="7F2C7D50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81485360244029</w:t>
            </w:r>
          </w:p>
        </w:tc>
        <w:tc>
          <w:tcPr>
            <w:tcW w:w="2146" w:type="dxa"/>
          </w:tcPr>
          <w:p w14:paraId="06BBA9B3" w14:textId="0D9C0623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79005524861878</w:t>
            </w:r>
          </w:p>
        </w:tc>
        <w:tc>
          <w:tcPr>
            <w:tcW w:w="2146" w:type="dxa"/>
          </w:tcPr>
          <w:p w14:paraId="6869E163" w14:textId="2193C3BE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79005524861878</w:t>
            </w:r>
          </w:p>
        </w:tc>
        <w:tc>
          <w:tcPr>
            <w:tcW w:w="2757" w:type="dxa"/>
          </w:tcPr>
          <w:p w14:paraId="40F876FF" w14:textId="57B81101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78457672180044</w:t>
            </w:r>
          </w:p>
        </w:tc>
      </w:tr>
      <w:tr w:rsidR="00BF0DA1" w:rsidRPr="00BF0DA1" w14:paraId="1D3E4997" w14:textId="77777777" w:rsidTr="00BF0DA1">
        <w:tc>
          <w:tcPr>
            <w:tcW w:w="1295" w:type="dxa"/>
          </w:tcPr>
          <w:p w14:paraId="0A5051C0" w14:textId="2914AAEB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InceptionV3</w:t>
            </w:r>
          </w:p>
        </w:tc>
        <w:tc>
          <w:tcPr>
            <w:tcW w:w="2146" w:type="dxa"/>
          </w:tcPr>
          <w:p w14:paraId="465CE733" w14:textId="15BDE46F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83285924443196</w:t>
            </w:r>
          </w:p>
        </w:tc>
        <w:tc>
          <w:tcPr>
            <w:tcW w:w="2146" w:type="dxa"/>
          </w:tcPr>
          <w:p w14:paraId="751E6F0F" w14:textId="363684DB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53038674033149</w:t>
            </w:r>
          </w:p>
        </w:tc>
        <w:tc>
          <w:tcPr>
            <w:tcW w:w="2146" w:type="dxa"/>
          </w:tcPr>
          <w:p w14:paraId="2B9782FE" w14:textId="09AE939C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3261436892947</w:t>
            </w:r>
          </w:p>
        </w:tc>
        <w:tc>
          <w:tcPr>
            <w:tcW w:w="2757" w:type="dxa"/>
          </w:tcPr>
          <w:p w14:paraId="6E891D84" w14:textId="1FF79D84" w:rsidR="00F04752" w:rsidRPr="00BF0DA1" w:rsidRDefault="00F04752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  <w:r w:rsidR="00355F88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53038674033149</w:t>
            </w:r>
          </w:p>
        </w:tc>
      </w:tr>
      <w:tr w:rsidR="00BF0DA1" w:rsidRPr="00BF0DA1" w14:paraId="3ADC8B96" w14:textId="77777777" w:rsidTr="00BF0DA1">
        <w:tc>
          <w:tcPr>
            <w:tcW w:w="1295" w:type="dxa"/>
          </w:tcPr>
          <w:p w14:paraId="7999EA69" w14:textId="1B987B84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Resnet</w:t>
            </w:r>
          </w:p>
        </w:tc>
        <w:tc>
          <w:tcPr>
            <w:tcW w:w="2146" w:type="dxa"/>
          </w:tcPr>
          <w:p w14:paraId="20C2C611" w14:textId="313D94ED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72.55718049694168</w:t>
            </w:r>
          </w:p>
        </w:tc>
        <w:tc>
          <w:tcPr>
            <w:tcW w:w="2146" w:type="dxa"/>
          </w:tcPr>
          <w:p w14:paraId="6B3540D5" w14:textId="78137355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59.66850828729282</w:t>
            </w:r>
          </w:p>
        </w:tc>
        <w:tc>
          <w:tcPr>
            <w:tcW w:w="2146" w:type="dxa"/>
          </w:tcPr>
          <w:p w14:paraId="7505103B" w14:textId="7E5074DC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59.66850828729282</w:t>
            </w:r>
          </w:p>
        </w:tc>
        <w:tc>
          <w:tcPr>
            <w:tcW w:w="2757" w:type="dxa"/>
          </w:tcPr>
          <w:p w14:paraId="5E4C9427" w14:textId="022F5B0B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60.53086716310353</w:t>
            </w:r>
          </w:p>
        </w:tc>
      </w:tr>
      <w:tr w:rsidR="00BF0DA1" w:rsidRPr="00BF0DA1" w14:paraId="699E5AEC" w14:textId="77777777" w:rsidTr="00BF0DA1">
        <w:tc>
          <w:tcPr>
            <w:tcW w:w="1295" w:type="dxa"/>
          </w:tcPr>
          <w:p w14:paraId="39E3D727" w14:textId="4CEA0B32" w:rsidR="00F04752" w:rsidRPr="00BF0DA1" w:rsidRDefault="005A78A7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Alex Net</w:t>
            </w:r>
          </w:p>
        </w:tc>
        <w:tc>
          <w:tcPr>
            <w:tcW w:w="2146" w:type="dxa"/>
          </w:tcPr>
          <w:p w14:paraId="74C1CEF4" w14:textId="69A996B9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81.7205998421468</w:t>
            </w:r>
          </w:p>
        </w:tc>
        <w:tc>
          <w:tcPr>
            <w:tcW w:w="2146" w:type="dxa"/>
          </w:tcPr>
          <w:p w14:paraId="4A2D5409" w14:textId="6E478AEA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80.66298342541437</w:t>
            </w:r>
          </w:p>
        </w:tc>
        <w:tc>
          <w:tcPr>
            <w:tcW w:w="2146" w:type="dxa"/>
          </w:tcPr>
          <w:p w14:paraId="47FDBE9A" w14:textId="68E011EC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80.75375932720744</w:t>
            </w:r>
          </w:p>
        </w:tc>
        <w:tc>
          <w:tcPr>
            <w:tcW w:w="2757" w:type="dxa"/>
          </w:tcPr>
          <w:p w14:paraId="6C85F1E9" w14:textId="11A2096F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80.66298342541437</w:t>
            </w:r>
          </w:p>
        </w:tc>
      </w:tr>
      <w:tr w:rsidR="00BF0DA1" w:rsidRPr="00BF0DA1" w14:paraId="208693BA" w14:textId="77777777" w:rsidTr="00BF0DA1">
        <w:tc>
          <w:tcPr>
            <w:tcW w:w="1295" w:type="dxa"/>
          </w:tcPr>
          <w:p w14:paraId="7B13037F" w14:textId="5DAB3A3A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Version 1</w:t>
            </w:r>
          </w:p>
        </w:tc>
        <w:tc>
          <w:tcPr>
            <w:tcW w:w="2146" w:type="dxa"/>
          </w:tcPr>
          <w:p w14:paraId="237A1154" w14:textId="189F0C60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76.80745971806697</w:t>
            </w:r>
          </w:p>
        </w:tc>
        <w:tc>
          <w:tcPr>
            <w:tcW w:w="2146" w:type="dxa"/>
          </w:tcPr>
          <w:p w14:paraId="1CF79677" w14:textId="5D8E1D9F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66.85082872928176</w:t>
            </w:r>
          </w:p>
        </w:tc>
        <w:tc>
          <w:tcPr>
            <w:tcW w:w="2146" w:type="dxa"/>
          </w:tcPr>
          <w:p w14:paraId="615409A0" w14:textId="1CE86C6A" w:rsidR="00F04752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66.85082872928176</w:t>
            </w:r>
          </w:p>
        </w:tc>
        <w:tc>
          <w:tcPr>
            <w:tcW w:w="2757" w:type="dxa"/>
          </w:tcPr>
          <w:p w14:paraId="70023A61" w14:textId="622BEA8C" w:rsidR="00355F88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64.16535140914186</w:t>
            </w:r>
          </w:p>
        </w:tc>
      </w:tr>
      <w:tr w:rsidR="00BF0DA1" w:rsidRPr="00BF0DA1" w14:paraId="23C8B15B" w14:textId="77777777" w:rsidTr="00BF0DA1">
        <w:tc>
          <w:tcPr>
            <w:tcW w:w="1295" w:type="dxa"/>
          </w:tcPr>
          <w:p w14:paraId="63AD6FBD" w14:textId="28933807" w:rsidR="00355F88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Version 2</w:t>
            </w:r>
          </w:p>
        </w:tc>
        <w:tc>
          <w:tcPr>
            <w:tcW w:w="2146" w:type="dxa"/>
          </w:tcPr>
          <w:p w14:paraId="0FA47F21" w14:textId="3DA55424" w:rsidR="00355F88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  <w:r w:rsidR="005A78A7"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17396778654631</w:t>
            </w:r>
          </w:p>
        </w:tc>
        <w:tc>
          <w:tcPr>
            <w:tcW w:w="2146" w:type="dxa"/>
          </w:tcPr>
          <w:p w14:paraId="34ADC3D2" w14:textId="5B18B014" w:rsidR="00355F88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72.37569060773481</w:t>
            </w:r>
          </w:p>
        </w:tc>
        <w:tc>
          <w:tcPr>
            <w:tcW w:w="2146" w:type="dxa"/>
          </w:tcPr>
          <w:p w14:paraId="093E16ED" w14:textId="12896F99" w:rsidR="00355F88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72.37569060773481</w:t>
            </w:r>
          </w:p>
        </w:tc>
        <w:tc>
          <w:tcPr>
            <w:tcW w:w="2757" w:type="dxa"/>
          </w:tcPr>
          <w:p w14:paraId="2E022816" w14:textId="2DF177F2" w:rsidR="00355F88" w:rsidRPr="00BF0DA1" w:rsidRDefault="00355F88" w:rsidP="00BF0D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69.00443612190883</w:t>
            </w:r>
          </w:p>
        </w:tc>
      </w:tr>
    </w:tbl>
    <w:p w14:paraId="00812271" w14:textId="27FE12EF" w:rsidR="00F04752" w:rsidRPr="00BF0DA1" w:rsidRDefault="00F04752" w:rsidP="00F047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FE639E" w14:textId="4DE0CFF7" w:rsidR="00BF0DA1" w:rsidRPr="00BF0DA1" w:rsidRDefault="00AA1840" w:rsidP="00F047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Comparative Analysis of </w:t>
      </w:r>
      <w:r w:rsidRPr="00BF0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PK"/>
        </w:rPr>
        <w:t xml:space="preserve">Leguminosae </w:t>
      </w:r>
      <w:r w:rsidR="00BF0DA1" w:rsidRPr="00BF0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3C Dataset Results:</w:t>
      </w:r>
    </w:p>
    <w:p w14:paraId="53E055D1" w14:textId="77777777" w:rsidR="00BF0DA1" w:rsidRPr="00BF0DA1" w:rsidRDefault="00BF0DA1" w:rsidP="00F047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C3C7B3A" w14:textId="77777777" w:rsidR="00BF0DA1" w:rsidRPr="00BF0DA1" w:rsidRDefault="00BF0DA1" w:rsidP="00F047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030742A" w14:textId="16558E06" w:rsidR="00BF0DA1" w:rsidRPr="00BF0DA1" w:rsidRDefault="00AA1840" w:rsidP="00F047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Comparative Analysis of </w:t>
      </w:r>
      <w:r w:rsidR="00BF0DA1" w:rsidRPr="00BF0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Enhanced </w:t>
      </w:r>
      <w:r w:rsidRPr="00BF0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and</w:t>
      </w:r>
      <w:r w:rsidR="00BF0DA1" w:rsidRPr="00BF0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Augmented Dataset Results:</w:t>
      </w:r>
    </w:p>
    <w:tbl>
      <w:tblPr>
        <w:tblStyle w:val="TableGrid"/>
        <w:tblW w:w="10731" w:type="dxa"/>
        <w:tblInd w:w="-856" w:type="dxa"/>
        <w:tblLook w:val="04A0" w:firstRow="1" w:lastRow="0" w:firstColumn="1" w:lastColumn="0" w:noHBand="0" w:noVBand="1"/>
      </w:tblPr>
      <w:tblGrid>
        <w:gridCol w:w="1416"/>
        <w:gridCol w:w="2300"/>
        <w:gridCol w:w="2196"/>
        <w:gridCol w:w="2519"/>
        <w:gridCol w:w="2300"/>
      </w:tblGrid>
      <w:tr w:rsidR="00BF0DA1" w:rsidRPr="00BF0DA1" w14:paraId="370A4D26" w14:textId="77777777" w:rsidTr="00BF0DA1">
        <w:tc>
          <w:tcPr>
            <w:tcW w:w="1295" w:type="dxa"/>
          </w:tcPr>
          <w:p w14:paraId="759DC368" w14:textId="77777777" w:rsidR="00BF0DA1" w:rsidRPr="00BF0DA1" w:rsidRDefault="00BF0DA1" w:rsidP="002370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2359" w:type="dxa"/>
          </w:tcPr>
          <w:p w14:paraId="405E6C62" w14:textId="77777777" w:rsidR="00BF0DA1" w:rsidRPr="00BF0DA1" w:rsidRDefault="00BF0DA1" w:rsidP="002370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Precision </w:t>
            </w:r>
          </w:p>
        </w:tc>
        <w:tc>
          <w:tcPr>
            <w:tcW w:w="2017" w:type="dxa"/>
          </w:tcPr>
          <w:p w14:paraId="0170D255" w14:textId="77777777" w:rsidR="00BF0DA1" w:rsidRPr="00BF0DA1" w:rsidRDefault="00BF0DA1" w:rsidP="002370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2701" w:type="dxa"/>
          </w:tcPr>
          <w:p w14:paraId="6041BB7A" w14:textId="77777777" w:rsidR="00BF0DA1" w:rsidRPr="00BF0DA1" w:rsidRDefault="00BF0DA1" w:rsidP="002370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Accuracy</w:t>
            </w:r>
          </w:p>
        </w:tc>
        <w:tc>
          <w:tcPr>
            <w:tcW w:w="2359" w:type="dxa"/>
          </w:tcPr>
          <w:p w14:paraId="54C224CA" w14:textId="77777777" w:rsidR="00BF0DA1" w:rsidRPr="00BF0DA1" w:rsidRDefault="00BF0DA1" w:rsidP="002370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F1 score</w:t>
            </w:r>
          </w:p>
        </w:tc>
      </w:tr>
      <w:tr w:rsidR="00BF0DA1" w:rsidRPr="00BF0DA1" w14:paraId="33DE0BB6" w14:textId="77777777" w:rsidTr="00BF0DA1">
        <w:tc>
          <w:tcPr>
            <w:tcW w:w="1295" w:type="dxa"/>
          </w:tcPr>
          <w:p w14:paraId="213E76A2" w14:textId="77777777" w:rsidR="00BF0DA1" w:rsidRPr="00BF0DA1" w:rsidRDefault="00BF0DA1" w:rsidP="00AA18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Vgg16 </w:t>
            </w:r>
            <w:proofErr w:type="spellStart"/>
            <w:r w:rsidRPr="00AA1840">
              <w:t>Relu</w:t>
            </w:r>
            <w:proofErr w:type="spellEnd"/>
          </w:p>
        </w:tc>
        <w:tc>
          <w:tcPr>
            <w:tcW w:w="2359" w:type="dxa"/>
          </w:tcPr>
          <w:p w14:paraId="7459F7CB" w14:textId="77777777" w:rsidR="00BF0DA1" w:rsidRPr="00BF0DA1" w:rsidRDefault="00BF0DA1" w:rsidP="002370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77.89205717449316</w:t>
            </w:r>
          </w:p>
          <w:p w14:paraId="3A8429DF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7" w:type="dxa"/>
          </w:tcPr>
          <w:p w14:paraId="7B47250D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77.30627306273062</w:t>
            </w:r>
          </w:p>
        </w:tc>
        <w:tc>
          <w:tcPr>
            <w:tcW w:w="2701" w:type="dxa"/>
          </w:tcPr>
          <w:p w14:paraId="73656A24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73.0627306273062</w:t>
            </w:r>
          </w:p>
        </w:tc>
        <w:tc>
          <w:tcPr>
            <w:tcW w:w="2359" w:type="dxa"/>
          </w:tcPr>
          <w:p w14:paraId="14A5E230" w14:textId="77777777" w:rsidR="00BF0DA1" w:rsidRPr="00BF0DA1" w:rsidRDefault="00BF0DA1" w:rsidP="002370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77.48994522522566</w:t>
            </w:r>
          </w:p>
          <w:p w14:paraId="3AE30FB3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0DA1" w:rsidRPr="00BF0DA1" w14:paraId="57F09B60" w14:textId="77777777" w:rsidTr="00BF0DA1">
        <w:trPr>
          <w:trHeight w:val="465"/>
        </w:trPr>
        <w:tc>
          <w:tcPr>
            <w:tcW w:w="1295" w:type="dxa"/>
          </w:tcPr>
          <w:p w14:paraId="68741C1B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Model2</w:t>
            </w:r>
          </w:p>
        </w:tc>
        <w:tc>
          <w:tcPr>
            <w:tcW w:w="2359" w:type="dxa"/>
          </w:tcPr>
          <w:p w14:paraId="49673397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81.92792223099941</w:t>
            </w:r>
          </w:p>
        </w:tc>
        <w:tc>
          <w:tcPr>
            <w:tcW w:w="2017" w:type="dxa"/>
          </w:tcPr>
          <w:p w14:paraId="17330465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78.69003690036901</w:t>
            </w:r>
          </w:p>
        </w:tc>
        <w:tc>
          <w:tcPr>
            <w:tcW w:w="2701" w:type="dxa"/>
          </w:tcPr>
          <w:p w14:paraId="1B3C56AF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78.69003690036901</w:t>
            </w:r>
          </w:p>
        </w:tc>
        <w:tc>
          <w:tcPr>
            <w:tcW w:w="2359" w:type="dxa"/>
          </w:tcPr>
          <w:p w14:paraId="74D62FB1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75.92517415687111</w:t>
            </w:r>
          </w:p>
        </w:tc>
      </w:tr>
      <w:tr w:rsidR="00BF0DA1" w:rsidRPr="00BF0DA1" w14:paraId="501699B4" w14:textId="77777777" w:rsidTr="00BF0DA1">
        <w:trPr>
          <w:trHeight w:val="556"/>
        </w:trPr>
        <w:tc>
          <w:tcPr>
            <w:tcW w:w="1295" w:type="dxa"/>
          </w:tcPr>
          <w:p w14:paraId="4485984D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InceptionV3</w:t>
            </w:r>
          </w:p>
        </w:tc>
        <w:tc>
          <w:tcPr>
            <w:tcW w:w="2359" w:type="dxa"/>
          </w:tcPr>
          <w:p w14:paraId="5430A76D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97.74920906303199</w:t>
            </w:r>
          </w:p>
        </w:tc>
        <w:tc>
          <w:tcPr>
            <w:tcW w:w="2017" w:type="dxa"/>
          </w:tcPr>
          <w:p w14:paraId="6993D830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97.69372693726938</w:t>
            </w:r>
          </w:p>
        </w:tc>
        <w:tc>
          <w:tcPr>
            <w:tcW w:w="2701" w:type="dxa"/>
          </w:tcPr>
          <w:p w14:paraId="67D9903D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97.69526625247434</w:t>
            </w:r>
          </w:p>
        </w:tc>
        <w:tc>
          <w:tcPr>
            <w:tcW w:w="2359" w:type="dxa"/>
          </w:tcPr>
          <w:p w14:paraId="207F5618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97.69372693726938</w:t>
            </w:r>
          </w:p>
        </w:tc>
      </w:tr>
      <w:tr w:rsidR="00BF0DA1" w:rsidRPr="00BF0DA1" w14:paraId="1230B878" w14:textId="77777777" w:rsidTr="00BF0DA1">
        <w:tc>
          <w:tcPr>
            <w:tcW w:w="1295" w:type="dxa"/>
          </w:tcPr>
          <w:p w14:paraId="0E137712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Resnet</w:t>
            </w:r>
          </w:p>
        </w:tc>
        <w:tc>
          <w:tcPr>
            <w:tcW w:w="2359" w:type="dxa"/>
          </w:tcPr>
          <w:p w14:paraId="1BCB9780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82.24398518959871</w:t>
            </w:r>
          </w:p>
        </w:tc>
        <w:tc>
          <w:tcPr>
            <w:tcW w:w="2017" w:type="dxa"/>
          </w:tcPr>
          <w:p w14:paraId="6C7FD88C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77.85977859778598</w:t>
            </w:r>
          </w:p>
        </w:tc>
        <w:tc>
          <w:tcPr>
            <w:tcW w:w="2701" w:type="dxa"/>
          </w:tcPr>
          <w:p w14:paraId="7FA364E6" w14:textId="77777777" w:rsidR="00BF0DA1" w:rsidRPr="00BF0DA1" w:rsidRDefault="00BF0DA1" w:rsidP="002370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77.85977859778598</w:t>
            </w:r>
          </w:p>
          <w:p w14:paraId="3A62B714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9" w:type="dxa"/>
          </w:tcPr>
          <w:p w14:paraId="781646EA" w14:textId="77777777" w:rsidR="00BF0DA1" w:rsidRPr="00BF0DA1" w:rsidRDefault="00BF0DA1" w:rsidP="002370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76.04332631940991</w:t>
            </w:r>
          </w:p>
          <w:p w14:paraId="09AB783F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0DA1" w:rsidRPr="00BF0DA1" w14:paraId="3D020B67" w14:textId="77777777" w:rsidTr="00BF0DA1">
        <w:tc>
          <w:tcPr>
            <w:tcW w:w="1295" w:type="dxa"/>
          </w:tcPr>
          <w:p w14:paraId="7221942E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Alex Net</w:t>
            </w:r>
          </w:p>
        </w:tc>
        <w:tc>
          <w:tcPr>
            <w:tcW w:w="2359" w:type="dxa"/>
          </w:tcPr>
          <w:p w14:paraId="0D3E9895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87.89228082827987</w:t>
            </w:r>
          </w:p>
        </w:tc>
        <w:tc>
          <w:tcPr>
            <w:tcW w:w="2017" w:type="dxa"/>
          </w:tcPr>
          <w:p w14:paraId="357046F3" w14:textId="77777777" w:rsidR="00BF0DA1" w:rsidRPr="00BF0DA1" w:rsidRDefault="00BF0DA1" w:rsidP="00237009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83.30258302583026</w:t>
            </w:r>
          </w:p>
          <w:p w14:paraId="2F5EA24F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1" w:type="dxa"/>
          </w:tcPr>
          <w:p w14:paraId="5C8575DB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83.30258302583026</w:t>
            </w:r>
          </w:p>
        </w:tc>
        <w:tc>
          <w:tcPr>
            <w:tcW w:w="2359" w:type="dxa"/>
          </w:tcPr>
          <w:p w14:paraId="07074581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shd w:val="clear" w:color="auto" w:fill="FFFFFF"/>
                <w:lang w:eastAsia="en-PK"/>
                <w14:ligatures w14:val="none"/>
              </w:rPr>
              <w:t>83.27325322616357</w:t>
            </w:r>
          </w:p>
        </w:tc>
      </w:tr>
      <w:tr w:rsidR="00BF0DA1" w:rsidRPr="00BF0DA1" w14:paraId="66BD9503" w14:textId="77777777" w:rsidTr="00BF0DA1">
        <w:trPr>
          <w:trHeight w:val="380"/>
        </w:trPr>
        <w:tc>
          <w:tcPr>
            <w:tcW w:w="1295" w:type="dxa"/>
          </w:tcPr>
          <w:p w14:paraId="127C4856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Version 1</w:t>
            </w:r>
          </w:p>
        </w:tc>
        <w:tc>
          <w:tcPr>
            <w:tcW w:w="2359" w:type="dxa"/>
          </w:tcPr>
          <w:p w14:paraId="44EFBD85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96.5664930288707</w:t>
            </w:r>
          </w:p>
        </w:tc>
        <w:tc>
          <w:tcPr>
            <w:tcW w:w="2017" w:type="dxa"/>
          </w:tcPr>
          <w:p w14:paraId="3C466C96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96.30996309963099</w:t>
            </w:r>
          </w:p>
        </w:tc>
        <w:tc>
          <w:tcPr>
            <w:tcW w:w="2701" w:type="dxa"/>
          </w:tcPr>
          <w:p w14:paraId="74C08517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96.30996309963099</w:t>
            </w:r>
          </w:p>
        </w:tc>
        <w:tc>
          <w:tcPr>
            <w:tcW w:w="2359" w:type="dxa"/>
          </w:tcPr>
          <w:p w14:paraId="18BEB1F4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96.29789936053001</w:t>
            </w:r>
          </w:p>
        </w:tc>
      </w:tr>
      <w:tr w:rsidR="00BF0DA1" w:rsidRPr="00BF0DA1" w14:paraId="070B9C36" w14:textId="77777777" w:rsidTr="00BF0DA1">
        <w:trPr>
          <w:trHeight w:val="415"/>
        </w:trPr>
        <w:tc>
          <w:tcPr>
            <w:tcW w:w="1295" w:type="dxa"/>
          </w:tcPr>
          <w:p w14:paraId="120A76D9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Version 2</w:t>
            </w:r>
          </w:p>
        </w:tc>
        <w:tc>
          <w:tcPr>
            <w:tcW w:w="2359" w:type="dxa"/>
          </w:tcPr>
          <w:p w14:paraId="367E25BE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94.10484236421311</w:t>
            </w:r>
          </w:p>
        </w:tc>
        <w:tc>
          <w:tcPr>
            <w:tcW w:w="2017" w:type="dxa"/>
          </w:tcPr>
          <w:p w14:paraId="207ACBBB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93.72693726937269</w:t>
            </w:r>
          </w:p>
        </w:tc>
        <w:tc>
          <w:tcPr>
            <w:tcW w:w="2701" w:type="dxa"/>
          </w:tcPr>
          <w:p w14:paraId="21E69961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96.30996309963099</w:t>
            </w:r>
          </w:p>
        </w:tc>
        <w:tc>
          <w:tcPr>
            <w:tcW w:w="2359" w:type="dxa"/>
          </w:tcPr>
          <w:p w14:paraId="2696ECEA" w14:textId="77777777" w:rsidR="00BF0DA1" w:rsidRPr="00BF0DA1" w:rsidRDefault="00BF0DA1" w:rsidP="002370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0D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96.29789936053001</w:t>
            </w:r>
          </w:p>
        </w:tc>
      </w:tr>
    </w:tbl>
    <w:p w14:paraId="7EDCBF24" w14:textId="77777777" w:rsidR="00BF0DA1" w:rsidRDefault="00BF0DA1" w:rsidP="00F047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B871755" w14:textId="77777777" w:rsidR="00BF0DA1" w:rsidRDefault="00BF0DA1" w:rsidP="00F047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C579AED" w14:textId="1D695F1E" w:rsidR="00BF0DA1" w:rsidRPr="00BF0DA1" w:rsidRDefault="00BF0DA1" w:rsidP="00BF0DA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PK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P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72D49E" wp14:editId="09393CD7">
                <wp:simplePos x="0" y="0"/>
                <wp:positionH relativeFrom="column">
                  <wp:posOffset>-1952790</wp:posOffset>
                </wp:positionH>
                <wp:positionV relativeFrom="paragraph">
                  <wp:posOffset>2641465</wp:posOffset>
                </wp:positionV>
                <wp:extent cx="360" cy="360"/>
                <wp:effectExtent l="38100" t="38100" r="38100" b="38100"/>
                <wp:wrapNone/>
                <wp:docPr id="18321523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0081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54.25pt;margin-top:207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TH2Z9UBAACdBAAAEAAAAGRycy9pbmsvaW5rMS54bWy0&#10;k01vnDAQhu+V+h8s59BLAduwYYPC5pSVKqVSlQ+pPRJwFitgr4xZdv99BuP1EmVzqVohITzG78w8&#10;8/r6Zt82aMd1J5TMMQ0JRlyWqhJyk+Onx3WwxKgzhayKRkme4wPv8M3q65drIV/bJoM3AgXZjV9t&#10;k+PamG0WRcMwhEMcKr2JGCFx9EO+/rzDK3eq4i9CCgMpu2OoVNLwvRnFMlHluDR74v8H7QfV65L7&#10;7TGiy9MfRhclXyvdFsYr1oWUvEGyaKHu3xiZwxY+BOTZcI1RK6DhgIU0SZPl7RUEin2OZ+seSuyg&#10;khZH5zX//AfN9UfNsayYpZcpRq6kiu/GmiLLPPu8919abbk2gp8wT1DcxgGV09rymUBp3qmmH2eD&#10;0a5oekBGCQFbuNw0OgPkox6w+ad6wOVTvXlx79G49uYcHDRvqeNojWg5GL3deo+ZDoTH8IPR9jow&#10;wpKAsoCkjzTNEpolcRizeDYK5+Kj5rPuu9rrPeuTX+2OpzZ1NojK1B46CUm88NTnzM+drbnY1OYv&#10;D5eqUXAh3LQvblPKWDLryib0djtzea0DkWv+nr/k+MLeX2RPTgHbPUEEsWSRLr5/I/AES3pF39nY&#10;Z4H5rN4AAAD//wMAUEsDBBQABgAIAAAAIQBhGoNC3wAAAA0BAAAPAAAAZHJzL2Rvd25yZXYueG1s&#10;TI89T8MwEIZ3JP6DdUhsrRNoSxXiVAGVBZYSWNjc+Egi4rMVO23y77lOMN57j96PfDfZXpxwCJ0j&#10;BekyAYFUO9NRo+Dz42WxBRGiJqN7R6hgxgC74voq15lxZ3rHUxUbwSYUMq2gjdFnUoa6RavD0nkk&#10;/n27werI59BIM+gzm9te3iXJRlrdESe02uNzi/VPNVoFiabZzK+jf6p8uR8P+PVW7r1StzdT+Qgi&#10;4hT/YLjU5+pQcKejG8kE0StY3CfbNbMKVumaVzHC0mYF4niRHlKQRS7/r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Jkx9mfVAQAAnQQAABAAAAAA&#10;AAAAAAAAAAAA0wMAAGRycy9pbmsvaW5rMS54bWxQSwECLQAUAAYACAAAACEAYRqDQt8AAAAN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P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C81595" wp14:editId="4AC9AF04">
                <wp:simplePos x="0" y="0"/>
                <wp:positionH relativeFrom="column">
                  <wp:posOffset>904530</wp:posOffset>
                </wp:positionH>
                <wp:positionV relativeFrom="paragraph">
                  <wp:posOffset>3184345</wp:posOffset>
                </wp:positionV>
                <wp:extent cx="360" cy="360"/>
                <wp:effectExtent l="38100" t="38100" r="38100" b="38100"/>
                <wp:wrapNone/>
                <wp:docPr id="20771584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1CE8" id="Ink 6" o:spid="_x0000_s1026" type="#_x0000_t75" style="position:absolute;margin-left:70.7pt;margin-top:250.2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3wSPtUBAACdBAAAEAAAAGRycy9pbmsvaW5rMS54bWy0&#10;k1FvmzAQx98n7TtY7sNeBthASoJK+tRIkzZpWjtpfaTgBqvYjmwTkm+/AxyHqunL1AkJ4TP+393v&#10;/r65PYgW7Zk2XMkC05BgxGSlai63Bf79sAmWGBlbyrpslWQFPjKDb9efP91w+SLaHN4IFKQZvkRb&#10;4MbaXR5Ffd+HfRIqvY1iQpLom3z58R2v3amaPXPJLaQ0p1ClpGUHO4jlvC5wZQ/E/w/a96rTFfPb&#10;Q0RX5z+sLiu2UVqU1is2pZSsRbIUUPcfjOxxBx8c8myZxkhwaDiIQ5pm6fJuBYHyUODZuoMSDVQi&#10;cHRZ8/E/aG7eag5lJXF2nWHkSqrZfqgpGpnn7/f+U6sd05azM+YJits4ompaj3wmUJoZ1XbDbDDa&#10;l20HyCghYAuXm0YXgLzVAzYfqgdc3tWbF/cajWtvzsFB85Y6jdZywcDoYuc9Zg0ID+F7q8frEJM4&#10;DWgckOyBZnlK82QVZsn1bBTOxSfNJ92Zxus96bNfxx1Pbeqs57VtPHQSkmThqc+ZXzrbML5t7D8e&#10;rlSr4EK4aV/dZTSO01lXY0JvtwuXd3Qgcs3/Ys8FvhrvLxpPToGxe4IIitNFtvj6hcATLOmKvrKx&#10;zwLzWf8FAAD//wMAUEsDBBQABgAIAAAAIQBNYtVp3gAAAAsBAAAPAAAAZHJzL2Rvd25yZXYueG1s&#10;TI8xT8MwEIV3pP4H6yqxUbslrVCIU6VVWWCBwMLmxkcSEZ+t2GmTf48z0e3e3dO772X70XTsgr1v&#10;LUlYrwQwpMrqlmoJX58vD0/AfFCkVWcJJUzoYZ8v7jKVanulD7yUoWYxhHyqJDQhuJRzXzVolF9Z&#10;hxRvP7Y3KkTZ11z36hrDTcc3Quy4US3FD41yeGyw+i0HI0EomvT0OrhD6YrT8I7fb8XJSXm/HItn&#10;YAHH8G+GGT+iQx6ZznYg7VkXdbJOolXCVogtsNmRPMbhPG82O+B5xm875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j3wSPtUBAACdBAAAEAAAAAAA&#10;AAAAAAAAAADTAwAAZHJzL2luay9pbmsxLnhtbFBLAQItABQABgAIAAAAIQBNYtVp3gAAAAs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P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0E6FF3" wp14:editId="504AA82A">
                <wp:simplePos x="0" y="0"/>
                <wp:positionH relativeFrom="column">
                  <wp:posOffset>5828970</wp:posOffset>
                </wp:positionH>
                <wp:positionV relativeFrom="paragraph">
                  <wp:posOffset>1565065</wp:posOffset>
                </wp:positionV>
                <wp:extent cx="360" cy="360"/>
                <wp:effectExtent l="38100" t="38100" r="38100" b="38100"/>
                <wp:wrapNone/>
                <wp:docPr id="106934779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97AB" id="Ink 5" o:spid="_x0000_s1026" type="#_x0000_t75" style="position:absolute;margin-left:458.45pt;margin-top:122.7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a1L0NUBAACdBAAAEAAAAGRycy9pbmsvaW5rMS54bWy0&#10;k01vnDAQhu+V+h8s59BLAduwYYPC5pSVKqVSlQ+pPRJwFitgr2yz7P77DIb1EmVzqVohITzG78w8&#10;8/r6Zt82aMe1EUrmmIYEIy5LVQm5yfHT4zpYYmRsIauiUZLn+MANvll9/XIt5GvbZPBGoCDN8NU2&#10;Oa6t3WZR1Pd92Meh0puIERJHP+Trzzu8mk5V/EVIYSGlOYZKJS3f20EsE1WOS7sn/n/QflCdLrnf&#10;HiK6PP1hdVHytdJtYb1iXUjJGySLFur+jZE9bOFDQJ4N1xi1AhoOWEiTNFneXkGg2Od4tu6gRAOV&#10;tDg6r/nnP2iuP2oOZcUsvUwxmkqq+G6oKXLMs897/6XVlmsr+AnzCGXaOKByXDs+IyjNjWq6YTYY&#10;7YqmA2SUELDFlJtGZ4B81AM2/1QPuHyqNy/uPZqpvTmHCZq31HG0VrQcjN5uvcesAeEh/GC1uw6M&#10;sCSgLCDpI02zhGYxuCWls1FMLj5qPuvO1F7vWZ/86nY8tbGzXlS29tBJSOKFpz5nfu5szcWmtn95&#10;uFSNggsxTfviNqWMJbOuXEJvtzOX1zkQTc3f85ccX7j7i9zJMeC6J4gglizSxfdvBJ5gSa/oOxv7&#10;LDCf1RsAAAD//wMAUEsDBBQABgAIAAAAIQDdI/2R3wAAAAsBAAAPAAAAZHJzL2Rvd25yZXYueG1s&#10;TI/BTsMwDIbvSLxDZCRuLO3ECi1Np4LGBS5QuHDzGtNWNE7UpFv39mQnONr+9Pv7y+1iRnGgyQ+W&#10;FaSrBARxa/XAnYLPj+ebexA+IGscLZOCE3nYVpcXJRbaHvmdDk3oRAxhX6CCPgRXSOnbngz6lXXE&#10;8fZtJ4MhjlMn9YTHGG5GuU6STBocOH7o0dFTT+1PMxsFCfJJn15m99i4eje/0ddrvXNKXV8t9QOI&#10;QEv4g+GsH9Whik57O7P2YlSQp1keUQXr280GRCTyNI/t9ufNXQayKuX/D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AmtS9DVAQAAnQQAABAAAAAA&#10;AAAAAAAAAAAA0wMAAGRycy9pbmsvaW5rMS54bWxQSwECLQAUAAYACAAAACEA3SP9kd8AAAAL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P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FEAFA9" wp14:editId="368E86C3">
                <wp:simplePos x="0" y="0"/>
                <wp:positionH relativeFrom="column">
                  <wp:posOffset>6162270</wp:posOffset>
                </wp:positionH>
                <wp:positionV relativeFrom="paragraph">
                  <wp:posOffset>2546065</wp:posOffset>
                </wp:positionV>
                <wp:extent cx="360" cy="360"/>
                <wp:effectExtent l="38100" t="38100" r="38100" b="38100"/>
                <wp:wrapNone/>
                <wp:docPr id="150270967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4BF0" id="Ink 3" o:spid="_x0000_s1026" type="#_x0000_t75" style="position:absolute;margin-left:484.7pt;margin-top:200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m0T+NUBAACdBAAAEAAAAGRycy9pbmsvaW5rMS54bWy0&#10;k01vozAQhu8r7X+w3MNeFrAdElJU0lMjrbQrrfohtUcKbrCK7ciYkPz7HcBxqJpeqq6QEB7jd2ae&#10;eX11vZc12nHTCK0yTEOCEVeFLoXaZPjhfh0sMWpsrsq81opn+MAbfL36/u1KqFdZp/BGoKCa/kvW&#10;Ga6s3aZR1HVd2M1CbTYRI2QW/VKvf37jlTtV8hehhIWUzTFUaGX53vZiqSgzXNg98f+D9p1uTcH9&#10;dh8xxekPa/KCr7WRufWKVa4Ur5HKJdT9iJE9bOFDQJ4NNxhJAQ0HLKRxEi9vLiGQ7zM8WbdQYgOV&#10;SByd13z6D5rr95p9WTOWLBKMXEkl3/U1RQPz9OPe/xq95cYKfsI8QnEbB1SM64HPCMrwRtdtPxuM&#10;dnndAjJKCNjC5abRGSDv9YDNl+oBlw/1psW9RePam3Jw0LyljqO1QnIwutx6j9kGhPvwnTXDdWCE&#10;xQFlAUnuaZLGNGWLcBEnk1E4Fx81n03bVF7v2Zz8Oux4amNnnSht5aGTkMzmnvqU+bmzFRebyn7y&#10;cKFrDRfCTfviJqGMxZOuhoTebmcu7+BA5Jq/5S8ZvhjuLxpOjoGhe4IIYvE8mf/8QeAJlvSSvrGx&#10;zwLzWf0DAAD//wMAUEsDBBQABgAIAAAAIQD1bBun3wAAAAsBAAAPAAAAZHJzL2Rvd25yZXYueG1s&#10;TI+xTsMwEIZ3pL6DdZXYqJ2qFBLiVGlVFlggsLC58ZFExGcrdtrk7XEnGO/u03/fn+8m07MzDr6z&#10;JCFZCWBItdUdNRI+P57vHoH5oEir3hJKmNHDrljc5CrT9kLveK5Cw2II+UxJaENwGee+btEov7IO&#10;Kd6+7WBUiOPQcD2oSww3PV8LseVGdRQ/tMrhocX6pxqNBKFo1vPL6PaVK4/jG369lkcn5e1yKp+A&#10;BZzCHwxX/agORXQ62ZG0Z72EdJtuIiphI0QsFYn0IbkHdrpu1gnwIuf/O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FJtE/jVAQAAnQQAABAAAAAA&#10;AAAAAAAAAAAA0wMAAGRycy9pbmsvaW5rMS54bWxQSwECLQAUAAYACAAAACEA9Wwbp98AAAAL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P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CFB006" wp14:editId="7DB19486">
                <wp:simplePos x="0" y="0"/>
                <wp:positionH relativeFrom="column">
                  <wp:posOffset>-1400610</wp:posOffset>
                </wp:positionH>
                <wp:positionV relativeFrom="paragraph">
                  <wp:posOffset>1098145</wp:posOffset>
                </wp:positionV>
                <wp:extent cx="360" cy="360"/>
                <wp:effectExtent l="38100" t="38100" r="38100" b="38100"/>
                <wp:wrapNone/>
                <wp:docPr id="6661679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098FE" id="Ink 1" o:spid="_x0000_s1026" type="#_x0000_t75" style="position:absolute;margin-left:-110.8pt;margin-top:85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1tawMoBAACSBAAAEAAAAGRycy9pbmsvaW5rMS54bWy0&#10;k1Fv2yAQx98n7Tsg+hwbiDNnVp0+NdKkTZrWTtoeXZvGqAYiwHHy7XfGhLhq+jJtLxY+4H93v/tz&#10;e3eUHTpwY4VWJaYJwYirWjdC7Ur883G7WGNkXaWaqtOKl/jELb7bfPxwK9SL7Ar4IlBQdlzJrsSt&#10;c/siTYdhSIZlos0uZYQs0y/q5dtXvAm3Gv4slHCQ0p5DtVaOH90oVoimxLU7kngetB90b2oet8eI&#10;qS8nnKlqvtVGVi4qtpVSvEOqklD3L4zcaQ8LAXl23GAkBTS8YAnN8mx9/xkC1bHEs/8eSrRQicTp&#10;dc3f/0Fz+1ZzLGvJ8k85RqGkhh/GmlLPvHi/9+9G77lxgl8wT1DCxgnV07/nM4Ey3OquH2eD0aHq&#10;ekBGCQFbhNw0vQLkrR6w+ad6wOVdvXlxr9GE9uYcArRoqfNonZAcjC730WPOgvAYfnDGPwdGWLag&#10;bEHyR5oXGS1oluRrNhtFcPFZ88n0to16T+biV78TqU2dDaJxbYROErJcRepz5tfutlzsWveXl2vd&#10;aXgQYdo39zllLJt15RNGu115vN6BKDT/gz+X+Ma/X+RvTgHfPUEEsWyVr155N0rDUDZ/AAAA//8D&#10;AFBLAwQUAAYACAAAACEATF+uaeAAAAANAQAADwAAAGRycy9kb3ducmV2LnhtbEyPsU7DMBCGdyTe&#10;wTokttROBIWmcaqAygILBJZubnwkEfHZip02eXvcCca7/9N/3xW72QzshKPvLUlIVwIYUmN1T62E&#10;r8+X5BGYD4q0GiyhhAU97Mrrq0Ll2p7pA091aFksIZ8rCV0ILufcNx0a5VfWIcXs245GhTiOLdej&#10;OsdyM/BMiDU3qqd4oVMOnztsfurJSBCKFr28Tu6pdtV+esfDW7V3Ut7ezNUWWMA5/MFw0Y/qUEan&#10;o51IezZISLIsXUc2Jg/pBlhEkizd3AM7XlZ3AnhZ8P9f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e1tawMoBAACSBAAAEAAAAAAAAAAAAAAAAADT&#10;AwAAZHJzL2luay9pbmsxLnhtbFBLAQItABQABgAIAAAAIQBMX65p4AAAAA0BAAAPAAAAAAAAAAAA&#10;AAAAAMs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Pr="00BF0D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PK"/>
        </w:rPr>
        <w:t>Comparative Analysis of Enhanced Leguminosae 3C Models</w:t>
      </w:r>
    </w:p>
    <w:tbl>
      <w:tblPr>
        <w:tblW w:w="10774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1632"/>
        <w:gridCol w:w="1330"/>
        <w:gridCol w:w="1586"/>
        <w:gridCol w:w="3421"/>
      </w:tblGrid>
      <w:tr w:rsidR="00BF0DA1" w:rsidRPr="00BF0DA1" w14:paraId="2AF37DE8" w14:textId="77777777" w:rsidTr="00AA1840">
        <w:tc>
          <w:tcPr>
            <w:tcW w:w="2805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F3B41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Model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11F8D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Precision (%)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54567D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Recall (%)</w:t>
            </w:r>
          </w:p>
        </w:tc>
        <w:tc>
          <w:tcPr>
            <w:tcW w:w="0" w:type="auto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6D366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F1 Score (%)</w:t>
            </w:r>
          </w:p>
        </w:tc>
        <w:tc>
          <w:tcPr>
            <w:tcW w:w="3421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8CFAA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Accuracy (%)</w:t>
            </w:r>
          </w:p>
        </w:tc>
      </w:tr>
      <w:tr w:rsidR="00BF0DA1" w:rsidRPr="00BF0DA1" w14:paraId="4F0D6B45" w14:textId="77777777" w:rsidTr="00AA1840">
        <w:tc>
          <w:tcPr>
            <w:tcW w:w="2805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31FC41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VGG16 (</w:t>
            </w:r>
            <w:proofErr w:type="spellStart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ReLU</w:t>
            </w:r>
            <w:proofErr w:type="spellEnd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734AF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71.76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D0D12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72.38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B29CE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71.86</w:t>
            </w:r>
          </w:p>
        </w:tc>
        <w:tc>
          <w:tcPr>
            <w:tcW w:w="3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F9B80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72.38</w:t>
            </w:r>
          </w:p>
        </w:tc>
      </w:tr>
      <w:tr w:rsidR="00BF0DA1" w:rsidRPr="00BF0DA1" w14:paraId="1B402BBC" w14:textId="77777777" w:rsidTr="00AA1840">
        <w:tc>
          <w:tcPr>
            <w:tcW w:w="2805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913F3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Model2 (Swish)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F41F8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95.43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2A820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95.03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8B615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95.04</w:t>
            </w:r>
          </w:p>
        </w:tc>
        <w:tc>
          <w:tcPr>
            <w:tcW w:w="3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E1109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95.03</w:t>
            </w:r>
          </w:p>
        </w:tc>
      </w:tr>
      <w:tr w:rsidR="00BF0DA1" w:rsidRPr="00BF0DA1" w14:paraId="50167F04" w14:textId="77777777" w:rsidTr="00AA1840">
        <w:tc>
          <w:tcPr>
            <w:tcW w:w="2805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A9E3F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Version1 (Swish)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58D48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82.32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9FE6A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77.35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1FAA1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75.21</w:t>
            </w:r>
          </w:p>
        </w:tc>
        <w:tc>
          <w:tcPr>
            <w:tcW w:w="3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8CF54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77.35</w:t>
            </w:r>
          </w:p>
        </w:tc>
      </w:tr>
      <w:tr w:rsidR="00BF0DA1" w:rsidRPr="00BF0DA1" w14:paraId="16B9E139" w14:textId="77777777" w:rsidTr="00AA1840">
        <w:tc>
          <w:tcPr>
            <w:tcW w:w="2805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38A75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Inception V3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B3615A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87.07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A9209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86.74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4307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86.79</w:t>
            </w:r>
          </w:p>
        </w:tc>
        <w:tc>
          <w:tcPr>
            <w:tcW w:w="3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542A1" w14:textId="73DFAB24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86.74</w:t>
            </w:r>
          </w:p>
        </w:tc>
      </w:tr>
      <w:tr w:rsidR="00BF0DA1" w:rsidRPr="00BF0DA1" w14:paraId="47115D8B" w14:textId="77777777" w:rsidTr="00AA1840">
        <w:tc>
          <w:tcPr>
            <w:tcW w:w="2805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20D2A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Version2 (Swish)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FECB6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86.61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8BDB0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86.19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1CBEC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86.03</w:t>
            </w:r>
          </w:p>
        </w:tc>
        <w:tc>
          <w:tcPr>
            <w:tcW w:w="3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90569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86.19</w:t>
            </w:r>
          </w:p>
        </w:tc>
      </w:tr>
      <w:tr w:rsidR="00BF0DA1" w:rsidRPr="00BF0DA1" w14:paraId="31B7AE67" w14:textId="77777777" w:rsidTr="00AA1840">
        <w:tc>
          <w:tcPr>
            <w:tcW w:w="2805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E7385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proofErr w:type="spellStart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AlexNet</w:t>
            </w:r>
            <w:proofErr w:type="spellEnd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 xml:space="preserve"> (</w:t>
            </w:r>
            <w:proofErr w:type="spellStart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ReLU</w:t>
            </w:r>
            <w:proofErr w:type="spellEnd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25682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72.32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DA4F9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59.67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ED453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58.22</w:t>
            </w:r>
          </w:p>
        </w:tc>
        <w:tc>
          <w:tcPr>
            <w:tcW w:w="3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45542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59.67</w:t>
            </w:r>
          </w:p>
        </w:tc>
      </w:tr>
      <w:tr w:rsidR="00BF0DA1" w:rsidRPr="00BF0DA1" w14:paraId="4A88CAFC" w14:textId="77777777" w:rsidTr="00AA1840">
        <w:tc>
          <w:tcPr>
            <w:tcW w:w="2805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A6EB2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proofErr w:type="spellStart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ResNet</w:t>
            </w:r>
            <w:proofErr w:type="spellEnd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 xml:space="preserve"> (</w:t>
            </w:r>
            <w:proofErr w:type="spellStart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ReLU</w:t>
            </w:r>
            <w:proofErr w:type="spellEnd"/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5953B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82.24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AC7EF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77.86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4EAF3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76.04</w:t>
            </w:r>
          </w:p>
        </w:tc>
        <w:tc>
          <w:tcPr>
            <w:tcW w:w="3421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63EED" w14:textId="77777777" w:rsidR="00BF0DA1" w:rsidRPr="00BF0DA1" w:rsidRDefault="00BF0DA1" w:rsidP="00BF0DA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</w:pPr>
            <w:r w:rsidRPr="00BF0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PK"/>
              </w:rPr>
              <w:t>77.86</w:t>
            </w:r>
          </w:p>
        </w:tc>
      </w:tr>
    </w:tbl>
    <w:p w14:paraId="2C7A0E6E" w14:textId="6B519376" w:rsidR="00BF0DA1" w:rsidRPr="00BF0DA1" w:rsidRDefault="00BF0DA1" w:rsidP="00F047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92FDCB" wp14:editId="04464E0C">
                <wp:simplePos x="0" y="0"/>
                <wp:positionH relativeFrom="column">
                  <wp:posOffset>4895850</wp:posOffset>
                </wp:positionH>
                <wp:positionV relativeFrom="paragraph">
                  <wp:posOffset>-314655</wp:posOffset>
                </wp:positionV>
                <wp:extent cx="360" cy="360"/>
                <wp:effectExtent l="38100" t="38100" r="38100" b="38100"/>
                <wp:wrapNone/>
                <wp:docPr id="17874005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41302" id="Ink 4" o:spid="_x0000_s1026" type="#_x0000_t75" style="position:absolute;margin-left:385pt;margin-top:-25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Wqs9dUBAACdBAAAEAAAAGRycy9pbmsvaW5rMS54bWy0&#10;k1FvmzAQx98n7TtY7sNeBtgOGQGV9KmRJm3S1HZS90jBDVbBjmwTkm+/AxyHqulLtQkJ4TP+393v&#10;/r6+ObQN2nNthJI5piHBiMtSVUJuc/z7YROsMDK2kFXRKMlzfOQG36w/f7oW8qVtMngjUJBm+Gqb&#10;HNfW7rIo6vs+7Beh0tuIEbKIvsuXnz/w2p2q+LOQwkJKcwqVSlp+sINYJqocl/ZA/P+gfa86XXK/&#10;PUR0ef7D6qLkG6XbwnrFupCSN0gWLdT9iJE97uBDQJ4t1xi1AhoOWEjjJF7dphAoDjmerTso0UAl&#10;LY4ua/75D5qbt5pDWQuWfEswciVVfD/UFI3Ms/d7/6XVjmsr+BnzBMVtHFE5rUc+EyjNjWq6YTYY&#10;7YumA2SUELCFy02jC0De6gGbf6oHXN7Vmxf3Go1rb87BQfOWOo3WipaD0dud95g1IDyE760erwMj&#10;LA4oC0jyQJMsphlLwzRdzUbhXHzSfNKdqb3ekz77ddzx1KbOelHZ2kMnIVksPfU580tnay62tf3g&#10;4VI1Ci6Em/bVbUIZi2ddjQm93S5c3tGByDV/x59zfDXeXzSenAJj9wQRxOJlsvz6hcATrGhKX9nY&#10;Z4H5rP8CAAD//wMAUEsDBBQABgAIAAAAIQBHcB193wAAAAsBAAAPAAAAZHJzL2Rvd25yZXYueG1s&#10;TI/BTsMwEETvSPyDtUjcWrsVbaoQpwqoXOACgQu3bbwkEfHaip02/XvMCY6zM5p9U+xnO4gTjaF3&#10;rGG1VCCIG2d6bjV8vD8tdiBCRDY4OCYNFwqwL6+vCsyNO/MbnerYilTCIUcNXYw+lzI0HVkMS+eJ&#10;k/flRosxybGVZsRzKreDXCu1lRZ7Th869PTYUfNdT1aDQr6Yy/PkH2pfHaZX+nypDl7r25u5ugcR&#10;aY5/YfjFT+hQJqajm9gEMWjIMpW2RA2LjdqCSIksW69AHNPlbrcBWRby/4b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L1qrPXVAQAAnQQAABAAAAAA&#10;AAAAAAAAAAAA0wMAAGRycy9pbmsvaW5rMS54bWxQSwECLQAUAAYACAAAACEAR3Adfd8AAAAL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</w:p>
    <w:sectPr w:rsidR="00BF0DA1" w:rsidRPr="00BF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BF"/>
    <w:rsid w:val="001D7657"/>
    <w:rsid w:val="00355F88"/>
    <w:rsid w:val="003B4609"/>
    <w:rsid w:val="005664A3"/>
    <w:rsid w:val="005A78A7"/>
    <w:rsid w:val="00A1081F"/>
    <w:rsid w:val="00AA1840"/>
    <w:rsid w:val="00BA5B78"/>
    <w:rsid w:val="00BF0DA1"/>
    <w:rsid w:val="00E47609"/>
    <w:rsid w:val="00E52F4A"/>
    <w:rsid w:val="00E873BF"/>
    <w:rsid w:val="00F04752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EE69"/>
  <w15:chartTrackingRefBased/>
  <w15:docId w15:val="{C71A6BCE-CB69-4BAB-ACCB-3D387CBF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9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36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2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6.xml"/><Relationship Id="rId5" Type="http://schemas.openxmlformats.org/officeDocument/2006/relationships/customXml" Target="ink/ink1.xml"/><Relationship Id="rId10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43.3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39.7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32.1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26.6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14.7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7:41:29.9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EB2E6-3ED1-4C8A-BCF1-A63E089B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2024-12-07T17:58:00Z</dcterms:created>
  <dcterms:modified xsi:type="dcterms:W3CDTF">2024-12-07T17:58:00Z</dcterms:modified>
</cp:coreProperties>
</file>