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13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13.1 Write a program that inputs five names and writes them to a text file “name.txt”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SOURCE CODE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#include &lt;fstream&gt;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int main()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ofstream file ("NewFile.txt");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&lt;&lt; "Nabeel Rizwan Quadri" &lt;&lt; endl;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&lt;&lt; "Hassan Lodhi" &lt;&lt; endl;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&lt;&lt; "Uzair baig" &lt;&lt; endl;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&lt;&lt; "Hubab Alvi" &lt;&lt; endl;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&lt;&lt; "Hafiz Hamza Khan" &lt;&lt; endl;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file.close();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return 0;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OUTPUT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4010025" cy="1000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bookmarkStart w:id="2" w:name="_GoBack"/>
      <w:bookmarkEnd w:id="2"/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13.2 Write a program that retrieves all the data from the text file “name.txt” 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SOURCE CODE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#include &lt;fstream&gt;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#include &lt;string&gt;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int main ()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string line;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ifstream file ("NewFile.txt");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 (file.is_open())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while ( file.good() 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getline (file,line);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cout&lt;&lt; line &lt;&lt;endl;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file.close();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cout&lt;&lt;"file ended \n";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else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cout&lt;&lt;"Unable to open file";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0;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OUTPUT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4133850" cy="1962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bookmarkStart w:id="0" w:name="_wik14nx75oie" w:colFirst="0" w:colLast="0"/>
    <w:bookmarkEnd w:id="0"/>
    <w:r>
      <w:rPr>
        <w:rtl w:val="0"/>
      </w:rPr>
      <w:t>Nabeel Rizwan Quadri</w:t>
    </w:r>
  </w:p>
  <w:p>
    <w:pPr>
      <w:pStyle w:val="10"/>
      <w:rPr>
        <w:sz w:val="20"/>
        <w:szCs w:val="20"/>
      </w:rPr>
    </w:pPr>
    <w:bookmarkStart w:id="1" w:name="_dc1yqtalnvpe" w:colFirst="0" w:colLast="0"/>
    <w:bookmarkEnd w:id="1"/>
    <w:r>
      <w:rPr>
        <w:rtl w:val="0"/>
      </w:rPr>
      <w:t>1019-2019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BD31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</w:pPr>
    <w:rPr>
      <w:color w:val="666666"/>
      <w:sz w:val="20"/>
      <w:szCs w:val="2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2021-10-12T13:45:46Z</dcterms:created>
  <dc:creator>mrnab</dc:creator>
  <cp:lastModifiedBy>mrnab</cp:lastModifiedBy>
  <dcterms:modified xsi:type="dcterms:W3CDTF">2021-10-12T13:45:50Z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84C3DF717E3844D09383204F07541933</vt:lpwstr>
  </property>
</Properties>
</file>