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LAB 1 </w:t>
      </w:r>
    </w:p>
    <w:p>
      <w:pPr>
        <w:widowControl w:val="0"/>
        <w:spacing w:before="288"/>
        <w:ind w:right="27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1.1 Type and compile the program and remove errors and then run it. </w:t>
      </w:r>
    </w:p>
    <w:p>
      <w:pPr>
        <w:widowControl w:val="0"/>
        <w:spacing w:before="220"/>
        <w:ind w:left="360" w:right="396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#Include &lt;&lt;iostream&gt;&gt; Using namespace Std int main () { </w:t>
      </w:r>
      <w:r>
        <w:rPr>
          <w:rFonts w:ascii="Times New Roman" w:hAnsi="Times New Roman" w:eastAsia="Times New Roman" w:cs="Times New Roman"/>
          <w:sz w:val="40"/>
          <w:szCs w:val="40"/>
          <w:vertAlign w:val="subscript"/>
          <w:rtl w:val="0"/>
        </w:rPr>
        <w:t xml:space="preserve">Cout &lt;&lt; welcome to the new batch\n;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Cout &lt; "it is our first class", Cout &lt; "it is errorless",, Cout &lt;we learn programming”; System(pause); return (0); } </w:t>
      </w:r>
    </w:p>
    <w:p>
      <w:pPr>
        <w:widowControl w:val="0"/>
        <w:spacing w:before="220"/>
        <w:ind w:left="360" w:right="396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&lt;&lt;iostream&gt;&gt; //the i of include was capital, extra &lt; &gt;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 //the u of using and s of std was capital, terminator was missing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//all cout's c was capital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&lt;&lt; welcome to the new batach\n; // inverted commmas were missing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 "it is our first class", //  &lt; was missing and commas were in place of terminater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 "it is errorless",, //two commas were present in place of a terminator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Cout &lt; we learn programing"; //less than sign was missnig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(0); // additional () brackets are present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 AND OUTPUT</w:t>
      </w:r>
    </w:p>
    <w:p>
      <w:pPr>
        <w:widowControl w:val="0"/>
        <w:spacing w:before="240"/>
        <w:ind w:right="39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328920" cy="253619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5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240"/>
        <w:ind w:right="393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widowControl w:val="0"/>
        <w:spacing w:before="240"/>
        <w:ind w:right="393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1.2 writes a program to create a simple CV .Print all the requirements that are needed to be in making CV. </w:t>
      </w:r>
    </w:p>
    <w:p>
      <w:pPr>
        <w:widowControl w:val="0"/>
        <w:spacing w:before="240"/>
        <w:ind w:right="39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widowControl w:val="0"/>
        <w:spacing w:before="240"/>
        <w:ind w:right="39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cout&lt;&lt;"________________________________________________________________________________________"&lt;&lt;endl;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cout&lt;&lt;"|CV                   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cout&lt;&lt;"|--                   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cout&lt;&lt;"|======FUTURE VISION======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cout&lt;&lt;"|To be the CEO of my very own software house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cout&lt;&lt;"|======BIO DATA====== 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cout&lt;&lt;"|Nabeel Rizwan Quadri son of Syed Rizwan Quadri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cout&lt;&lt;"|Date of birth 20-06-2000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cout&lt;&lt;"|mob. no. 03362319053 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cout&lt;&lt;"|Email ID mr.nabeelrizwan@gmail.com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cout&lt;&lt;"|======QUALIFICATIONS======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cout&lt;&lt;"|bachelor's  in computer science from Hamdard university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cout&lt;&lt;"|Inter from bufferone collage in pre-engineering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cout&lt;&lt;"|Matric form Pakistani international school in biology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cout&lt;&lt;"|======SKILLS======   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cout&lt;&lt;"|Expert programmer in over 10 different languages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cout&lt;&lt;"|======Communication Skills======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cout&lt;&lt;"|Expert in English speaking and writing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cout&lt;&lt;"|======Interests======                       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cout&lt;&lt;"|Creative writing, Debating and reading books                                          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cout&lt;&lt;"|______________________________________________________________________________________|"&lt;&lt;endl;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353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Nabeel rizwan</w:t>
    </w:r>
  </w:p>
  <w:p>
    <w:r>
      <w:rPr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04F0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2021-10-12T13:43:48Z</dcterms:created>
  <dc:creator>mrnab</dc:creator>
  <cp:lastModifiedBy>mrnab</cp:lastModifiedBy>
  <dcterms:modified xsi:type="dcterms:W3CDTF">2021-10-12T13:43:57Z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4302C505152645E99CE12C4008035155</vt:lpwstr>
  </property>
</Properties>
</file>