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LAB 2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2.1 write a program to create a class in which find out the area of trapezoid.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trapazoid_area():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trapazoid_area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1st Base: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b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2nd Base: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h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Height: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(a)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b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(b)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h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(h)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area = ((a+b)/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)*h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"The Area of the trapazoid is: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area)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call = trapazoid_area()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call.trapazoid_area()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1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114300" distT="114300" distL="114300" distR="114300">
            <wp:extent cx="3095625" cy="16478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2.2 write a program to create a class in which you create the details of patient records and display it.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Record():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patient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"=====Hospital New Patient Form====="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num1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your Name: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num7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your Father's name: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num2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your Birthday: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num3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your Age: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num4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your Gender: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num5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your Blood group: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num6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your Address: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"Patient's Name         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num1)</w:t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"Patient's Father's name: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num7)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"Patient's Birthday     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num2)</w:t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"Patient's Age          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num3)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"Patient's Gender       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num4)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"Patient's Blood group  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num5)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"Patient's Address      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num6)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call = Record()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call.patient()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3836421" cy="290036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6421" cy="2900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2.3 write a program to create a class in which you convert rupees into dollars.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Source Code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currency_conversion():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convert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"Enter amount in rupees: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a =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(a)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convert = a/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160.45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"The amount in Dollars is: "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convert)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call = currency_conversion()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call.convert()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Output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</w:rPr>
        <w:drawing>
          <wp:inline distB="114300" distT="114300" distL="114300" distR="114300">
            <wp:extent cx="3543300" cy="1514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3">
    <w:pPr>
      <w:pStyle w:val="Subtitle"/>
      <w:spacing w:after="0" w:lineRule="auto"/>
      <w:rPr>
        <w:sz w:val="24"/>
        <w:szCs w:val="24"/>
      </w:rPr>
    </w:pPr>
    <w:bookmarkStart w:colFirst="0" w:colLast="0" w:name="_t0klsho61915" w:id="0"/>
    <w:bookmarkEnd w:id="0"/>
    <w:r w:rsidDel="00000000" w:rsidR="00000000" w:rsidRPr="00000000">
      <w:rPr>
        <w:sz w:val="24"/>
        <w:szCs w:val="24"/>
        <w:rtl w:val="0"/>
      </w:rPr>
      <w:t xml:space="preserve">Nabeel Rizwan </w:t>
    </w:r>
  </w:p>
  <w:p w:rsidR="00000000" w:rsidDel="00000000" w:rsidP="00000000" w:rsidRDefault="00000000" w:rsidRPr="00000000" w14:paraId="00000054">
    <w:pPr>
      <w:pStyle w:val="Subtitle"/>
      <w:spacing w:after="0" w:lineRule="auto"/>
      <w:rPr>
        <w:sz w:val="24"/>
        <w:szCs w:val="24"/>
      </w:rPr>
    </w:pPr>
    <w:bookmarkStart w:colFirst="0" w:colLast="0" w:name="_t0klsho61915" w:id="0"/>
    <w:bookmarkEnd w:id="0"/>
    <w:r w:rsidDel="00000000" w:rsidR="00000000" w:rsidRPr="00000000">
      <w:rPr>
        <w:sz w:val="24"/>
        <w:szCs w:val="24"/>
        <w:rtl w:val="0"/>
      </w:rPr>
      <w:t xml:space="preserve">1019-2019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