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 Write a program to find out the GCD by using methods.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Calculator():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calc_factors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gcd):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b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(a)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b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arr = []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!=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!=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a = a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= b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arr.append(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a = a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= b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arr.append(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a = a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= b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arr.append(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a = a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a = a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a = a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b = b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b = b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 %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b = b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arr: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gcd = gcd * x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.gcd = gcd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"The GCD is: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.gcd)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nabeel = Calculator()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nabeel.calc_factors(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nabeel.display()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3867150" cy="1352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 Write a program to reverse a string word by word by using parameterized constructor.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word: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b):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 = b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"The reversed word is:"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a[::-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 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"Enter any word :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word(b)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3305175" cy="1304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3.3 write a program to find ASCII Value of a Character by using parameterized constructor.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convert():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num1):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 = num1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"The reversed value is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num1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"Enter the Character: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convert(num1)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3181350" cy="1085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3.4 write a program to find the maximum numbers between 10 numbers by using methods.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nabeel: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ten numbers: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arr = []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num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arr.append(num)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greatest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arr: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y &gt; greatest: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greatest = y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"The greatest value is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greatest)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rizwan = nabeel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rizwan.find()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2981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