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DSA Lab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 Code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Node: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__init__(self, data):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.item = data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.ref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linkedList: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__init__(self):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.start_node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make_new_list(self):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nums = int(input(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"How many nodes do you want to create: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nums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range(nums):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value = int(input(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value for the node: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.insert_at_end(value)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insert_at_end(self, data):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new_node = Node(data)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.start_node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.start_node = new_node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n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.start_node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n.ref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n= n.ref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n.ref = new_node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delete_at_end(self):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.start_node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list has no element to delete"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n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.start_node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n.ref.ref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n = n.ref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n.ref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"Item has been deleted"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search_item(self, x):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.start_node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 has no elements"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n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.start_node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n.item == x: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"Item found"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n = n.ref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"item not found"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print_list(self):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"Printing List"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.start_node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 has no element"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n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.start_node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print(n.item 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n = n.ref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 = linkedList()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nabeel.make_new_list()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nabeel.insert_at_end(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nabeel.insert_at_end(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nabeel.insert_at_end(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nabeel.insert_at_end(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nabeel.insert_at_end(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nabeel.print_list()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nabeel.delete_at_end()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nabeel.print_list()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nabeel.search_item(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nabeel.search_item(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410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  <w:t xml:space="preserve">Nabeel Rizwan 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