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109759021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2"/>
          <w:lang w:val="en-ZA"/>
          <w14:ligatures w14:val="standardContextual"/>
        </w:rPr>
      </w:sdtEndPr>
      <w:sdtContent>
        <w:p w14:paraId="268C8FB5" w14:textId="2BD836A8" w:rsidR="00113FA7" w:rsidRDefault="00113FA7">
          <w:pPr>
            <w:pStyle w:val="NoSpacing"/>
            <w:rPr>
              <w:sz w:val="2"/>
            </w:rPr>
          </w:pPr>
        </w:p>
        <w:p w14:paraId="7971E206" w14:textId="77777777" w:rsidR="00113FA7" w:rsidRDefault="00113FA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F90721" wp14:editId="0C9335B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4A3C8BB" w14:textId="3FCD1718" w:rsidR="00113FA7" w:rsidRDefault="00113FA7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Readme file</w:t>
                                    </w:r>
                                  </w:p>
                                </w:sdtContent>
                              </w:sdt>
                              <w:p w14:paraId="6A587ABC" w14:textId="4FD78D7C" w:rsidR="00113FA7" w:rsidRDefault="00113FA7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9598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Student number: 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ST10066882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F695F1A" w14:textId="2D3E4E2F" w:rsidR="00113FA7" w:rsidRDefault="00113FA7" w:rsidP="00113FA7">
                                <w:pPr>
                                  <w:pStyle w:val="Heading2"/>
                                </w:pPr>
                                <w:bookmarkStart w:id="0" w:name="_Toc168039523"/>
                                <w:r>
                                  <w:t>Nabeel Van Niekerk</w:t>
                                </w:r>
                                <w:bookmarkEnd w:id="0"/>
                              </w:p>
                              <w:p w14:paraId="17D7ED54" w14:textId="6AD81623" w:rsidR="00113FA7" w:rsidRDefault="00113FA7" w:rsidP="00113FA7">
                                <w:pPr>
                                  <w:pStyle w:val="Heading2"/>
                                </w:pPr>
                                <w:bookmarkStart w:id="1" w:name="_Toc168039524"/>
                                <w:r>
                                  <w:t>Group 2</w:t>
                                </w:r>
                                <w:bookmarkEnd w:id="1"/>
                              </w:p>
                              <w:p w14:paraId="3DB82592" w14:textId="720BDF3D" w:rsidR="00395985" w:rsidRPr="00395985" w:rsidRDefault="00395985" w:rsidP="00395985">
                                <w:pPr>
                                  <w:pStyle w:val="Heading2"/>
                                </w:pPr>
                                <w:r>
                                  <w:t>Third Year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0F9072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4A3C8BB" w14:textId="3FCD1718" w:rsidR="00113FA7" w:rsidRDefault="00113FA7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Readme file</w:t>
                              </w:r>
                            </w:p>
                          </w:sdtContent>
                        </w:sdt>
                        <w:p w14:paraId="6A587ABC" w14:textId="4FD78D7C" w:rsidR="00113FA7" w:rsidRDefault="00113FA7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9598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Student number: 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ST10066882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F695F1A" w14:textId="2D3E4E2F" w:rsidR="00113FA7" w:rsidRDefault="00113FA7" w:rsidP="00113FA7">
                          <w:pPr>
                            <w:pStyle w:val="Heading2"/>
                          </w:pPr>
                          <w:bookmarkStart w:id="2" w:name="_Toc168039523"/>
                          <w:r>
                            <w:t>Nabeel Van Niekerk</w:t>
                          </w:r>
                          <w:bookmarkEnd w:id="2"/>
                        </w:p>
                        <w:p w14:paraId="17D7ED54" w14:textId="6AD81623" w:rsidR="00113FA7" w:rsidRDefault="00113FA7" w:rsidP="00113FA7">
                          <w:pPr>
                            <w:pStyle w:val="Heading2"/>
                          </w:pPr>
                          <w:bookmarkStart w:id="3" w:name="_Toc168039524"/>
                          <w:r>
                            <w:t>Group 2</w:t>
                          </w:r>
                          <w:bookmarkEnd w:id="3"/>
                        </w:p>
                        <w:p w14:paraId="3DB82592" w14:textId="720BDF3D" w:rsidR="00395985" w:rsidRPr="00395985" w:rsidRDefault="00395985" w:rsidP="00395985">
                          <w:pPr>
                            <w:pStyle w:val="Heading2"/>
                          </w:pPr>
                          <w:r>
                            <w:t>Third Year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804DDA" wp14:editId="033769A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0477A6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DD141D" wp14:editId="5F59A4A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4E0F31" w14:textId="7C6C0076" w:rsidR="00113FA7" w:rsidRDefault="00113FA7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598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A96F23" w14:textId="1CA3699A" w:rsidR="00113FA7" w:rsidRDefault="00395985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Lecturer: Rudolf Holzhausen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DD141D" id="Text Box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64E0F31" w14:textId="7C6C0076" w:rsidR="00113FA7" w:rsidRDefault="00113FA7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598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A96F23" w14:textId="1CA3699A" w:rsidR="00113FA7" w:rsidRDefault="00395985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Lecturer: Rudolf Holzhausen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D0046EF" w14:textId="0D0F99A1" w:rsidR="00113FA7" w:rsidRDefault="00113FA7">
          <w:r>
            <w:br w:type="page"/>
          </w:r>
        </w:p>
      </w:sdtContent>
    </w:sdt>
    <w:sdt>
      <w:sdtPr>
        <w:id w:val="7106922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1B88E834" w14:textId="34E375E2" w:rsidR="00395985" w:rsidRDefault="00395985">
          <w:pPr>
            <w:pStyle w:val="TOCHeading"/>
          </w:pPr>
          <w:r>
            <w:t>Table of Contents</w:t>
          </w:r>
        </w:p>
        <w:p w14:paraId="1EDA95B9" w14:textId="39133320" w:rsidR="00395985" w:rsidRDefault="00395985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039523" w:history="1">
            <w:r w:rsidRPr="0034754D">
              <w:rPr>
                <w:rStyle w:val="Hyperlink"/>
                <w:noProof/>
              </w:rPr>
              <w:t>Nabeel Van Niekerk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_Toc168039523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8E6F" w14:textId="23215F5C" w:rsidR="00395985" w:rsidRDefault="003959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8039524" w:history="1">
            <w:r w:rsidRPr="0034754D">
              <w:rPr>
                <w:rStyle w:val="Hyperlink"/>
                <w:noProof/>
              </w:rPr>
              <w:t>Group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_Toc168039524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B02F4" w14:textId="50648FBB" w:rsidR="00395985" w:rsidRDefault="0039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68039525" w:history="1">
            <w:r w:rsidRPr="0034754D">
              <w:rPr>
                <w:rStyle w:val="Hyperlink"/>
                <w:b/>
                <w:bCs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_Toc168039525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D212E" w14:textId="3B0B9567" w:rsidR="00395985" w:rsidRDefault="003959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8039526" w:history="1">
            <w:r w:rsidRPr="0034754D">
              <w:rPr>
                <w:rStyle w:val="Hyperlink"/>
                <w:noProof/>
              </w:rPr>
              <w:t>Farmer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_Toc168039526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DA0C" w14:textId="0610A0F5" w:rsidR="00395985" w:rsidRDefault="003959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8039527" w:history="1">
            <w:r w:rsidRPr="0034754D">
              <w:rPr>
                <w:rStyle w:val="Hyperlink"/>
                <w:noProof/>
              </w:rPr>
              <w:t>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_Toc168039527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FCD6A" w14:textId="24B026BC" w:rsidR="00395985" w:rsidRDefault="0039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68039528" w:history="1">
            <w:r w:rsidRPr="0034754D">
              <w:rPr>
                <w:rStyle w:val="Hyperlink"/>
                <w:b/>
                <w:bCs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_Toc168039528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00D2" w14:textId="461C5FB2" w:rsidR="00395985" w:rsidRDefault="0039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68039529" w:history="1">
            <w:r w:rsidRPr="0034754D">
              <w:rPr>
                <w:rStyle w:val="Hyperlink"/>
                <w:b/>
                <w:bCs/>
                <w:noProof/>
              </w:rPr>
              <w:t>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_Toc168039529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0E130" w14:textId="49900382" w:rsidR="00395985" w:rsidRDefault="00395985">
          <w:r>
            <w:rPr>
              <w:b/>
              <w:bCs/>
              <w:noProof/>
            </w:rPr>
            <w:fldChar w:fldCharType="end"/>
          </w:r>
        </w:p>
      </w:sdtContent>
    </w:sdt>
    <w:p w14:paraId="3A790E1B" w14:textId="24534459" w:rsidR="00395985" w:rsidRDefault="00395985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68039530" w:history="1">
        <w:r w:rsidRPr="001F1274">
          <w:rPr>
            <w:rStyle w:val="Hyperlink"/>
            <w:noProof/>
          </w:rPr>
          <w:t>Figure 1:Drop Down Select Extract 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_Toc168039530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1EEDEF" w14:textId="43D50EDB" w:rsidR="00395985" w:rsidRDefault="00395985">
      <w:pPr>
        <w:pStyle w:val="TableofFigures"/>
        <w:tabs>
          <w:tab w:val="right" w:leader="dot" w:pos="9016"/>
        </w:tabs>
        <w:rPr>
          <w:noProof/>
        </w:rPr>
      </w:pPr>
      <w:hyperlink w:anchor="_Toc168039531" w:history="1">
        <w:r w:rsidRPr="001F1274">
          <w:rPr>
            <w:rStyle w:val="Hyperlink"/>
            <w:noProof/>
          </w:rPr>
          <w:t>Figure 2:Example of Extracting project contents From Zip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_Toc168039531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9AD8A5" w14:textId="661ABC19" w:rsidR="00395985" w:rsidRDefault="00395985">
      <w:pPr>
        <w:pStyle w:val="TableofFigures"/>
        <w:tabs>
          <w:tab w:val="right" w:leader="dot" w:pos="9016"/>
        </w:tabs>
        <w:rPr>
          <w:noProof/>
        </w:rPr>
      </w:pPr>
      <w:hyperlink w:anchor="_Toc168039532" w:history="1">
        <w:r w:rsidRPr="001F1274">
          <w:rPr>
            <w:rStyle w:val="Hyperlink"/>
            <w:noProof/>
          </w:rPr>
          <w:t>Figure 3:Project File will open project in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_Toc168039532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75FE39" w14:textId="45CF59D8" w:rsidR="00395985" w:rsidRDefault="00395985">
      <w:pPr>
        <w:pStyle w:val="TableofFigures"/>
        <w:tabs>
          <w:tab w:val="right" w:leader="dot" w:pos="9016"/>
        </w:tabs>
        <w:rPr>
          <w:noProof/>
        </w:rPr>
      </w:pPr>
      <w:hyperlink w:anchor="_Toc168039533" w:history="1">
        <w:r w:rsidRPr="001F1274">
          <w:rPr>
            <w:rStyle w:val="Hyperlink"/>
            <w:noProof/>
          </w:rPr>
          <w:t>Figure 4:Green Arrow to run project In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_Toc168039533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982147" w14:textId="76A680BC" w:rsidR="00D05DBA" w:rsidRDefault="00395985">
      <w:r>
        <w:fldChar w:fldCharType="end"/>
      </w:r>
    </w:p>
    <w:p w14:paraId="41AFB81B" w14:textId="0D36C572" w:rsidR="00113FA7" w:rsidRDefault="00113FA7">
      <w:r>
        <w:br w:type="page"/>
      </w:r>
    </w:p>
    <w:p w14:paraId="09414D88" w14:textId="1FD475B1" w:rsidR="00113FA7" w:rsidRDefault="00113FA7" w:rsidP="00113FA7">
      <w:pPr>
        <w:pStyle w:val="Heading1"/>
        <w:rPr>
          <w:b/>
          <w:bCs/>
          <w:u w:val="single"/>
        </w:rPr>
      </w:pPr>
      <w:bookmarkStart w:id="4" w:name="_Toc168039525"/>
      <w:r w:rsidRPr="00113FA7">
        <w:rPr>
          <w:b/>
          <w:bCs/>
          <w:u w:val="single"/>
        </w:rPr>
        <w:lastRenderedPageBreak/>
        <w:t>Project Overview</w:t>
      </w:r>
      <w:bookmarkEnd w:id="4"/>
    </w:p>
    <w:p w14:paraId="2C9AF7F7" w14:textId="6A4E314D" w:rsidR="00113FA7" w:rsidRDefault="00113FA7" w:rsidP="00113FA7">
      <w:r>
        <w:t>The following project is a website portal where Farmers and employees can log to perform their respective functions. Below are the following functions that each role in the application can perform:</w:t>
      </w:r>
    </w:p>
    <w:p w14:paraId="555C29ED" w14:textId="3AF9C67A" w:rsidR="00113FA7" w:rsidRDefault="00113FA7" w:rsidP="00113FA7">
      <w:pPr>
        <w:pStyle w:val="Heading2"/>
      </w:pPr>
      <w:bookmarkStart w:id="5" w:name="_Toc168039526"/>
      <w:r>
        <w:t>Farmer</w:t>
      </w:r>
      <w:bookmarkEnd w:id="5"/>
    </w:p>
    <w:p w14:paraId="4275389A" w14:textId="2B38863C" w:rsidR="00113FA7" w:rsidRDefault="00113FA7" w:rsidP="00113FA7">
      <w:pPr>
        <w:pStyle w:val="ListParagraph"/>
        <w:numPr>
          <w:ilvl w:val="0"/>
          <w:numId w:val="1"/>
        </w:numPr>
      </w:pPr>
      <w:r>
        <w:t>Create products and add them to the database.</w:t>
      </w:r>
    </w:p>
    <w:p w14:paraId="0234B808" w14:textId="102AFAD6" w:rsidR="00113FA7" w:rsidRDefault="00113FA7" w:rsidP="00113FA7">
      <w:pPr>
        <w:pStyle w:val="ListParagraph"/>
        <w:numPr>
          <w:ilvl w:val="0"/>
          <w:numId w:val="1"/>
        </w:numPr>
      </w:pPr>
      <w:r>
        <w:t>View their respective projects that they added to the database.</w:t>
      </w:r>
    </w:p>
    <w:p w14:paraId="6B9A4907" w14:textId="487921FE" w:rsidR="00113FA7" w:rsidRDefault="00113FA7" w:rsidP="00113FA7">
      <w:pPr>
        <w:pStyle w:val="Heading2"/>
      </w:pPr>
      <w:bookmarkStart w:id="6" w:name="_Toc168039527"/>
      <w:r>
        <w:t>Employee</w:t>
      </w:r>
      <w:bookmarkEnd w:id="6"/>
    </w:p>
    <w:p w14:paraId="122C0DEA" w14:textId="74AB7AF3" w:rsidR="00113FA7" w:rsidRDefault="00113FA7" w:rsidP="00113FA7">
      <w:pPr>
        <w:pStyle w:val="ListParagraph"/>
        <w:numPr>
          <w:ilvl w:val="0"/>
          <w:numId w:val="2"/>
        </w:numPr>
      </w:pPr>
      <w:r>
        <w:t>Create new profiles for Farmers.</w:t>
      </w:r>
    </w:p>
    <w:p w14:paraId="09C040D0" w14:textId="182596F8" w:rsidR="00113FA7" w:rsidRDefault="00113FA7" w:rsidP="00113FA7">
      <w:pPr>
        <w:pStyle w:val="ListParagraph"/>
        <w:numPr>
          <w:ilvl w:val="0"/>
          <w:numId w:val="2"/>
        </w:numPr>
      </w:pPr>
      <w:r>
        <w:t>View all the Farmers in the database.</w:t>
      </w:r>
    </w:p>
    <w:p w14:paraId="0206E4F3" w14:textId="7725EB43" w:rsidR="00113FA7" w:rsidRDefault="00113FA7" w:rsidP="00113FA7">
      <w:pPr>
        <w:pStyle w:val="ListParagraph"/>
        <w:numPr>
          <w:ilvl w:val="0"/>
          <w:numId w:val="2"/>
        </w:numPr>
      </w:pPr>
      <w:r>
        <w:t>View all the products each farmer has added.</w:t>
      </w:r>
    </w:p>
    <w:p w14:paraId="6FF7001B" w14:textId="45E49BC7" w:rsidR="00113FA7" w:rsidRDefault="00113FA7" w:rsidP="00113FA7">
      <w:pPr>
        <w:pStyle w:val="ListParagraph"/>
        <w:numPr>
          <w:ilvl w:val="0"/>
          <w:numId w:val="2"/>
        </w:numPr>
      </w:pPr>
      <w:r>
        <w:t xml:space="preserve">Filter products created by farmer. </w:t>
      </w:r>
    </w:p>
    <w:p w14:paraId="261EFB53" w14:textId="23EAF6AB" w:rsidR="00C25EEA" w:rsidRPr="00113FA7" w:rsidRDefault="00C25EEA" w:rsidP="00C25EEA">
      <w:r>
        <w:t xml:space="preserve">Note all Data is preserved in a </w:t>
      </w:r>
      <w:r w:rsidR="00F0138C">
        <w:t>SQL Server</w:t>
      </w:r>
      <w:r>
        <w:t xml:space="preserve"> Database</w:t>
      </w:r>
      <w:r w:rsidR="00554CBD">
        <w:t xml:space="preserve"> and has the appropriate authentication to only allow valid user entry to the database.</w:t>
      </w:r>
    </w:p>
    <w:p w14:paraId="3B014BE8" w14:textId="76C0D29D" w:rsidR="00113FA7" w:rsidRDefault="00113FA7" w:rsidP="00113FA7">
      <w:pPr>
        <w:pStyle w:val="Heading1"/>
        <w:rPr>
          <w:b/>
          <w:bCs/>
          <w:u w:val="single"/>
        </w:rPr>
      </w:pPr>
      <w:bookmarkStart w:id="7" w:name="_Toc168039528"/>
      <w:r w:rsidRPr="00113FA7">
        <w:rPr>
          <w:b/>
          <w:bCs/>
          <w:u w:val="single"/>
        </w:rPr>
        <w:t>Prerequisites</w:t>
      </w:r>
      <w:bookmarkEnd w:id="7"/>
      <w:r w:rsidRPr="00113FA7">
        <w:rPr>
          <w:b/>
          <w:bCs/>
          <w:u w:val="single"/>
        </w:rPr>
        <w:t xml:space="preserve"> </w:t>
      </w:r>
    </w:p>
    <w:p w14:paraId="08CF5A07" w14:textId="1E228EA2" w:rsidR="00C25EEA" w:rsidRDefault="00113FA7" w:rsidP="00113FA7">
      <w:r>
        <w:t xml:space="preserve">To Run the </w:t>
      </w:r>
      <w:r w:rsidR="00C25EEA">
        <w:t>Project,</w:t>
      </w:r>
      <w:r>
        <w:t xml:space="preserve"> you will need to install Visual Studio Community edition 2022 you can do so by </w:t>
      </w:r>
      <w:r w:rsidR="00C25EEA">
        <w:t xml:space="preserve">clicking on the following link: </w:t>
      </w:r>
      <w:hyperlink r:id="rId8" w:history="1">
        <w:r w:rsidR="00C25EEA" w:rsidRPr="00004F0B">
          <w:rPr>
            <w:rStyle w:val="Hyperlink"/>
          </w:rPr>
          <w:t>https://visualstudio.microsoft.com/downloads/</w:t>
        </w:r>
      </w:hyperlink>
      <w:r w:rsidR="00C25EEA">
        <w:t>.</w:t>
      </w:r>
    </w:p>
    <w:p w14:paraId="11F4FFB1" w14:textId="583C7BE3" w:rsidR="00C25EEA" w:rsidRDefault="00C25EEA" w:rsidP="00113FA7">
      <w:r>
        <w:t xml:space="preserve">You will also need to have .Net 8.0 which you can install by clicking on the following link: </w:t>
      </w:r>
      <w:hyperlink r:id="rId9" w:history="1">
        <w:r w:rsidRPr="00004F0B">
          <w:rPr>
            <w:rStyle w:val="Hyperlink"/>
          </w:rPr>
          <w:t>https://dotnet.microsoft.com/en-us/download</w:t>
        </w:r>
      </w:hyperlink>
      <w:r>
        <w:t>.</w:t>
      </w:r>
    </w:p>
    <w:p w14:paraId="25FCCF23" w14:textId="64AB3EAB" w:rsidR="00113FA7" w:rsidRPr="00C25EEA" w:rsidRDefault="00C25EEA" w:rsidP="00C25EEA">
      <w:r>
        <w:t xml:space="preserve">You Must also have the project Zip file called </w:t>
      </w:r>
      <w:r w:rsidR="00F0138C">
        <w:t>ST10066882 Nabeel Van Niekerk POE PART 2</w:t>
      </w:r>
      <w:r>
        <w:t>.zip.</w:t>
      </w:r>
    </w:p>
    <w:p w14:paraId="090F3E57" w14:textId="0CD73B52" w:rsidR="00113FA7" w:rsidRDefault="00113FA7" w:rsidP="00113FA7">
      <w:pPr>
        <w:pStyle w:val="Heading1"/>
        <w:rPr>
          <w:b/>
          <w:bCs/>
          <w:u w:val="single"/>
        </w:rPr>
      </w:pPr>
      <w:bookmarkStart w:id="8" w:name="_Toc168039529"/>
      <w:r w:rsidRPr="00113FA7">
        <w:rPr>
          <w:b/>
          <w:bCs/>
          <w:u w:val="single"/>
        </w:rPr>
        <w:t>Running the Application</w:t>
      </w:r>
      <w:bookmarkEnd w:id="8"/>
    </w:p>
    <w:p w14:paraId="125CAEED" w14:textId="7762A53C" w:rsidR="00C25EEA" w:rsidRDefault="00C25EEA" w:rsidP="00C25EEA">
      <w:pPr>
        <w:pStyle w:val="ListParagraph"/>
        <w:numPr>
          <w:ilvl w:val="0"/>
          <w:numId w:val="3"/>
        </w:numPr>
      </w:pPr>
      <w:r>
        <w:t>You First want to extract the zip file.</w:t>
      </w:r>
    </w:p>
    <w:p w14:paraId="600E4FD0" w14:textId="71447917" w:rsidR="00C25EEA" w:rsidRDefault="00C25EEA" w:rsidP="00C25EEA">
      <w:pPr>
        <w:pStyle w:val="ListParagraph"/>
        <w:numPr>
          <w:ilvl w:val="1"/>
          <w:numId w:val="3"/>
        </w:numPr>
      </w:pPr>
      <w:r>
        <w:t>This is done by Right-clicking on the folder and selecting the “Extract all” option.</w:t>
      </w:r>
    </w:p>
    <w:p w14:paraId="5B74116F" w14:textId="77777777" w:rsidR="00F0138C" w:rsidRDefault="00F0138C" w:rsidP="00F0138C">
      <w:pPr>
        <w:pStyle w:val="ListParagraph"/>
        <w:keepNext/>
        <w:ind w:left="1440"/>
      </w:pPr>
      <w:r>
        <w:rPr>
          <w:noProof/>
        </w:rPr>
        <w:drawing>
          <wp:inline distT="0" distB="0" distL="0" distR="0" wp14:anchorId="6C00BD5F" wp14:editId="58C912B7">
            <wp:extent cx="3000375" cy="23774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1597" w14:textId="044E4248" w:rsidR="00F0138C" w:rsidRDefault="00F0138C" w:rsidP="00F0138C">
      <w:pPr>
        <w:pStyle w:val="Caption"/>
      </w:pPr>
      <w:bookmarkStart w:id="9" w:name="_Toc16803953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:Drop Down Select Extract All</w:t>
      </w:r>
      <w:bookmarkEnd w:id="9"/>
    </w:p>
    <w:p w14:paraId="2222E1AA" w14:textId="5EC28354" w:rsidR="00C25EEA" w:rsidRDefault="00C25EEA" w:rsidP="00C25EEA">
      <w:pPr>
        <w:pStyle w:val="ListParagraph"/>
        <w:numPr>
          <w:ilvl w:val="1"/>
          <w:numId w:val="3"/>
        </w:numPr>
      </w:pPr>
      <w:r>
        <w:lastRenderedPageBreak/>
        <w:t>You must the choose where do you want to place the project and if you want to rename it.</w:t>
      </w:r>
    </w:p>
    <w:p w14:paraId="650C55AC" w14:textId="77777777" w:rsidR="00F0138C" w:rsidRDefault="00F0138C" w:rsidP="00F0138C">
      <w:pPr>
        <w:pStyle w:val="ListParagraph"/>
        <w:keepNext/>
        <w:ind w:left="1440"/>
      </w:pPr>
      <w:r w:rsidRPr="0034455D">
        <w:rPr>
          <w:noProof/>
          <w:sz w:val="24"/>
          <w:szCs w:val="24"/>
        </w:rPr>
        <w:drawing>
          <wp:inline distT="0" distB="0" distL="0" distR="0" wp14:anchorId="7BB705D8" wp14:editId="37682C60">
            <wp:extent cx="3535190" cy="3147060"/>
            <wp:effectExtent l="0" t="0" r="8255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5922" cy="316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201A" w14:textId="50E5ED1A" w:rsidR="00F0138C" w:rsidRDefault="00F0138C" w:rsidP="00F0138C">
      <w:pPr>
        <w:pStyle w:val="Caption"/>
      </w:pPr>
      <w:bookmarkStart w:id="10" w:name="_Toc16803953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:Example of Extracting project contents From Zip File</w:t>
      </w:r>
      <w:bookmarkEnd w:id="10"/>
    </w:p>
    <w:p w14:paraId="67A26A0A" w14:textId="34B68B82" w:rsidR="00C25EEA" w:rsidRDefault="00C25EEA" w:rsidP="00C25EEA">
      <w:pPr>
        <w:pStyle w:val="ListParagraph"/>
        <w:numPr>
          <w:ilvl w:val="0"/>
          <w:numId w:val="3"/>
        </w:numPr>
      </w:pPr>
      <w:r>
        <w:t>Next Open the project folder and look for the following file and double click on it to open the project in visual studio.</w:t>
      </w:r>
    </w:p>
    <w:p w14:paraId="0EF73DC2" w14:textId="77777777" w:rsidR="00F0138C" w:rsidRDefault="00C25EEA" w:rsidP="00F0138C">
      <w:pPr>
        <w:pStyle w:val="ListParagraph"/>
        <w:keepNext/>
      </w:pPr>
      <w:r w:rsidRPr="00C25EEA">
        <w:drawing>
          <wp:inline distT="0" distB="0" distL="0" distR="0" wp14:anchorId="18920414" wp14:editId="34B3289E">
            <wp:extent cx="1653683" cy="320068"/>
            <wp:effectExtent l="0" t="0" r="3810" b="3810"/>
            <wp:docPr id="190770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06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7611" w14:textId="06217278" w:rsidR="00C25EEA" w:rsidRDefault="00F0138C" w:rsidP="00F0138C">
      <w:pPr>
        <w:pStyle w:val="Caption"/>
      </w:pPr>
      <w:bookmarkStart w:id="11" w:name="_Toc16803953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:Project File will open project in Visual Studio</w:t>
      </w:r>
      <w:bookmarkEnd w:id="11"/>
    </w:p>
    <w:p w14:paraId="1D395A8D" w14:textId="7B090529" w:rsidR="00C25EEA" w:rsidRDefault="00F0138C" w:rsidP="00C25EEA">
      <w:pPr>
        <w:pStyle w:val="ListParagraph"/>
        <w:numPr>
          <w:ilvl w:val="0"/>
          <w:numId w:val="3"/>
        </w:numPr>
      </w:pPr>
      <w:r>
        <w:t>Next To run the web Application you can find a Green Arrow on top and click on it.</w:t>
      </w:r>
    </w:p>
    <w:p w14:paraId="3DCB620F" w14:textId="77777777" w:rsidR="00F0138C" w:rsidRDefault="00F0138C" w:rsidP="00F0138C">
      <w:pPr>
        <w:pStyle w:val="ListParagraph"/>
        <w:keepNext/>
      </w:pPr>
      <w:r w:rsidRPr="00FE67F4">
        <w:rPr>
          <w:noProof/>
        </w:rPr>
        <w:drawing>
          <wp:inline distT="0" distB="0" distL="0" distR="0" wp14:anchorId="3B814491" wp14:editId="69304FDB">
            <wp:extent cx="1127760" cy="53071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4234" cy="53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3F0D" w14:textId="4549E125" w:rsidR="00F0138C" w:rsidRDefault="00F0138C" w:rsidP="00F0138C">
      <w:pPr>
        <w:pStyle w:val="Caption"/>
      </w:pPr>
      <w:bookmarkStart w:id="12" w:name="_Toc16803953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:Green Arrow to run project In Visual Studio</w:t>
      </w:r>
      <w:bookmarkEnd w:id="12"/>
    </w:p>
    <w:p w14:paraId="7CA0D8CD" w14:textId="77777777" w:rsidR="00F0138C" w:rsidRDefault="00F0138C" w:rsidP="00F0138C"/>
    <w:p w14:paraId="35FDF27E" w14:textId="0E4F003C" w:rsidR="00F0138C" w:rsidRPr="00395985" w:rsidRDefault="00F0138C" w:rsidP="00F0138C">
      <w:pPr>
        <w:rPr>
          <w:b/>
          <w:bCs/>
        </w:rPr>
      </w:pPr>
      <w:r w:rsidRPr="00395985">
        <w:rPr>
          <w:b/>
          <w:bCs/>
        </w:rPr>
        <w:t>Note if project doesn’t run and fails attempt the following:</w:t>
      </w:r>
    </w:p>
    <w:p w14:paraId="39F21458" w14:textId="292384C4" w:rsidR="00F0138C" w:rsidRDefault="00F0138C" w:rsidP="00F0138C">
      <w:pPr>
        <w:pStyle w:val="ListParagraph"/>
        <w:numPr>
          <w:ilvl w:val="0"/>
          <w:numId w:val="4"/>
        </w:numPr>
      </w:pPr>
      <w:r>
        <w:t xml:space="preserve">Clean solution and rebuild solution you can find both options in the Build tab in </w:t>
      </w:r>
      <w:r w:rsidR="00395985">
        <w:t>Visual Studio</w:t>
      </w:r>
      <w:r>
        <w:t>.</w:t>
      </w:r>
    </w:p>
    <w:p w14:paraId="2D6E8F36" w14:textId="06773899" w:rsidR="00395985" w:rsidRDefault="00395985" w:rsidP="00F0138C">
      <w:pPr>
        <w:pStyle w:val="ListParagraph"/>
        <w:numPr>
          <w:ilvl w:val="0"/>
          <w:numId w:val="4"/>
        </w:numPr>
      </w:pPr>
      <w:r>
        <w:t>Check the connection String and make necessary changes so that it runs on your machine.</w:t>
      </w:r>
    </w:p>
    <w:p w14:paraId="2DCAD720" w14:textId="2B55CFB6" w:rsidR="00395985" w:rsidRDefault="00395985" w:rsidP="00F0138C">
      <w:pPr>
        <w:pStyle w:val="ListParagraph"/>
        <w:numPr>
          <w:ilvl w:val="0"/>
          <w:numId w:val="4"/>
        </w:numPr>
      </w:pPr>
      <w:r>
        <w:t xml:space="preserve">Might need to restore </w:t>
      </w:r>
      <w:r w:rsidRPr="00395985">
        <w:t>NuGet Packages</w:t>
      </w:r>
      <w:r>
        <w:t xml:space="preserve"> to do so do the following:</w:t>
      </w:r>
    </w:p>
    <w:p w14:paraId="559D3B97" w14:textId="35E68781" w:rsidR="00395985" w:rsidRDefault="00395985" w:rsidP="00395985">
      <w:pPr>
        <w:pStyle w:val="ListParagraph"/>
        <w:numPr>
          <w:ilvl w:val="1"/>
          <w:numId w:val="4"/>
        </w:numPr>
      </w:pPr>
      <w:r>
        <w:t>Right click on the solution inn solution explorer.</w:t>
      </w:r>
    </w:p>
    <w:p w14:paraId="79E459B9" w14:textId="428EB856" w:rsidR="00395985" w:rsidRPr="00F0138C" w:rsidRDefault="00395985" w:rsidP="00395985">
      <w:pPr>
        <w:pStyle w:val="ListParagraph"/>
        <w:numPr>
          <w:ilvl w:val="1"/>
          <w:numId w:val="4"/>
        </w:numPr>
      </w:pPr>
      <w:r>
        <w:t>Select “</w:t>
      </w:r>
      <w:r w:rsidRPr="00395985">
        <w:t>Restore NuGet Packages</w:t>
      </w:r>
      <w:r>
        <w:t>”.</w:t>
      </w:r>
    </w:p>
    <w:p w14:paraId="5CBA9552" w14:textId="77777777" w:rsidR="00C25EEA" w:rsidRDefault="00C25EEA" w:rsidP="00C25EEA">
      <w:pPr>
        <w:pStyle w:val="ListParagraph"/>
      </w:pPr>
    </w:p>
    <w:p w14:paraId="79A7115F" w14:textId="77777777" w:rsidR="00C25EEA" w:rsidRPr="00C25EEA" w:rsidRDefault="00C25EEA" w:rsidP="00C25EEA"/>
    <w:sectPr w:rsidR="00C25EEA" w:rsidRPr="00C25EEA" w:rsidSect="00113FA7">
      <w:foot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68EF6" w14:textId="77777777" w:rsidR="00AA630D" w:rsidRDefault="00AA630D" w:rsidP="00395985">
      <w:pPr>
        <w:spacing w:after="0" w:line="240" w:lineRule="auto"/>
      </w:pPr>
      <w:r>
        <w:separator/>
      </w:r>
    </w:p>
  </w:endnote>
  <w:endnote w:type="continuationSeparator" w:id="0">
    <w:p w14:paraId="11931A22" w14:textId="77777777" w:rsidR="00AA630D" w:rsidRDefault="00AA630D" w:rsidP="00395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9390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090709" w14:textId="6D2BE502" w:rsidR="00395985" w:rsidRDefault="003959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B138F7" w14:textId="77777777" w:rsidR="00395985" w:rsidRDefault="003959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87400" w14:textId="77777777" w:rsidR="00AA630D" w:rsidRDefault="00AA630D" w:rsidP="00395985">
      <w:pPr>
        <w:spacing w:after="0" w:line="240" w:lineRule="auto"/>
      </w:pPr>
      <w:r>
        <w:separator/>
      </w:r>
    </w:p>
  </w:footnote>
  <w:footnote w:type="continuationSeparator" w:id="0">
    <w:p w14:paraId="768B2EE5" w14:textId="77777777" w:rsidR="00AA630D" w:rsidRDefault="00AA630D" w:rsidP="00395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631E"/>
    <w:multiLevelType w:val="hybridMultilevel"/>
    <w:tmpl w:val="81CE3F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75F41"/>
    <w:multiLevelType w:val="hybridMultilevel"/>
    <w:tmpl w:val="005053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55AE7"/>
    <w:multiLevelType w:val="hybridMultilevel"/>
    <w:tmpl w:val="28663A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E5E85"/>
    <w:multiLevelType w:val="hybridMultilevel"/>
    <w:tmpl w:val="0C22EB2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646601">
    <w:abstractNumId w:val="0"/>
  </w:num>
  <w:num w:numId="2" w16cid:durableId="1756321179">
    <w:abstractNumId w:val="2"/>
  </w:num>
  <w:num w:numId="3" w16cid:durableId="1994405347">
    <w:abstractNumId w:val="3"/>
  </w:num>
  <w:num w:numId="4" w16cid:durableId="2101099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E5"/>
    <w:rsid w:val="00113FA7"/>
    <w:rsid w:val="00395985"/>
    <w:rsid w:val="003F61CC"/>
    <w:rsid w:val="00554CBD"/>
    <w:rsid w:val="00814D77"/>
    <w:rsid w:val="008D7534"/>
    <w:rsid w:val="00992F6E"/>
    <w:rsid w:val="00AA630D"/>
    <w:rsid w:val="00AE4DE5"/>
    <w:rsid w:val="00C25EEA"/>
    <w:rsid w:val="00D05DBA"/>
    <w:rsid w:val="00DE7327"/>
    <w:rsid w:val="00F0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B6BE2FA"/>
  <w15:chartTrackingRefBased/>
  <w15:docId w15:val="{2CFA749F-C020-4FE3-893D-82B1EBD0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D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13FA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13FA7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25E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EE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0138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9598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9598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395985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395985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395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985"/>
  </w:style>
  <w:style w:type="paragraph" w:styleId="Footer">
    <w:name w:val="footer"/>
    <w:basedOn w:val="Normal"/>
    <w:link w:val="FooterChar"/>
    <w:uiPriority w:val="99"/>
    <w:unhideWhenUsed/>
    <w:rsid w:val="00395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downloads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tnet.microsoft.com/en-us/downloa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4B01E66-DA5A-4C51-AAA5-69D207F85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414</Words>
  <Characters>2063</Characters>
  <Application>Microsoft Office Word</Application>
  <DocSecurity>0</DocSecurity>
  <Lines>64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file</dc:title>
  <dc:subject>Student number: ST10066882</dc:subject>
  <dc:creator>Nabeel Van Niekerk</dc:creator>
  <cp:keywords/>
  <dc:description/>
  <cp:lastModifiedBy>Nabeel Van Niekerk</cp:lastModifiedBy>
  <cp:revision>4</cp:revision>
  <dcterms:created xsi:type="dcterms:W3CDTF">2024-05-31T06:43:00Z</dcterms:created>
  <dcterms:modified xsi:type="dcterms:W3CDTF">2024-05-31T07:21:00Z</dcterms:modified>
  <cp:category>Lecturer: Rudolf Holzhausen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9125b8a7f2190d409551320199d66d567dea7b131d6d7190eb0e0f28416705ff</vt:lpwstr>
  </property>
</Properties>
</file>