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2AB6A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9212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76D0C9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34693E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B6282C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Nexabizsol</w:t>
      </w:r>
      <w:proofErr w:type="spellEnd"/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Company Profile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2FDFC0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A79254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A58897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75EE28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Nexabizsol</w:t>
      </w:r>
      <w:proofErr w:type="spellEnd"/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Company Profile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3E648D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A43DFB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EA87F8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6F215D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Company Name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5FD8C1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0B5A81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Nexabizsol</w:t>
      </w:r>
      <w:proofErr w:type="spellEnd"/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is a modern technology company that provides</w:t>
      </w:r>
    </w:p>
    <w:p w14:paraId="349BBA0A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        innovative digital solutions for businesses around the world.</w:t>
      </w:r>
    </w:p>
    <w:p w14:paraId="553CEDCB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7B6E9F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4F967E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4D1340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E84FED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About Us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4EEA21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789BDA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Nexabizsol</w:t>
      </w:r>
      <w:proofErr w:type="spellEnd"/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was established to help organizations grow through technology.</w:t>
      </w:r>
    </w:p>
    <w:p w14:paraId="58FFC5F2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        We specialize in website development, software solutions, and digital</w:t>
      </w:r>
    </w:p>
    <w:p w14:paraId="6759C741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        transformation services. Our goal is to deliver high-quality solutions</w:t>
      </w:r>
    </w:p>
    <w:p w14:paraId="7A3DE97E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        that meet client requirements.</w:t>
      </w:r>
    </w:p>
    <w:p w14:paraId="343381A8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01DFAD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EEBAED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85F017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585B99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Vision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BEF418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A70BC4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        Our vision is to become a globally recognized technology company that</w:t>
      </w:r>
    </w:p>
    <w:p w14:paraId="3E7B503F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        empowers businesses with innovative and reliable digital solutions.</w:t>
      </w:r>
    </w:p>
    <w:p w14:paraId="1BC245E6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004733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B81D4F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4938DE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1755F7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Mission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49E336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9E5978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        Our mission is to provide affordable, efficient, and customer-focused</w:t>
      </w:r>
    </w:p>
    <w:p w14:paraId="3EDB3C0B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        technology services while maintaining the highest standards of quality</w:t>
      </w:r>
    </w:p>
    <w:p w14:paraId="7B9B37C0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        and professionalism.</w:t>
      </w:r>
    </w:p>
    <w:p w14:paraId="0CB6C514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B33B59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F8B02E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8BAF4C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D0E799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Services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51D57E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77EE76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03D45F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Website Development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F72080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Web Application Development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A675D7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Mobile App Development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037A72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Digital Marketing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7D3560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UI/UX Design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7590D2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Software Consulting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41A62C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90D6AE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888BE2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6B1932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B26090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Why Choose Us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2F6680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7C35D0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Clients choose </w:t>
      </w:r>
      <w:proofErr w:type="spellStart"/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Nexabizsol</w:t>
      </w:r>
      <w:proofErr w:type="spellEnd"/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because of our experienced team, innovative</w:t>
      </w:r>
    </w:p>
    <w:p w14:paraId="1E29230A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        solutions, timely project delivery, and commitment to customer</w:t>
      </w:r>
    </w:p>
    <w:p w14:paraId="2B31EC22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satisfaction. We focus on creating long-term relationships with </w:t>
      </w:r>
      <w:proofErr w:type="gramStart"/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our</w:t>
      </w:r>
      <w:proofErr w:type="gramEnd"/>
    </w:p>
    <w:p w14:paraId="353CA25A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        clients.</w:t>
      </w:r>
    </w:p>
    <w:p w14:paraId="722D33E7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2D239F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BC6A99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522F45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EC530A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Future Goals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3A92D4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1FB3F2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In the future, </w:t>
      </w:r>
      <w:proofErr w:type="spellStart"/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Nexabizsol</w:t>
      </w:r>
      <w:proofErr w:type="spellEnd"/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aims to expand its services internationally,</w:t>
      </w:r>
    </w:p>
    <w:p w14:paraId="59471817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        adopt emerging technologies such as Artificial Intelligence and Cloud</w:t>
      </w:r>
    </w:p>
    <w:p w14:paraId="177407A5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        Computing, and continue helping businesses achieve digital success.</w:t>
      </w:r>
    </w:p>
    <w:p w14:paraId="5955FDE3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F9C91A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A4C9E7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E28C7D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3494FD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Contact Information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44983B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9105F9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Email: info@nexabizsol.com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9EE291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Phone: +92 300 1234567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66CEF5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>        Website: www.nexabizsol.com</w:t>
      </w:r>
    </w:p>
    <w:p w14:paraId="621E77A0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E0213F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2684BD9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329521" w14:textId="77777777" w:rsidR="0079212A" w:rsidRPr="0079212A" w:rsidRDefault="0079212A" w:rsidP="007921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212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921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9FFC64" w14:textId="77777777" w:rsidR="000603C9" w:rsidRPr="0079212A" w:rsidRDefault="000603C9" w:rsidP="0079212A">
      <w:bookmarkStart w:id="0" w:name="_GoBack"/>
      <w:bookmarkEnd w:id="0"/>
    </w:p>
    <w:sectPr w:rsidR="000603C9" w:rsidRPr="00792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DA"/>
    <w:rsid w:val="000603C9"/>
    <w:rsid w:val="00456C04"/>
    <w:rsid w:val="006C51B7"/>
    <w:rsid w:val="0079212A"/>
    <w:rsid w:val="00D2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F516"/>
  <w15:chartTrackingRefBased/>
  <w15:docId w15:val="{FAE7BCB4-D4B4-44BE-9CCD-57AE7E3A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Muhammad Nabeel</dc:creator>
  <cp:keywords/>
  <dc:description/>
  <cp:lastModifiedBy>Hafiz Muhammad Nabeel</cp:lastModifiedBy>
  <cp:revision>2</cp:revision>
  <dcterms:created xsi:type="dcterms:W3CDTF">2026-06-16T19:59:00Z</dcterms:created>
  <dcterms:modified xsi:type="dcterms:W3CDTF">2026-06-16T19:59:00Z</dcterms:modified>
</cp:coreProperties>
</file>