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35B1" w14:textId="28DF856C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504193BA" w14:textId="65CDE7E3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PRAKTIKUM DASAR PEMROGAMAN </w:t>
      </w:r>
    </w:p>
    <w:p w14:paraId="7ECD2AE5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39BB7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96D28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81C9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9EDC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0D3679" wp14:editId="1AEFA8BF">
            <wp:extent cx="301879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4986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85DDE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5CC5D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DE6E6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6910D7DA" w14:textId="77777777" w:rsidR="002D326E" w:rsidRDefault="002D326E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326E">
        <w:rPr>
          <w:rFonts w:ascii="Times New Roman" w:hAnsi="Times New Roman" w:cs="Times New Roman"/>
          <w:b/>
          <w:bCs/>
          <w:sz w:val="24"/>
          <w:szCs w:val="24"/>
        </w:rPr>
        <w:t>2341720155</w:t>
      </w:r>
    </w:p>
    <w:p w14:paraId="7591FFA3" w14:textId="3A9E618B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7D090B2B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E73AB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85B7C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A8141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D9951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87F9842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32010208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6BB7AF84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0D54727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761BC" w14:textId="77777777" w:rsidR="000A6E31" w:rsidRDefault="000A6E31" w:rsidP="000A6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FAAA6" w14:textId="473CF741" w:rsidR="000A6E31" w:rsidRDefault="000A6E31">
      <w:pPr>
        <w:rPr>
          <w:noProof/>
        </w:rPr>
      </w:pPr>
    </w:p>
    <w:p w14:paraId="20B81A91" w14:textId="0C6773AD" w:rsidR="002E2D04" w:rsidRDefault="000A6E31" w:rsidP="000A6E31">
      <w:pPr>
        <w:ind w:left="-426" w:hanging="141"/>
      </w:pPr>
      <w:r>
        <w:rPr>
          <w:noProof/>
        </w:rPr>
        <w:drawing>
          <wp:inline distT="0" distB="0" distL="0" distR="0" wp14:anchorId="01E47498" wp14:editId="13020126">
            <wp:extent cx="6643753" cy="84886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5424" r="5871" b="5026"/>
                    <a:stretch/>
                  </pic:blipFill>
                  <pic:spPr bwMode="auto">
                    <a:xfrm>
                      <a:off x="0" y="0"/>
                      <a:ext cx="6655985" cy="850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D68AB" w14:textId="5ED7A86A" w:rsidR="002E2D04" w:rsidRDefault="002E2D04" w:rsidP="002E2D04">
      <w:pPr>
        <w:spacing w:line="259" w:lineRule="auto"/>
        <w:jc w:val="center"/>
      </w:pPr>
      <w:r w:rsidRPr="002E2D0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1190BA" wp14:editId="205980D6">
            <wp:simplePos x="0" y="0"/>
            <wp:positionH relativeFrom="column">
              <wp:posOffset>-631825</wp:posOffset>
            </wp:positionH>
            <wp:positionV relativeFrom="paragraph">
              <wp:posOffset>1798320</wp:posOffset>
            </wp:positionV>
            <wp:extent cx="6993704" cy="3474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70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HASIL</w:t>
      </w:r>
      <w:r>
        <w:br w:type="page"/>
      </w:r>
    </w:p>
    <w:p w14:paraId="6785A067" w14:textId="77777777" w:rsidR="00CC52E1" w:rsidRDefault="00CC52E1" w:rsidP="000A6E31">
      <w:pPr>
        <w:ind w:left="-426" w:hanging="141"/>
      </w:pPr>
    </w:p>
    <w:sectPr w:rsidR="00CC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31"/>
    <w:rsid w:val="000A6E31"/>
    <w:rsid w:val="002D326E"/>
    <w:rsid w:val="002E2D04"/>
    <w:rsid w:val="00C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1344"/>
  <w15:chartTrackingRefBased/>
  <w15:docId w15:val="{0A4BF27D-8B86-4C39-93E7-DEBB04FD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3</cp:revision>
  <cp:lastPrinted>2023-09-12T13:57:00Z</cp:lastPrinted>
  <dcterms:created xsi:type="dcterms:W3CDTF">2023-09-12T13:53:00Z</dcterms:created>
  <dcterms:modified xsi:type="dcterms:W3CDTF">2023-09-14T12:52:00Z</dcterms:modified>
</cp:coreProperties>
</file>