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63D" w:rsidRDefault="00146CCE">
      <w:pPr>
        <w:pStyle w:val="Heading1"/>
      </w:pPr>
      <w:bookmarkStart w:id="0" w:name="X27b288f3911111157708cd73ab37da44fa79073"/>
      <w:r>
        <w:t>Snort IDS Lab — Step‑by‑Step (Rhombix Technologies)</w:t>
      </w:r>
    </w:p>
    <w:p w:rsidR="000B663D" w:rsidRDefault="00146CCE">
      <w:pPr>
        <w:pStyle w:val="FirstParagraph"/>
      </w:pPr>
      <w:r>
        <w:t>A complete, do‑this‑then‑that guide to set up a 3‑VM lab, simulate attacks, write custom Snort rules, and analyze alerts.</w:t>
      </w:r>
    </w:p>
    <w:p w:rsidR="000B663D" w:rsidRDefault="00146CCE">
      <w:r>
        <w:pict>
          <v:rect id="_x0000_i1025" style="width:0;height:1.5pt" o:hralign="center" o:hrstd="t" o:hr="t"/>
        </w:pict>
      </w:r>
    </w:p>
    <w:p w:rsidR="000B663D" w:rsidRDefault="00146CCE">
      <w:pPr>
        <w:pStyle w:val="Heading2"/>
      </w:pPr>
      <w:bookmarkStart w:id="1" w:name="prerequisites"/>
      <w:r>
        <w:t>0) Prerequisites</w:t>
      </w:r>
    </w:p>
    <w:p w:rsidR="000B663D" w:rsidRDefault="00146CCE">
      <w:pPr>
        <w:pStyle w:val="Compact"/>
        <w:numPr>
          <w:ilvl w:val="0"/>
          <w:numId w:val="2"/>
        </w:numPr>
      </w:pPr>
      <w:r>
        <w:rPr>
          <w:b/>
          <w:bCs/>
        </w:rPr>
        <w:t>Host machine</w:t>
      </w:r>
      <w:r>
        <w:t>: 8 GB RAM (minimum), 40+ GB free storage.</w:t>
      </w:r>
    </w:p>
    <w:p w:rsidR="000B663D" w:rsidRDefault="00146CCE">
      <w:pPr>
        <w:pStyle w:val="Compact"/>
        <w:numPr>
          <w:ilvl w:val="0"/>
          <w:numId w:val="2"/>
        </w:numPr>
      </w:pPr>
      <w:r>
        <w:rPr>
          <w:b/>
          <w:bCs/>
        </w:rPr>
        <w:t>Hypervisor</w:t>
      </w:r>
      <w:r>
        <w:t>: VirtualBox (recommended). VMware Workstation/Player also works.</w:t>
      </w:r>
    </w:p>
    <w:p w:rsidR="000B663D" w:rsidRDefault="00146CCE">
      <w:pPr>
        <w:pStyle w:val="Compact"/>
        <w:numPr>
          <w:ilvl w:val="0"/>
          <w:numId w:val="2"/>
        </w:numPr>
      </w:pPr>
      <w:r>
        <w:rPr>
          <w:b/>
          <w:bCs/>
        </w:rPr>
        <w:t>ISOs</w:t>
      </w:r>
      <w:r>
        <w:t>:</w:t>
      </w:r>
    </w:p>
    <w:p w:rsidR="000B663D" w:rsidRDefault="00146CCE">
      <w:pPr>
        <w:pStyle w:val="Compact"/>
        <w:numPr>
          <w:ilvl w:val="1"/>
          <w:numId w:val="3"/>
        </w:numPr>
      </w:pPr>
      <w:r>
        <w:t>Kali Linux (attacker)</w:t>
      </w:r>
    </w:p>
    <w:p w:rsidR="000B663D" w:rsidRDefault="00146CCE">
      <w:pPr>
        <w:pStyle w:val="Compact"/>
        <w:numPr>
          <w:ilvl w:val="1"/>
          <w:numId w:val="3"/>
        </w:numPr>
      </w:pPr>
      <w:r>
        <w:t>Ubuntu Server/Desktop LTS (victim + sensor)</w:t>
      </w:r>
    </w:p>
    <w:p w:rsidR="000B663D" w:rsidRDefault="00146CCE">
      <w:pPr>
        <w:pStyle w:val="Compact"/>
        <w:numPr>
          <w:ilvl w:val="0"/>
          <w:numId w:val="2"/>
        </w:numPr>
      </w:pPr>
      <w:r>
        <w:rPr>
          <w:b/>
          <w:bCs/>
        </w:rPr>
        <w:t>Time</w:t>
      </w:r>
      <w:r>
        <w:t>: ~2–3 hours for first run.</w:t>
      </w:r>
    </w:p>
    <w:p w:rsidR="000B663D" w:rsidRDefault="00146CCE">
      <w:bookmarkStart w:id="2" w:name="_GoBack"/>
      <w:r>
        <w:pict>
          <v:rect id="_x0000_i1026" style="width:0;height:1.5pt" o:hralign="center" o:hrstd="t" o:hr="t"/>
        </w:pict>
      </w:r>
      <w:bookmarkEnd w:id="2"/>
    </w:p>
    <w:p w:rsidR="000B663D" w:rsidRDefault="00146CCE">
      <w:pPr>
        <w:pStyle w:val="Heading2"/>
      </w:pPr>
      <w:bookmarkStart w:id="3" w:name="lab-topology-ip-plan"/>
      <w:bookmarkEnd w:id="1"/>
      <w:r>
        <w:t>1) Lab Topology &amp; IP Plan</w:t>
      </w:r>
    </w:p>
    <w:p w:rsidR="000B663D" w:rsidRDefault="00146CCE">
      <w:pPr>
        <w:pStyle w:val="SourceCode"/>
      </w:pPr>
      <w:r>
        <w:rPr>
          <w:rStyle w:val="VerbatimChar"/>
        </w:rPr>
        <w:t>[Attacker: Kali]  192.168.56.10/24</w:t>
      </w:r>
      <w:r>
        <w:br/>
      </w:r>
      <w:r>
        <w:rPr>
          <w:rStyle w:val="VerbatimChar"/>
        </w:rPr>
        <w:t>[Victim: Ubun</w:t>
      </w:r>
      <w:r>
        <w:rPr>
          <w:rStyle w:val="VerbatimChar"/>
        </w:rPr>
        <w:t>tu]  192.168.56.20/24</w:t>
      </w:r>
      <w:r>
        <w:br/>
      </w:r>
      <w:r>
        <w:rPr>
          <w:rStyle w:val="VerbatimChar"/>
        </w:rPr>
        <w:t>[Sensor: Ubuntu + Snort] 192.168.56.30/24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[VirtualBox Host‑Only Switch] 192.168.56.0/24</w:t>
      </w:r>
    </w:p>
    <w:p w:rsidR="000B663D" w:rsidRDefault="00146CCE">
      <w:pPr>
        <w:pStyle w:val="FirstParagraph"/>
      </w:pPr>
      <w:r>
        <w:rPr>
          <w:b/>
          <w:bCs/>
        </w:rPr>
        <w:t>Gateway/DNS</w:t>
      </w:r>
      <w:r>
        <w:t>: none required for this isolated lab.</w:t>
      </w:r>
    </w:p>
    <w:p w:rsidR="000B663D" w:rsidRDefault="00146CCE">
      <w:r>
        <w:pict>
          <v:rect id="_x0000_i1027" style="width:0;height:1.5pt" o:hralign="center" o:hrstd="t" o:hr="t"/>
        </w:pict>
      </w:r>
    </w:p>
    <w:p w:rsidR="000B663D" w:rsidRDefault="00146CCE">
      <w:pPr>
        <w:pStyle w:val="Heading2"/>
      </w:pPr>
      <w:bookmarkStart w:id="4" w:name="create-the-virtual-network-virtualbox"/>
      <w:bookmarkEnd w:id="3"/>
      <w:r>
        <w:t>2) Create the Virtual Network (VirtualBox)</w:t>
      </w:r>
    </w:p>
    <w:p w:rsidR="000B663D" w:rsidRDefault="00146CCE">
      <w:pPr>
        <w:pStyle w:val="Compact"/>
        <w:numPr>
          <w:ilvl w:val="0"/>
          <w:numId w:val="4"/>
        </w:numPr>
      </w:pPr>
      <w:r>
        <w:t xml:space="preserve">Open </w:t>
      </w:r>
      <w:r>
        <w:rPr>
          <w:b/>
          <w:bCs/>
        </w:rPr>
        <w:t>VirtualBox » Tools » Network » Ho</w:t>
      </w:r>
      <w:r>
        <w:rPr>
          <w:b/>
          <w:bCs/>
        </w:rPr>
        <w:t>st‑only Networks</w:t>
      </w:r>
      <w:r>
        <w:t>.</w:t>
      </w:r>
    </w:p>
    <w:p w:rsidR="000B663D" w:rsidRDefault="00146CCE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Create</w:t>
      </w:r>
      <w:r>
        <w:t xml:space="preserve"> → select the new host‑only network (e.g., </w:t>
      </w:r>
      <w:r>
        <w:rPr>
          <w:rStyle w:val="VerbatimChar"/>
        </w:rPr>
        <w:t>vboxnet0</w:t>
      </w:r>
      <w:r>
        <w:t>).</w:t>
      </w:r>
    </w:p>
    <w:p w:rsidR="000B663D" w:rsidRDefault="00146CCE">
      <w:pPr>
        <w:pStyle w:val="Compact"/>
        <w:numPr>
          <w:ilvl w:val="0"/>
          <w:numId w:val="4"/>
        </w:numPr>
      </w:pPr>
      <w:r>
        <w:t>Configure:</w:t>
      </w:r>
    </w:p>
    <w:p w:rsidR="000B663D" w:rsidRDefault="00146CCE">
      <w:pPr>
        <w:pStyle w:val="Compact"/>
        <w:numPr>
          <w:ilvl w:val="1"/>
          <w:numId w:val="5"/>
        </w:numPr>
      </w:pPr>
      <w:r>
        <w:t xml:space="preserve">IPv4: </w:t>
      </w:r>
      <w:r>
        <w:rPr>
          <w:rStyle w:val="VerbatimChar"/>
        </w:rPr>
        <w:t>192.168.56.1</w:t>
      </w:r>
    </w:p>
    <w:p w:rsidR="000B663D" w:rsidRDefault="00146CCE">
      <w:pPr>
        <w:pStyle w:val="Compact"/>
        <w:numPr>
          <w:ilvl w:val="1"/>
          <w:numId w:val="5"/>
        </w:numPr>
      </w:pPr>
      <w:r>
        <w:t xml:space="preserve">Mask: </w:t>
      </w:r>
      <w:r>
        <w:rPr>
          <w:rStyle w:val="VerbatimChar"/>
        </w:rPr>
        <w:t>255.255.255.0</w:t>
      </w:r>
    </w:p>
    <w:p w:rsidR="000B663D" w:rsidRDefault="00146CCE">
      <w:pPr>
        <w:pStyle w:val="Compact"/>
        <w:numPr>
          <w:ilvl w:val="1"/>
          <w:numId w:val="5"/>
        </w:numPr>
      </w:pPr>
      <w:r>
        <w:rPr>
          <w:b/>
          <w:bCs/>
        </w:rPr>
        <w:t>DHCP: Off</w:t>
      </w:r>
      <w:r>
        <w:t xml:space="preserve"> (we will use static IPs)</w:t>
      </w:r>
    </w:p>
    <w:p w:rsidR="000B663D" w:rsidRDefault="00146CCE">
      <w:pPr>
        <w:pStyle w:val="Compact"/>
        <w:numPr>
          <w:ilvl w:val="0"/>
          <w:numId w:val="4"/>
        </w:numPr>
      </w:pPr>
      <w:r>
        <w:t xml:space="preserve">In each VM’s </w:t>
      </w:r>
      <w:r>
        <w:rPr>
          <w:b/>
          <w:bCs/>
        </w:rPr>
        <w:t>Network</w:t>
      </w:r>
      <w:r>
        <w:t xml:space="preserve"> settings:</w:t>
      </w:r>
    </w:p>
    <w:p w:rsidR="000B663D" w:rsidRDefault="00146CCE">
      <w:pPr>
        <w:pStyle w:val="Compact"/>
        <w:numPr>
          <w:ilvl w:val="1"/>
          <w:numId w:val="6"/>
        </w:numPr>
      </w:pPr>
      <w:r>
        <w:rPr>
          <w:b/>
          <w:bCs/>
        </w:rPr>
        <w:t>Adapter 1</w:t>
      </w:r>
      <w:r>
        <w:t xml:space="preserve">: </w:t>
      </w:r>
      <w:r>
        <w:rPr>
          <w:b/>
          <w:bCs/>
        </w:rPr>
        <w:t>Host‑only Adapter</w:t>
      </w:r>
      <w:r>
        <w:t xml:space="preserve"> → choose </w:t>
      </w:r>
      <w:r>
        <w:rPr>
          <w:rStyle w:val="VerbatimChar"/>
        </w:rPr>
        <w:t>vboxnet0</w:t>
      </w:r>
      <w:r>
        <w:t>.</w:t>
      </w:r>
    </w:p>
    <w:p w:rsidR="000B663D" w:rsidRDefault="00146CCE">
      <w:pPr>
        <w:pStyle w:val="Compact"/>
        <w:numPr>
          <w:ilvl w:val="1"/>
          <w:numId w:val="6"/>
        </w:numPr>
      </w:pPr>
      <w:r>
        <w:rPr>
          <w:b/>
          <w:bCs/>
        </w:rPr>
        <w:t>Promiscu</w:t>
      </w:r>
      <w:r>
        <w:rPr>
          <w:b/>
          <w:bCs/>
        </w:rPr>
        <w:t>ous Mode</w:t>
      </w:r>
      <w:r>
        <w:t xml:space="preserve">: </w:t>
      </w:r>
      <w:r>
        <w:rPr>
          <w:b/>
          <w:bCs/>
        </w:rPr>
        <w:t>Allow All</w:t>
      </w:r>
      <w:r>
        <w:t xml:space="preserve"> (important so the sensor sees all traffic).</w:t>
      </w:r>
    </w:p>
    <w:p w:rsidR="000B663D" w:rsidRDefault="00146CCE">
      <w:pPr>
        <w:pStyle w:val="Compact"/>
        <w:numPr>
          <w:ilvl w:val="1"/>
          <w:numId w:val="6"/>
        </w:numPr>
      </w:pPr>
      <w:r>
        <w:rPr>
          <w:b/>
          <w:bCs/>
        </w:rPr>
        <w:t>Cable Connected</w:t>
      </w:r>
      <w:r>
        <w:t>: checked.</w:t>
      </w:r>
    </w:p>
    <w:p w:rsidR="000B663D" w:rsidRDefault="00146CCE">
      <w:pPr>
        <w:pStyle w:val="BlockText"/>
      </w:pPr>
      <w:r>
        <w:rPr>
          <w:b/>
          <w:bCs/>
        </w:rPr>
        <w:t>VMware tip</w:t>
      </w:r>
      <w:r>
        <w:t xml:space="preserve">: Put all VMs on the same custom host‑only network (e.g., </w:t>
      </w:r>
      <w:r>
        <w:rPr>
          <w:rStyle w:val="VerbatimChar"/>
        </w:rPr>
        <w:t>VMnet2</w:t>
      </w:r>
      <w:r>
        <w:t xml:space="preserve">), enable promiscuous mode in the Virtual Network Editor, and set it to </w:t>
      </w:r>
      <w:r>
        <w:rPr>
          <w:b/>
          <w:bCs/>
        </w:rPr>
        <w:t>Allow All</w:t>
      </w:r>
      <w:r>
        <w:t>.</w:t>
      </w:r>
    </w:p>
    <w:p w:rsidR="000B663D" w:rsidRDefault="00146CCE">
      <w:r>
        <w:lastRenderedPageBreak/>
        <w:pict>
          <v:rect id="_x0000_i1028" style="width:0;height:1.5pt" o:hralign="center" o:hrstd="t" o:hr="t"/>
        </w:pict>
      </w:r>
    </w:p>
    <w:p w:rsidR="000B663D" w:rsidRDefault="00146CCE">
      <w:pPr>
        <w:pStyle w:val="Heading2"/>
      </w:pPr>
      <w:bookmarkStart w:id="5" w:name="create-the-vms"/>
      <w:bookmarkEnd w:id="4"/>
      <w:r>
        <w:t>3) Create the VMs</w:t>
      </w:r>
    </w:p>
    <w:p w:rsidR="000B663D" w:rsidRDefault="00146CCE">
      <w:pPr>
        <w:pStyle w:val="FirstParagraph"/>
      </w:pPr>
      <w:r>
        <w:t xml:space="preserve">Create three VMs with the following minimal specs: - </w:t>
      </w:r>
      <w:r>
        <w:rPr>
          <w:b/>
          <w:bCs/>
        </w:rPr>
        <w:t>Kali (Attacker)</w:t>
      </w:r>
      <w:r>
        <w:t xml:space="preserve">: 2 GB RAM, 2 vCPU, 20 GB disk - </w:t>
      </w:r>
      <w:r>
        <w:rPr>
          <w:b/>
          <w:bCs/>
        </w:rPr>
        <w:t>Ubuntu (Victim)</w:t>
      </w:r>
      <w:r>
        <w:t xml:space="preserve">: 2 GB RAM, 1–2 vCPU, 20 GB disk - </w:t>
      </w:r>
      <w:r>
        <w:rPr>
          <w:b/>
          <w:bCs/>
        </w:rPr>
        <w:t>Ubuntu (Sensor)</w:t>
      </w:r>
      <w:r>
        <w:t>: 2–4 GB RAM, 2 vCPU, 20 GB disk</w:t>
      </w:r>
    </w:p>
    <w:p w:rsidR="000B663D" w:rsidRDefault="00146CCE">
      <w:pPr>
        <w:pStyle w:val="BodyText"/>
      </w:pPr>
      <w:r>
        <w:t>Install OS normally from ISO.</w:t>
      </w:r>
    </w:p>
    <w:p w:rsidR="000B663D" w:rsidRDefault="00146CCE">
      <w:r>
        <w:pict>
          <v:rect id="_x0000_i1029" style="width:0;height:1.5pt" o:hralign="center" o:hrstd="t" o:hr="t"/>
        </w:pict>
      </w:r>
    </w:p>
    <w:p w:rsidR="000B663D" w:rsidRDefault="00146CCE">
      <w:pPr>
        <w:pStyle w:val="Heading2"/>
      </w:pPr>
      <w:bookmarkStart w:id="6" w:name="set-static-ips"/>
      <w:bookmarkEnd w:id="5"/>
      <w:r>
        <w:t xml:space="preserve">4) Set </w:t>
      </w:r>
      <w:r>
        <w:t>Static IPs</w:t>
      </w:r>
    </w:p>
    <w:p w:rsidR="000B663D" w:rsidRDefault="00146CCE">
      <w:pPr>
        <w:pStyle w:val="Heading3"/>
      </w:pPr>
      <w:bookmarkStart w:id="7" w:name="ubuntu-victim-sensor-netplan"/>
      <w:r>
        <w:t>4.1 Ubuntu (Victim &amp; Sensor) — Netplan</w:t>
      </w:r>
    </w:p>
    <w:p w:rsidR="000B663D" w:rsidRDefault="00146CCE">
      <w:pPr>
        <w:pStyle w:val="FirstParagraph"/>
      </w:pPr>
      <w:r>
        <w:t>Find interface name:</w:t>
      </w:r>
    </w:p>
    <w:p w:rsidR="000B663D" w:rsidRDefault="00146CCE">
      <w:pPr>
        <w:pStyle w:val="SourceCode"/>
      </w:pPr>
      <w:r>
        <w:rPr>
          <w:rStyle w:val="ExtensionTok"/>
        </w:rPr>
        <w:t>ip</w:t>
      </w:r>
      <w:r>
        <w:rPr>
          <w:rStyle w:val="NormalTok"/>
        </w:rPr>
        <w:t xml:space="preserve"> link show</w:t>
      </w:r>
    </w:p>
    <w:p w:rsidR="000B663D" w:rsidRDefault="00146CCE">
      <w:pPr>
        <w:pStyle w:val="FirstParagraph"/>
      </w:pPr>
      <w:r>
        <w:t xml:space="preserve">Create/edit </w:t>
      </w:r>
      <w:r>
        <w:rPr>
          <w:rStyle w:val="VerbatimChar"/>
        </w:rPr>
        <w:t>/etc/netplan/01-hostonly.yaml</w:t>
      </w:r>
      <w:r>
        <w:t xml:space="preserve"> (adjust interface name):</w:t>
      </w:r>
    </w:p>
    <w:p w:rsidR="000B663D" w:rsidRDefault="00146CCE">
      <w:pPr>
        <w:pStyle w:val="SourceCode"/>
      </w:pPr>
      <w:r>
        <w:rPr>
          <w:rStyle w:val="FunctionTok"/>
        </w:rPr>
        <w:t>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ethernets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enp0s3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addresses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192.168.56.20/</w:t>
      </w:r>
      <w:r>
        <w:rPr>
          <w:rStyle w:val="DecValTok"/>
        </w:rPr>
        <w:t>24</w:t>
      </w:r>
      <w:r>
        <w:rPr>
          <w:rStyle w:val="KeywordTok"/>
        </w:rPr>
        <w:t>]</w:t>
      </w:r>
      <w:r>
        <w:rPr>
          <w:rStyle w:val="CommentTok"/>
        </w:rPr>
        <w:t xml:space="preserve">   # Victim use .20; Se</w:t>
      </w:r>
      <w:r>
        <w:rPr>
          <w:rStyle w:val="CommentTok"/>
        </w:rPr>
        <w:t>nsor use 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dhcp4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:rsidR="000B663D" w:rsidRDefault="00146CCE">
      <w:pPr>
        <w:pStyle w:val="FirstParagraph"/>
      </w:pPr>
      <w:r>
        <w:t>Apply: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netplan apply</w:t>
      </w:r>
      <w:r>
        <w:br/>
      </w:r>
      <w:r>
        <w:rPr>
          <w:rStyle w:val="ExtensionTok"/>
        </w:rPr>
        <w:t>ip</w:t>
      </w:r>
      <w:r>
        <w:rPr>
          <w:rStyle w:val="NormalTok"/>
        </w:rPr>
        <w:t xml:space="preserve"> a</w:t>
      </w:r>
    </w:p>
    <w:p w:rsidR="000B663D" w:rsidRDefault="00146CCE">
      <w:pPr>
        <w:pStyle w:val="Heading3"/>
      </w:pPr>
      <w:bookmarkStart w:id="8" w:name="kali-attacker-nmcli"/>
      <w:bookmarkEnd w:id="7"/>
      <w:r>
        <w:t>4.2 Kali (Attacker) — nmcli</w:t>
      </w:r>
    </w:p>
    <w:p w:rsidR="000B663D" w:rsidRDefault="00146CCE">
      <w:pPr>
        <w:pStyle w:val="SourceCode"/>
      </w:pPr>
      <w:r>
        <w:rPr>
          <w:rStyle w:val="ExtensionTok"/>
        </w:rPr>
        <w:t>nmcli</w:t>
      </w:r>
      <w:r>
        <w:rPr>
          <w:rStyle w:val="NormalTok"/>
        </w:rPr>
        <w:t xml:space="preserve"> con show</w:t>
      </w:r>
      <w:r>
        <w:br/>
      </w:r>
      <w:r>
        <w:rPr>
          <w:rStyle w:val="CommentTok"/>
        </w:rPr>
        <w:t># Replace "Wired connection 1" with your actual connection name</w:t>
      </w:r>
      <w:r>
        <w:br/>
      </w:r>
      <w:r>
        <w:rPr>
          <w:rStyle w:val="ExtensionTok"/>
        </w:rPr>
        <w:t>nmcli</w:t>
      </w:r>
      <w:r>
        <w:rPr>
          <w:rStyle w:val="NormalTok"/>
        </w:rPr>
        <w:t xml:space="preserve"> con mod </w:t>
      </w:r>
      <w:r>
        <w:rPr>
          <w:rStyle w:val="StringTok"/>
        </w:rPr>
        <w:t>"Wired connection 1"</w:t>
      </w:r>
      <w:r>
        <w:rPr>
          <w:rStyle w:val="NormalTok"/>
        </w:rPr>
        <w:t xml:space="preserve"> ipv4.addresses 192.168.56.10/24 ipv4.method manual</w:t>
      </w:r>
      <w:r>
        <w:br/>
      </w:r>
      <w:r>
        <w:rPr>
          <w:rStyle w:val="ExtensionTok"/>
        </w:rPr>
        <w:t>nmcli</w:t>
      </w:r>
      <w:r>
        <w:rPr>
          <w:rStyle w:val="NormalTok"/>
        </w:rPr>
        <w:t xml:space="preserve"> con down </w:t>
      </w:r>
      <w:r>
        <w:rPr>
          <w:rStyle w:val="StringTok"/>
        </w:rPr>
        <w:t>"Wired connection 1"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nmcli</w:t>
      </w:r>
      <w:r>
        <w:rPr>
          <w:rStyle w:val="NormalTok"/>
        </w:rPr>
        <w:t xml:space="preserve"> con up </w:t>
      </w:r>
      <w:r>
        <w:rPr>
          <w:rStyle w:val="StringTok"/>
        </w:rPr>
        <w:t>"Wired connection 1"</w:t>
      </w:r>
      <w:r>
        <w:br/>
      </w:r>
      <w:r>
        <w:rPr>
          <w:rStyle w:val="ExtensionTok"/>
        </w:rPr>
        <w:t>ip</w:t>
      </w:r>
      <w:r>
        <w:rPr>
          <w:rStyle w:val="NormalTok"/>
        </w:rPr>
        <w:t xml:space="preserve"> a</w:t>
      </w:r>
    </w:p>
    <w:p w:rsidR="000B663D" w:rsidRDefault="00146CCE">
      <w:pPr>
        <w:pStyle w:val="Heading3"/>
      </w:pPr>
      <w:bookmarkStart w:id="9" w:name="test-connectivity"/>
      <w:bookmarkEnd w:id="8"/>
      <w:r>
        <w:t>4.3 Test Connectivity</w:t>
      </w:r>
    </w:p>
    <w:p w:rsidR="000B663D" w:rsidRDefault="00146CCE">
      <w:pPr>
        <w:pStyle w:val="FirstParagraph"/>
      </w:pPr>
      <w:r>
        <w:t>From Kali:</w:t>
      </w:r>
    </w:p>
    <w:p w:rsidR="000B663D" w:rsidRDefault="00146CCE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2 192.168.56.20   </w:t>
      </w:r>
      <w:r>
        <w:rPr>
          <w:rStyle w:val="CommentTok"/>
        </w:rPr>
        <w:t># Victim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2 192.168.56.30   </w:t>
      </w:r>
      <w:r>
        <w:rPr>
          <w:rStyle w:val="CommentTok"/>
        </w:rPr>
        <w:t># Sensor</w:t>
      </w:r>
    </w:p>
    <w:p w:rsidR="000B663D" w:rsidRDefault="00146CCE">
      <w:r>
        <w:pict>
          <v:rect id="_x0000_i1030" style="width:0;height:1.5pt" o:hralign="center" o:hrstd="t" o:hr="t"/>
        </w:pict>
      </w:r>
    </w:p>
    <w:p w:rsidR="000B663D" w:rsidRDefault="00146CCE">
      <w:pPr>
        <w:pStyle w:val="Heading2"/>
      </w:pPr>
      <w:bookmarkStart w:id="10" w:name="install-snort-sensor-vm"/>
      <w:bookmarkEnd w:id="6"/>
      <w:bookmarkEnd w:id="9"/>
      <w:r>
        <w:lastRenderedPageBreak/>
        <w:t>5) Install Snort (Sensor VM)</w:t>
      </w:r>
    </w:p>
    <w:p w:rsidR="000B663D" w:rsidRDefault="00146CCE">
      <w:pPr>
        <w:pStyle w:val="BlockText"/>
      </w:pPr>
      <w:r>
        <w:t xml:space="preserve">This guide uses </w:t>
      </w:r>
      <w:r>
        <w:rPr>
          <w:b/>
          <w:bCs/>
        </w:rPr>
        <w:t>Snort 2.x</w:t>
      </w:r>
      <w:r>
        <w:t xml:space="preserve"> (Ubuntu </w:t>
      </w:r>
      <w:r>
        <w:rPr>
          <w:rStyle w:val="VerbatimChar"/>
        </w:rPr>
        <w:t>apt</w:t>
      </w:r>
      <w:r>
        <w:t xml:space="preserve"> packag</w:t>
      </w:r>
      <w:r>
        <w:t>e). Snort3 works too, but file paths and options differ.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-y</w:t>
      </w:r>
      <w:r>
        <w:rPr>
          <w:rStyle w:val="NormalTok"/>
        </w:rPr>
        <w:t xml:space="preserve"> upgrade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-y</w:t>
      </w:r>
      <w:r>
        <w:rPr>
          <w:rStyle w:val="NormalTok"/>
        </w:rPr>
        <w:t xml:space="preserve"> install snort hping3 nmap tcpdump wireshark-common</w:t>
      </w:r>
    </w:p>
    <w:p w:rsidR="000B663D" w:rsidRDefault="00146CCE">
      <w:pPr>
        <w:pStyle w:val="Compact"/>
        <w:numPr>
          <w:ilvl w:val="0"/>
          <w:numId w:val="7"/>
        </w:numPr>
      </w:pPr>
      <w:r>
        <w:t xml:space="preserve">During install, you may be prompted for </w:t>
      </w:r>
      <w:r>
        <w:rPr>
          <w:b/>
          <w:bCs/>
        </w:rPr>
        <w:t>HOME_NET</w:t>
      </w:r>
      <w:r>
        <w:t>; if not, set it in config (next step).</w:t>
      </w:r>
    </w:p>
    <w:p w:rsidR="000B663D" w:rsidRDefault="00146CCE">
      <w:pPr>
        <w:pStyle w:val="Heading3"/>
      </w:pPr>
      <w:bookmarkStart w:id="11" w:name="configure-snort"/>
      <w:r>
        <w:t>5.1 Confi</w:t>
      </w:r>
      <w:r>
        <w:t>gure Snort</w:t>
      </w:r>
    </w:p>
    <w:p w:rsidR="000B663D" w:rsidRDefault="00146CCE">
      <w:pPr>
        <w:pStyle w:val="FirstParagraph"/>
      </w:pPr>
      <w:r>
        <w:t xml:space="preserve">Edit </w:t>
      </w:r>
      <w:r>
        <w:rPr>
          <w:rStyle w:val="VerbatimChar"/>
        </w:rPr>
        <w:t>/etc/snort/snort.conf</w:t>
      </w:r>
      <w:r>
        <w:t xml:space="preserve">: - Set your home network: </w:t>
      </w:r>
      <w:r>
        <w:rPr>
          <w:rStyle w:val="VerbatimChar"/>
        </w:rPr>
        <w:t>ipvar HOME_NET 192.168.56.0/24   ipvar EXTERNAL_NET any</w:t>
      </w:r>
      <w:r>
        <w:t xml:space="preserve"> - Ensure local rules are included (this line should exist): </w:t>
      </w:r>
      <w:r>
        <w:rPr>
          <w:rStyle w:val="VerbatimChar"/>
        </w:rPr>
        <w:t>include $RULE_PATH/local.rules</w:t>
      </w:r>
      <w:r>
        <w:t xml:space="preserve"> - (Optional) Set the log dir: </w:t>
      </w:r>
      <w:r>
        <w:rPr>
          <w:rStyle w:val="VerbatimChar"/>
        </w:rPr>
        <w:t>var LOG_DIR /var/log/snort</w:t>
      </w:r>
    </w:p>
    <w:p w:rsidR="000B663D" w:rsidRDefault="00146CCE">
      <w:pPr>
        <w:pStyle w:val="Heading3"/>
      </w:pPr>
      <w:bookmarkStart w:id="12" w:name="verify-config"/>
      <w:bookmarkEnd w:id="11"/>
      <w:r>
        <w:t>5.2 Verify Config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snort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/etc/snort/snort.conf</w:t>
      </w:r>
    </w:p>
    <w:p w:rsidR="000B663D" w:rsidRDefault="00146CCE">
      <w:pPr>
        <w:pStyle w:val="FirstParagraph"/>
      </w:pPr>
      <w:r>
        <w:t xml:space="preserve">You should see </w:t>
      </w:r>
      <w:r>
        <w:rPr>
          <w:b/>
          <w:bCs/>
        </w:rPr>
        <w:t>Snort successfully validated the configuration!</w:t>
      </w:r>
    </w:p>
    <w:p w:rsidR="000B663D" w:rsidRDefault="00146CCE">
      <w:pPr>
        <w:pStyle w:val="Heading3"/>
      </w:pPr>
      <w:bookmarkStart w:id="13" w:name="X5a6657edc130df53e1a04634002092aa4137c23"/>
      <w:bookmarkEnd w:id="12"/>
      <w:r>
        <w:t>5.3 Put Sensor NIC in Promiscuous Mode (extra safety)</w:t>
      </w:r>
    </w:p>
    <w:p w:rsidR="000B663D" w:rsidRDefault="00146CCE">
      <w:pPr>
        <w:pStyle w:val="SourceCode"/>
      </w:pPr>
      <w:r>
        <w:rPr>
          <w:rStyle w:val="CommentTok"/>
        </w:rPr>
        <w:t># Replace enp0s3 with your interface name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ip link set enp0s3 promisc on</w:t>
      </w:r>
      <w:r>
        <w:br/>
      </w:r>
      <w:r>
        <w:rPr>
          <w:rStyle w:val="ExtensionTok"/>
        </w:rPr>
        <w:t>ip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link show enp0s3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PROMISC</w:t>
      </w:r>
    </w:p>
    <w:p w:rsidR="000B663D" w:rsidRDefault="00146CCE">
      <w:r>
        <w:pict>
          <v:rect id="_x0000_i1031" style="width:0;height:1.5pt" o:hralign="center" o:hrstd="t" o:hr="t"/>
        </w:pict>
      </w:r>
    </w:p>
    <w:p w:rsidR="000B663D" w:rsidRDefault="00146CCE">
      <w:pPr>
        <w:pStyle w:val="Heading2"/>
      </w:pPr>
      <w:bookmarkStart w:id="14" w:name="create-custom-snort-rules"/>
      <w:bookmarkEnd w:id="10"/>
      <w:bookmarkEnd w:id="13"/>
      <w:r>
        <w:t>6) Create Custom Snort Rules</w:t>
      </w:r>
    </w:p>
    <w:p w:rsidR="000B663D" w:rsidRDefault="00146CCE">
      <w:pPr>
        <w:pStyle w:val="FirstParagraph"/>
      </w:pPr>
      <w:r>
        <w:t xml:space="preserve">Edit </w:t>
      </w:r>
      <w:r>
        <w:rPr>
          <w:rStyle w:val="VerbatimChar"/>
        </w:rPr>
        <w:t>/etc/snort/rules/local.rules</w:t>
      </w:r>
      <w:r>
        <w:t xml:space="preserve"> and add the following rules (paste exactly). Use unique </w:t>
      </w:r>
      <w:r>
        <w:rPr>
          <w:rStyle w:val="VerbatimChar"/>
        </w:rPr>
        <w:t>sid</w:t>
      </w:r>
      <w:r>
        <w:t>s ≥ 1000000.</w:t>
      </w:r>
    </w:p>
    <w:p w:rsidR="000B663D" w:rsidRDefault="00146CCE">
      <w:pPr>
        <w:pStyle w:val="Heading3"/>
      </w:pPr>
      <w:bookmarkStart w:id="15" w:name="icmp-echo-ping"/>
      <w:r>
        <w:t>6.1 ICMP Echo (ping)</w:t>
      </w:r>
    </w:p>
    <w:p w:rsidR="000B663D" w:rsidRDefault="00146CCE">
      <w:pPr>
        <w:pStyle w:val="SourceCode"/>
      </w:pPr>
      <w:r>
        <w:rPr>
          <w:rStyle w:val="VerbatimChar"/>
        </w:rPr>
        <w:t>alert icmp any any -&gt; $HOME_N</w:t>
      </w:r>
      <w:r>
        <w:rPr>
          <w:rStyle w:val="VerbatimChar"/>
        </w:rPr>
        <w:t>ET any (itype:8; msg:"ICMP Echo request to HOME_NET"; sid:1000001; rev:1;)</w:t>
      </w:r>
    </w:p>
    <w:p w:rsidR="000B663D" w:rsidRDefault="00146CCE">
      <w:pPr>
        <w:pStyle w:val="Heading3"/>
      </w:pPr>
      <w:bookmarkStart w:id="16" w:name="tcp-syn-scan-generic-fast-bursts"/>
      <w:bookmarkEnd w:id="15"/>
      <w:r>
        <w:t>6.2 TCP SYN Scan (generic, fast bursts)</w:t>
      </w:r>
    </w:p>
    <w:p w:rsidR="000B663D" w:rsidRDefault="00146CCE">
      <w:pPr>
        <w:pStyle w:val="SourceCode"/>
      </w:pPr>
      <w:r>
        <w:rPr>
          <w:rStyle w:val="VerbatimChar"/>
        </w:rPr>
        <w:t>alert tcp any any -&gt; $HOME_NET any (flags:S; flow:stateless; msg:"Possible TCP SYN scan"; detection_filter:track by_src, count 10, seconds 5;</w:t>
      </w:r>
      <w:r>
        <w:rPr>
          <w:rStyle w:val="VerbatimChar"/>
        </w:rPr>
        <w:t xml:space="preserve"> sid:1000002; rev:1;)</w:t>
      </w:r>
    </w:p>
    <w:p w:rsidR="000B663D" w:rsidRDefault="00146CCE">
      <w:pPr>
        <w:pStyle w:val="Heading3"/>
      </w:pPr>
      <w:bookmarkStart w:id="17" w:name="null-scan-no-flags"/>
      <w:bookmarkEnd w:id="16"/>
      <w:r>
        <w:t>6.3 NULL Scan (no flags)</w:t>
      </w:r>
    </w:p>
    <w:p w:rsidR="000B663D" w:rsidRDefault="00146CCE">
      <w:pPr>
        <w:pStyle w:val="SourceCode"/>
      </w:pPr>
      <w:r>
        <w:rPr>
          <w:rStyle w:val="VerbatimChar"/>
        </w:rPr>
        <w:t>alert tcp any any -&gt; $HOME_NET any (flags:0; flow:stateless; msg:"Possible TCP NULL scan"; sid:1000003; rev:1;)</w:t>
      </w:r>
    </w:p>
    <w:p w:rsidR="000B663D" w:rsidRDefault="00146CCE">
      <w:pPr>
        <w:pStyle w:val="Heading3"/>
      </w:pPr>
      <w:bookmarkStart w:id="18" w:name="xmas-scan-fin-psh-urg"/>
      <w:bookmarkEnd w:id="17"/>
      <w:r>
        <w:lastRenderedPageBreak/>
        <w:t>6.4 XMAS Scan (FIN, PSH, URG)</w:t>
      </w:r>
    </w:p>
    <w:p w:rsidR="000B663D" w:rsidRDefault="00146CCE">
      <w:pPr>
        <w:pStyle w:val="SourceCode"/>
      </w:pPr>
      <w:r>
        <w:rPr>
          <w:rStyle w:val="VerbatimChar"/>
        </w:rPr>
        <w:t>alert tcp any any -&gt; $HOME_NET any (flags:FPU; flow:stateless; msg:</w:t>
      </w:r>
      <w:r>
        <w:rPr>
          <w:rStyle w:val="VerbatimChar"/>
        </w:rPr>
        <w:t>"Possible TCP XMAS scan"; sid:1000004; rev:1;)</w:t>
      </w:r>
    </w:p>
    <w:p w:rsidR="000B663D" w:rsidRDefault="00146CCE">
      <w:pPr>
        <w:pStyle w:val="Heading3"/>
      </w:pPr>
      <w:bookmarkStart w:id="19" w:name="udp-scan-bursty"/>
      <w:bookmarkEnd w:id="18"/>
      <w:r>
        <w:t>6.5 UDP Scan (bursty)</w:t>
      </w:r>
    </w:p>
    <w:p w:rsidR="000B663D" w:rsidRDefault="00146CCE">
      <w:pPr>
        <w:pStyle w:val="SourceCode"/>
      </w:pPr>
      <w:r>
        <w:rPr>
          <w:rStyle w:val="VerbatimChar"/>
        </w:rPr>
        <w:t>alert udp any any -&gt; $HOME_NET any (msg:"Possible UDP scan"; flow:stateless; detection_filter:track by_src, count 10, seconds 5; sid:1000005; rev:1;)</w:t>
      </w:r>
    </w:p>
    <w:p w:rsidR="000B663D" w:rsidRDefault="00146CCE">
      <w:pPr>
        <w:pStyle w:val="Heading3"/>
      </w:pPr>
      <w:bookmarkStart w:id="20" w:name="simple-http-get-to-port-80"/>
      <w:bookmarkEnd w:id="19"/>
      <w:r>
        <w:t>6.6 Simple HTTP GET to port 80</w:t>
      </w:r>
    </w:p>
    <w:p w:rsidR="000B663D" w:rsidRDefault="00146CCE">
      <w:pPr>
        <w:pStyle w:val="SourceCode"/>
      </w:pPr>
      <w:r>
        <w:rPr>
          <w:rStyle w:val="VerbatimChar"/>
        </w:rPr>
        <w:t xml:space="preserve">alert </w:t>
      </w:r>
      <w:r>
        <w:rPr>
          <w:rStyle w:val="VerbatimChar"/>
        </w:rPr>
        <w:t>tcp any any -&gt; $HOME_NET 80 (msg:"HTTP GET to server"; flow:to_server,established; content:"GET "; http_method; sid:1000006; rev:1;)</w:t>
      </w:r>
    </w:p>
    <w:p w:rsidR="000B663D" w:rsidRDefault="00146CCE">
      <w:pPr>
        <w:pStyle w:val="Heading3"/>
      </w:pPr>
      <w:bookmarkStart w:id="21" w:name="syn-flood-towards-a-host80"/>
      <w:bookmarkEnd w:id="20"/>
      <w:r>
        <w:t>6.7 SYN Flood towards a host:80</w:t>
      </w:r>
    </w:p>
    <w:p w:rsidR="000B663D" w:rsidRDefault="00146CCE">
      <w:pPr>
        <w:pStyle w:val="SourceCode"/>
      </w:pPr>
      <w:r>
        <w:rPr>
          <w:rStyle w:val="VerbatimChar"/>
        </w:rPr>
        <w:t>alert tcp any any -&gt; $HOME_NET 80 (flags:S; flow:stateless; msg:"Possible SYN flood to port</w:t>
      </w:r>
      <w:r>
        <w:rPr>
          <w:rStyle w:val="VerbatimChar"/>
        </w:rPr>
        <w:t xml:space="preserve"> 80"; detection_filter:track by_dst, count 100, seconds 1; sid:1000007; rev:1;)</w:t>
      </w:r>
    </w:p>
    <w:p w:rsidR="000B663D" w:rsidRDefault="00146CCE">
      <w:pPr>
        <w:pStyle w:val="BlockText"/>
      </w:pPr>
      <w:r>
        <w:t>Save the file.</w:t>
      </w:r>
    </w:p>
    <w:p w:rsidR="000B663D" w:rsidRDefault="00146CCE">
      <w:pPr>
        <w:pStyle w:val="Heading3"/>
      </w:pPr>
      <w:bookmarkStart w:id="22" w:name="X1d40f472f701b953cf01a24a214a6d8fed33835"/>
      <w:bookmarkEnd w:id="21"/>
      <w:r>
        <w:t>6.8 Restart/Reload Snort service (for daemon mode)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snort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snort </w:t>
      </w:r>
      <w:r>
        <w:rPr>
          <w:rStyle w:val="AttributeTok"/>
        </w:rPr>
        <w:t>--no-pager</w:t>
      </w:r>
    </w:p>
    <w:p w:rsidR="000B663D" w:rsidRDefault="00146CCE">
      <w:pPr>
        <w:pStyle w:val="BlockText"/>
      </w:pPr>
      <w:r>
        <w:t xml:space="preserve">For live testing, we’ll run Snort in </w:t>
      </w:r>
      <w:r>
        <w:rPr>
          <w:b/>
          <w:bCs/>
        </w:rPr>
        <w:t>conso</w:t>
      </w:r>
      <w:r>
        <w:rPr>
          <w:b/>
          <w:bCs/>
        </w:rPr>
        <w:t>le</w:t>
      </w:r>
      <w:r>
        <w:t xml:space="preserve"> mode next (recommended during lab work).</w:t>
      </w:r>
    </w:p>
    <w:p w:rsidR="000B663D" w:rsidRDefault="00146CCE">
      <w:r>
        <w:pict>
          <v:rect id="_x0000_i1032" style="width:0;height:1.5pt" o:hralign="center" o:hrstd="t" o:hr="t"/>
        </w:pict>
      </w:r>
    </w:p>
    <w:p w:rsidR="000B663D" w:rsidRDefault="00146CCE">
      <w:pPr>
        <w:pStyle w:val="Heading2"/>
      </w:pPr>
      <w:bookmarkStart w:id="23" w:name="run-snort-console-mode"/>
      <w:bookmarkEnd w:id="14"/>
      <w:bookmarkEnd w:id="22"/>
      <w:r>
        <w:t>7) Run Snort (Console Mode)</w:t>
      </w:r>
    </w:p>
    <w:p w:rsidR="000B663D" w:rsidRDefault="00146CCE">
      <w:pPr>
        <w:pStyle w:val="FirstParagraph"/>
      </w:pPr>
      <w:r>
        <w:t>Identify the sensor interface (on the host‑only network):</w:t>
      </w:r>
    </w:p>
    <w:p w:rsidR="000B663D" w:rsidRDefault="00146CCE">
      <w:pPr>
        <w:pStyle w:val="SourceCode"/>
      </w:pPr>
      <w:r>
        <w:rPr>
          <w:rStyle w:val="ExtensionTok"/>
        </w:rPr>
        <w:t>ip</w:t>
      </w:r>
      <w:r>
        <w:rPr>
          <w:rStyle w:val="NormalTok"/>
        </w:rPr>
        <w:t xml:space="preserve"> </w:t>
      </w:r>
      <w:r>
        <w:rPr>
          <w:rStyle w:val="AttributeTok"/>
        </w:rPr>
        <w:t>-br</w:t>
      </w:r>
      <w:r>
        <w:rPr>
          <w:rStyle w:val="NormalTok"/>
        </w:rPr>
        <w:t xml:space="preserve"> a</w:t>
      </w:r>
    </w:p>
    <w:p w:rsidR="000B663D" w:rsidRDefault="00146CCE">
      <w:pPr>
        <w:pStyle w:val="FirstParagraph"/>
      </w:pPr>
      <w:r>
        <w:t>Run Snort in the foreground to see alerts as they trigger: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snort </w:t>
      </w:r>
      <w:r>
        <w:rPr>
          <w:rStyle w:val="AttributeTok"/>
        </w:rPr>
        <w:t>-i</w:t>
      </w:r>
      <w:r>
        <w:rPr>
          <w:rStyle w:val="NormalTok"/>
        </w:rPr>
        <w:t xml:space="preserve"> enp0s3 </w:t>
      </w:r>
      <w:r>
        <w:rPr>
          <w:rStyle w:val="AttributeTok"/>
        </w:rPr>
        <w:t>-A</w:t>
      </w:r>
      <w:r>
        <w:rPr>
          <w:rStyle w:val="NormalTok"/>
        </w:rPr>
        <w:t xml:space="preserve"> console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/etc/snort/snort.conf </w:t>
      </w:r>
      <w:r>
        <w:rPr>
          <w:rStyle w:val="AttributeTok"/>
        </w:rPr>
        <w:t>-l</w:t>
      </w:r>
      <w:r>
        <w:rPr>
          <w:rStyle w:val="NormalTok"/>
        </w:rPr>
        <w:t xml:space="preserve"> /var/log/snort</w:t>
      </w:r>
    </w:p>
    <w:p w:rsidR="000B663D" w:rsidRDefault="00146CCE">
      <w:pPr>
        <w:pStyle w:val="Compact"/>
        <w:numPr>
          <w:ilvl w:val="0"/>
          <w:numId w:val="8"/>
        </w:numPr>
      </w:pPr>
      <w:r>
        <w:rPr>
          <w:rStyle w:val="VerbatimChar"/>
        </w:rPr>
        <w:t>-i enp0s3</w:t>
      </w:r>
      <w:r>
        <w:t>: your interface</w:t>
      </w:r>
    </w:p>
    <w:p w:rsidR="000B663D" w:rsidRDefault="00146CCE">
      <w:pPr>
        <w:pStyle w:val="Compact"/>
        <w:numPr>
          <w:ilvl w:val="0"/>
          <w:numId w:val="8"/>
        </w:numPr>
      </w:pPr>
      <w:r>
        <w:rPr>
          <w:rStyle w:val="VerbatimChar"/>
        </w:rPr>
        <w:t>-A console</w:t>
      </w:r>
      <w:r>
        <w:t>: print alerts to terminal</w:t>
      </w:r>
    </w:p>
    <w:p w:rsidR="000B663D" w:rsidRDefault="00146CCE">
      <w:pPr>
        <w:pStyle w:val="Compact"/>
        <w:numPr>
          <w:ilvl w:val="0"/>
          <w:numId w:val="8"/>
        </w:numPr>
      </w:pPr>
      <w:r>
        <w:rPr>
          <w:rStyle w:val="VerbatimChar"/>
        </w:rPr>
        <w:t>-q</w:t>
      </w:r>
      <w:r>
        <w:t>: quiet banner</w:t>
      </w:r>
    </w:p>
    <w:p w:rsidR="000B663D" w:rsidRDefault="00146CCE">
      <w:pPr>
        <w:pStyle w:val="Compact"/>
        <w:numPr>
          <w:ilvl w:val="0"/>
          <w:numId w:val="8"/>
        </w:numPr>
      </w:pPr>
      <w:r>
        <w:rPr>
          <w:rStyle w:val="VerbatimChar"/>
        </w:rPr>
        <w:t>-l</w:t>
      </w:r>
      <w:r>
        <w:t>: log directory</w:t>
      </w:r>
    </w:p>
    <w:p w:rsidR="000B663D" w:rsidRDefault="00146CCE">
      <w:pPr>
        <w:pStyle w:val="FirstParagraph"/>
      </w:pPr>
      <w:r>
        <w:t xml:space="preserve">Keep this terminal </w:t>
      </w:r>
      <w:r>
        <w:rPr>
          <w:b/>
          <w:bCs/>
        </w:rPr>
        <w:t>open</w:t>
      </w:r>
      <w:r>
        <w:t xml:space="preserve"> while you generate traffic from Kali.</w:t>
      </w:r>
    </w:p>
    <w:p w:rsidR="000B663D" w:rsidRDefault="00146CCE">
      <w:r>
        <w:pict>
          <v:rect id="_x0000_i1033" style="width:0;height:1.5pt" o:hralign="center" o:hrstd="t" o:hr="t"/>
        </w:pict>
      </w:r>
    </w:p>
    <w:p w:rsidR="000B663D" w:rsidRDefault="00146CCE">
      <w:pPr>
        <w:pStyle w:val="Heading2"/>
      </w:pPr>
      <w:bookmarkStart w:id="24" w:name="generate-traffic-attacks-from-kali"/>
      <w:bookmarkEnd w:id="23"/>
      <w:r>
        <w:t>8) Generate Traffic &amp; Attacks (from Kali)</w:t>
      </w:r>
    </w:p>
    <w:p w:rsidR="000B663D" w:rsidRDefault="00146CCE">
      <w:pPr>
        <w:pStyle w:val="BlockText"/>
      </w:pPr>
      <w:r>
        <w:t>Replace IPs</w:t>
      </w:r>
      <w:r>
        <w:t xml:space="preserve"> if you used different ones.</w:t>
      </w:r>
    </w:p>
    <w:p w:rsidR="000B663D" w:rsidRDefault="00146CCE">
      <w:pPr>
        <w:pStyle w:val="Heading3"/>
      </w:pPr>
      <w:bookmarkStart w:id="25" w:name="icmp-ping"/>
      <w:r>
        <w:lastRenderedPageBreak/>
        <w:t>8.1 ICMP Ping</w:t>
      </w:r>
    </w:p>
    <w:p w:rsidR="000B663D" w:rsidRDefault="00146CCE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3 192.168.56.20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3 192.168.56.30</w:t>
      </w:r>
    </w:p>
    <w:p w:rsidR="000B663D" w:rsidRDefault="00146CCE">
      <w:pPr>
        <w:pStyle w:val="FirstParagraph"/>
      </w:pPr>
      <w:r>
        <w:rPr>
          <w:b/>
          <w:bCs/>
        </w:rPr>
        <w:t>Expected alert</w:t>
      </w:r>
      <w:r>
        <w:t xml:space="preserve">: </w:t>
      </w:r>
      <w:r>
        <w:rPr>
          <w:rStyle w:val="VerbatimChar"/>
        </w:rPr>
        <w:t>ICMP Echo request to HOME_NET</w:t>
      </w:r>
    </w:p>
    <w:p w:rsidR="000B663D" w:rsidRDefault="00146CCE">
      <w:pPr>
        <w:pStyle w:val="Heading3"/>
      </w:pPr>
      <w:bookmarkStart w:id="26" w:name="tcp-syn-scan-nmap"/>
      <w:bookmarkEnd w:id="25"/>
      <w:r>
        <w:t>8.2 TCP SYN Scan (Nmap)</w:t>
      </w:r>
    </w:p>
    <w:p w:rsidR="000B663D" w:rsidRDefault="00146CCE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-sS</w:t>
      </w:r>
      <w:r>
        <w:rPr>
          <w:rStyle w:val="NormalTok"/>
        </w:rPr>
        <w:t xml:space="preserve"> 192.168.56.20</w:t>
      </w:r>
    </w:p>
    <w:p w:rsidR="000B663D" w:rsidRDefault="00146CCE">
      <w:pPr>
        <w:pStyle w:val="FirstParagraph"/>
      </w:pPr>
      <w:r>
        <w:rPr>
          <w:b/>
          <w:bCs/>
        </w:rPr>
        <w:t>Expected alert</w:t>
      </w:r>
      <w:r>
        <w:t xml:space="preserve">: </w:t>
      </w:r>
      <w:r>
        <w:rPr>
          <w:rStyle w:val="VerbatimChar"/>
        </w:rPr>
        <w:t>Possible TCP SYN scan</w:t>
      </w:r>
    </w:p>
    <w:p w:rsidR="000B663D" w:rsidRDefault="00146CCE">
      <w:pPr>
        <w:pStyle w:val="Heading3"/>
      </w:pPr>
      <w:bookmarkStart w:id="27" w:name="null-xmas-scans"/>
      <w:bookmarkEnd w:id="26"/>
      <w:r>
        <w:t>8.3 NULL &amp; XMAS Scans</w:t>
      </w:r>
    </w:p>
    <w:p w:rsidR="000B663D" w:rsidRDefault="00146CCE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-sN</w:t>
      </w:r>
      <w:r>
        <w:rPr>
          <w:rStyle w:val="NormalTok"/>
        </w:rPr>
        <w:t xml:space="preserve"> 192</w:t>
      </w:r>
      <w:r>
        <w:rPr>
          <w:rStyle w:val="NormalTok"/>
        </w:rPr>
        <w:t xml:space="preserve">.168.56.20     </w:t>
      </w:r>
      <w:r>
        <w:rPr>
          <w:rStyle w:val="CommentTok"/>
        </w:rPr>
        <w:t># NULL</w:t>
      </w:r>
      <w:r>
        <w:br/>
      </w: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-sX</w:t>
      </w:r>
      <w:r>
        <w:rPr>
          <w:rStyle w:val="NormalTok"/>
        </w:rPr>
        <w:t xml:space="preserve"> 192.168.56.20     </w:t>
      </w:r>
      <w:r>
        <w:rPr>
          <w:rStyle w:val="CommentTok"/>
        </w:rPr>
        <w:t># XMAS</w:t>
      </w:r>
    </w:p>
    <w:p w:rsidR="000B663D" w:rsidRDefault="00146CCE">
      <w:pPr>
        <w:pStyle w:val="FirstParagraph"/>
      </w:pPr>
      <w:r>
        <w:rPr>
          <w:b/>
          <w:bCs/>
        </w:rPr>
        <w:t>Expected alerts</w:t>
      </w:r>
      <w:r>
        <w:t xml:space="preserve">: </w:t>
      </w:r>
      <w:r>
        <w:rPr>
          <w:rStyle w:val="VerbatimChar"/>
        </w:rPr>
        <w:t>Possible TCP NULL scan</w:t>
      </w:r>
      <w:r>
        <w:t xml:space="preserve">, </w:t>
      </w:r>
      <w:r>
        <w:rPr>
          <w:rStyle w:val="VerbatimChar"/>
        </w:rPr>
        <w:t>Possible TCP XMAS scan</w:t>
      </w:r>
    </w:p>
    <w:p w:rsidR="000B663D" w:rsidRDefault="00146CCE">
      <w:pPr>
        <w:pStyle w:val="Heading3"/>
      </w:pPr>
      <w:bookmarkStart w:id="28" w:name="udp-scan-selected-ports"/>
      <w:bookmarkEnd w:id="27"/>
      <w:r>
        <w:t>8.4 UDP Scan (selected ports)</w:t>
      </w:r>
    </w:p>
    <w:p w:rsidR="000B663D" w:rsidRDefault="00146CCE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-sU</w:t>
      </w:r>
      <w:r>
        <w:rPr>
          <w:rStyle w:val="NormalTok"/>
        </w:rPr>
        <w:t xml:space="preserve"> </w:t>
      </w:r>
      <w:r>
        <w:rPr>
          <w:rStyle w:val="AttributeTok"/>
        </w:rPr>
        <w:t>--top-ports</w:t>
      </w:r>
      <w:r>
        <w:rPr>
          <w:rStyle w:val="NormalTok"/>
        </w:rPr>
        <w:t xml:space="preserve"> 20 192.168.56.20</w:t>
      </w:r>
    </w:p>
    <w:p w:rsidR="000B663D" w:rsidRDefault="00146CCE">
      <w:pPr>
        <w:pStyle w:val="FirstParagraph"/>
      </w:pPr>
      <w:r>
        <w:rPr>
          <w:b/>
          <w:bCs/>
        </w:rPr>
        <w:t>Expected alert</w:t>
      </w:r>
      <w:r>
        <w:t xml:space="preserve">: </w:t>
      </w:r>
      <w:r>
        <w:rPr>
          <w:rStyle w:val="VerbatimChar"/>
        </w:rPr>
        <w:t>Possible UDP scan</w:t>
      </w:r>
    </w:p>
    <w:p w:rsidR="000B663D" w:rsidRDefault="00146CCE">
      <w:pPr>
        <w:pStyle w:val="Heading3"/>
      </w:pPr>
      <w:bookmarkStart w:id="29" w:name="syn-flood-hping3-short-lowrate-demo"/>
      <w:bookmarkEnd w:id="28"/>
      <w:r>
        <w:t>8.5 SYN Flood (hping3) — short, low‑rate demo</w:t>
      </w:r>
    </w:p>
    <w:p w:rsidR="000B663D" w:rsidRDefault="00146CCE">
      <w:pPr>
        <w:pStyle w:val="BlockText"/>
      </w:pPr>
      <w:r>
        <w:t xml:space="preserve">Keep this </w:t>
      </w:r>
      <w:r>
        <w:rPr>
          <w:b/>
          <w:bCs/>
        </w:rPr>
        <w:t>brief</w:t>
      </w:r>
      <w:r>
        <w:t xml:space="preserve"> in a lab. Do not run floods on production networks.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hping3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--flood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80 192.168.56.20 </w:t>
      </w:r>
      <w:r>
        <w:rPr>
          <w:rStyle w:val="AttributeTok"/>
        </w:rPr>
        <w:t>--rand-source</w:t>
      </w:r>
      <w:r>
        <w:br/>
      </w:r>
      <w:r>
        <w:rPr>
          <w:rStyle w:val="CommentTok"/>
        </w:rPr>
        <w:t># Stop with Ctrl+C after ~3–5 seconds</w:t>
      </w:r>
    </w:p>
    <w:p w:rsidR="000B663D" w:rsidRDefault="00146CCE">
      <w:pPr>
        <w:pStyle w:val="FirstParagraph"/>
      </w:pPr>
      <w:r>
        <w:rPr>
          <w:b/>
          <w:bCs/>
        </w:rPr>
        <w:t>Expected alert</w:t>
      </w:r>
      <w:r>
        <w:t xml:space="preserve">: </w:t>
      </w:r>
      <w:r>
        <w:rPr>
          <w:rStyle w:val="VerbatimChar"/>
        </w:rPr>
        <w:t>Possible SYN flood to port 80</w:t>
      </w:r>
    </w:p>
    <w:p w:rsidR="000B663D" w:rsidRDefault="00146CCE">
      <w:pPr>
        <w:pStyle w:val="Heading3"/>
      </w:pPr>
      <w:bookmarkStart w:id="30" w:name="simple-http-get"/>
      <w:bookmarkEnd w:id="29"/>
      <w:r>
        <w:t>8.6 Simple HTTP GET</w:t>
      </w:r>
    </w:p>
    <w:p w:rsidR="000B663D" w:rsidRDefault="00146CCE">
      <w:pPr>
        <w:pStyle w:val="FirstParagraph"/>
      </w:pPr>
      <w:r>
        <w:t>On the victim, start a tiny web server (choose one):</w:t>
      </w:r>
    </w:p>
    <w:p w:rsidR="000B663D" w:rsidRDefault="00146CCE">
      <w:pPr>
        <w:pStyle w:val="SourceCode"/>
      </w:pPr>
      <w:r>
        <w:rPr>
          <w:rStyle w:val="CommentTok"/>
        </w:rPr>
        <w:t># On Victim (Ubuntu):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-y</w:t>
      </w:r>
      <w:r>
        <w:rPr>
          <w:rStyle w:val="NormalTok"/>
        </w:rPr>
        <w:t xml:space="preserve"> install apache2  </w:t>
      </w:r>
      <w:r>
        <w:rPr>
          <w:rStyle w:val="CommentTok"/>
        </w:rPr>
        <w:t># or</w:t>
      </w:r>
      <w:r>
        <w:br/>
      </w:r>
      <w:r>
        <w:rPr>
          <w:rStyle w:val="CommentTok"/>
        </w:rPr>
        <w:t># python3 -m http.server 80  # if no Apache</w:t>
      </w:r>
    </w:p>
    <w:p w:rsidR="000B663D" w:rsidRDefault="00146CCE">
      <w:pPr>
        <w:pStyle w:val="FirstParagraph"/>
      </w:pPr>
      <w:r>
        <w:t>From Kali, send an HTTP request:</w:t>
      </w:r>
    </w:p>
    <w:p w:rsidR="000B663D" w:rsidRDefault="00146CCE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http://192.168.56.20/</w:t>
      </w:r>
    </w:p>
    <w:p w:rsidR="000B663D" w:rsidRDefault="00146CCE">
      <w:pPr>
        <w:pStyle w:val="FirstParagraph"/>
      </w:pPr>
      <w:r>
        <w:rPr>
          <w:b/>
          <w:bCs/>
        </w:rPr>
        <w:t>Expected alert</w:t>
      </w:r>
      <w:r>
        <w:t xml:space="preserve">: </w:t>
      </w:r>
      <w:r>
        <w:rPr>
          <w:rStyle w:val="VerbatimChar"/>
        </w:rPr>
        <w:t>HTTP</w:t>
      </w:r>
      <w:r>
        <w:rPr>
          <w:rStyle w:val="VerbatimChar"/>
        </w:rPr>
        <w:t xml:space="preserve"> GET to server</w:t>
      </w:r>
    </w:p>
    <w:p w:rsidR="000B663D" w:rsidRDefault="00146CCE">
      <w:r>
        <w:pict>
          <v:rect id="_x0000_i1034" style="width:0;height:1.5pt" o:hralign="center" o:hrstd="t" o:hr="t"/>
        </w:pict>
      </w:r>
    </w:p>
    <w:p w:rsidR="000B663D" w:rsidRDefault="00146CCE">
      <w:pPr>
        <w:pStyle w:val="Heading2"/>
      </w:pPr>
      <w:bookmarkStart w:id="31" w:name="inspect-logs-packets-sensor"/>
      <w:bookmarkEnd w:id="24"/>
      <w:bookmarkEnd w:id="30"/>
      <w:r>
        <w:t>9) Inspect Logs &amp; Packets (Sensor)</w:t>
      </w:r>
    </w:p>
    <w:p w:rsidR="000B663D" w:rsidRDefault="00146CCE">
      <w:pPr>
        <w:pStyle w:val="Heading3"/>
      </w:pPr>
      <w:bookmarkStart w:id="32" w:name="tail-alerts-in-real-time"/>
      <w:r>
        <w:t>9.1 Tail alerts in real time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tail </w:t>
      </w:r>
      <w:r>
        <w:rPr>
          <w:rStyle w:val="AttributeTok"/>
        </w:rPr>
        <w:t>-f</w:t>
      </w:r>
      <w:r>
        <w:rPr>
          <w:rStyle w:val="NormalTok"/>
        </w:rPr>
        <w:t xml:space="preserve"> /var/log/snort/alert</w:t>
      </w:r>
    </w:p>
    <w:p w:rsidR="000B663D" w:rsidRDefault="00146CCE">
      <w:pPr>
        <w:pStyle w:val="Heading3"/>
      </w:pPr>
      <w:bookmarkStart w:id="33" w:name="capture-a-pcap-alongside-snort"/>
      <w:bookmarkEnd w:id="32"/>
      <w:r>
        <w:lastRenderedPageBreak/>
        <w:t>9.2 Capture a PCAP alongside Snort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tcpdump </w:t>
      </w:r>
      <w:r>
        <w:rPr>
          <w:rStyle w:val="AttributeTok"/>
        </w:rPr>
        <w:t>-i</w:t>
      </w:r>
      <w:r>
        <w:rPr>
          <w:rStyle w:val="NormalTok"/>
        </w:rPr>
        <w:t xml:space="preserve"> enp0s3 </w:t>
      </w:r>
      <w:r>
        <w:rPr>
          <w:rStyle w:val="AttributeTok"/>
        </w:rPr>
        <w:t>-w</w:t>
      </w:r>
      <w:r>
        <w:rPr>
          <w:rStyle w:val="NormalTok"/>
        </w:rPr>
        <w:t xml:space="preserve"> /var/log/snort/lab_capture.pcap</w:t>
      </w:r>
      <w:r>
        <w:br/>
      </w:r>
      <w:r>
        <w:rPr>
          <w:rStyle w:val="CommentTok"/>
        </w:rPr>
        <w:t># Run for a while, then Ctrl+C. Open with Wiresh</w:t>
      </w:r>
      <w:r>
        <w:rPr>
          <w:rStyle w:val="CommentTok"/>
        </w:rPr>
        <w:t>ark if desired.</w:t>
      </w:r>
    </w:p>
    <w:p w:rsidR="000B663D" w:rsidRDefault="00146CCE">
      <w:pPr>
        <w:pStyle w:val="Heading3"/>
      </w:pPr>
      <w:bookmarkStart w:id="34" w:name="optional-make-snort-write-pcaps"/>
      <w:bookmarkEnd w:id="33"/>
      <w:r>
        <w:t>9.3 Optional: Make Snort write PCAPs</w:t>
      </w:r>
    </w:p>
    <w:p w:rsidR="000B663D" w:rsidRDefault="00146CCE">
      <w:pPr>
        <w:pStyle w:val="SourceCode"/>
      </w:pPr>
      <w:r>
        <w:rPr>
          <w:rStyle w:val="CommentTok"/>
        </w:rPr>
        <w:t># Add -b to Snort run command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snort </w:t>
      </w:r>
      <w:r>
        <w:rPr>
          <w:rStyle w:val="AttributeTok"/>
        </w:rPr>
        <w:t>-i</w:t>
      </w:r>
      <w:r>
        <w:rPr>
          <w:rStyle w:val="NormalTok"/>
        </w:rPr>
        <w:t xml:space="preserve"> enp0s3 </w:t>
      </w:r>
      <w:r>
        <w:rPr>
          <w:rStyle w:val="AttributeTok"/>
        </w:rPr>
        <w:t>-A</w:t>
      </w:r>
      <w:r>
        <w:rPr>
          <w:rStyle w:val="NormalTok"/>
        </w:rPr>
        <w:t xml:space="preserve"> console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/etc/snort/snort.conf </w:t>
      </w:r>
      <w:r>
        <w:rPr>
          <w:rStyle w:val="AttributeTok"/>
        </w:rPr>
        <w:t>-l</w:t>
      </w:r>
      <w:r>
        <w:rPr>
          <w:rStyle w:val="NormalTok"/>
        </w:rPr>
        <w:t xml:space="preserve"> /var/log/snort</w:t>
      </w:r>
    </w:p>
    <w:p w:rsidR="000B663D" w:rsidRDefault="00146CCE">
      <w:r>
        <w:pict>
          <v:rect id="_x0000_i1035" style="width:0;height:1.5pt" o:hralign="center" o:hrstd="t" o:hr="t"/>
        </w:pict>
      </w:r>
    </w:p>
    <w:p w:rsidR="000B663D" w:rsidRDefault="00146CCE">
      <w:pPr>
        <w:pStyle w:val="Heading2"/>
      </w:pPr>
      <w:bookmarkStart w:id="35" w:name="common-gotchas-fixes"/>
      <w:bookmarkEnd w:id="31"/>
      <w:bookmarkEnd w:id="34"/>
      <w:r>
        <w:t>10) Common Gotchas &amp; Fixes</w:t>
      </w:r>
    </w:p>
    <w:p w:rsidR="000B663D" w:rsidRDefault="00146CCE">
      <w:pPr>
        <w:pStyle w:val="Compact"/>
        <w:numPr>
          <w:ilvl w:val="0"/>
          <w:numId w:val="9"/>
        </w:numPr>
      </w:pPr>
      <w:r>
        <w:rPr>
          <w:b/>
          <w:bCs/>
        </w:rPr>
        <w:t>No alerts at all</w:t>
      </w:r>
      <w:r>
        <w:t>:</w:t>
      </w:r>
    </w:p>
    <w:p w:rsidR="000B663D" w:rsidRDefault="00146CCE">
      <w:pPr>
        <w:pStyle w:val="Compact"/>
        <w:numPr>
          <w:ilvl w:val="1"/>
          <w:numId w:val="10"/>
        </w:numPr>
      </w:pPr>
      <w:r>
        <w:t xml:space="preserve">Ensure all VMs are on the </w:t>
      </w:r>
      <w:r>
        <w:rPr>
          <w:b/>
          <w:bCs/>
        </w:rPr>
        <w:t>same host‑only network</w:t>
      </w:r>
      <w:r>
        <w:t>.</w:t>
      </w:r>
    </w:p>
    <w:p w:rsidR="000B663D" w:rsidRDefault="00146CCE">
      <w:pPr>
        <w:pStyle w:val="Compact"/>
        <w:numPr>
          <w:ilvl w:val="1"/>
          <w:numId w:val="10"/>
        </w:numPr>
      </w:pPr>
      <w:r>
        <w:t xml:space="preserve">In VM settings, </w:t>
      </w:r>
      <w:r>
        <w:rPr>
          <w:b/>
          <w:bCs/>
        </w:rPr>
        <w:t>Promiscuous Mode = Allow All</w:t>
      </w:r>
      <w:r>
        <w:t>.</w:t>
      </w:r>
    </w:p>
    <w:p w:rsidR="000B663D" w:rsidRDefault="00146CCE">
      <w:pPr>
        <w:pStyle w:val="Compact"/>
        <w:numPr>
          <w:ilvl w:val="1"/>
          <w:numId w:val="10"/>
        </w:numPr>
      </w:pPr>
      <w:r>
        <w:t xml:space="preserve">Put the sensor NIC into </w:t>
      </w:r>
      <w:r>
        <w:rPr>
          <w:b/>
          <w:bCs/>
        </w:rPr>
        <w:t>PROMISC</w:t>
      </w:r>
      <w:r>
        <w:t xml:space="preserve"> (see 5.3).</w:t>
      </w:r>
    </w:p>
    <w:p w:rsidR="000B663D" w:rsidRDefault="00146CCE">
      <w:pPr>
        <w:pStyle w:val="Compact"/>
        <w:numPr>
          <w:ilvl w:val="1"/>
          <w:numId w:val="10"/>
        </w:numPr>
      </w:pPr>
      <w:r>
        <w:t xml:space="preserve">Verify </w:t>
      </w:r>
      <w:r>
        <w:rPr>
          <w:rStyle w:val="VerbatimChar"/>
        </w:rPr>
        <w:t>HOME_NET</w:t>
      </w:r>
      <w:r>
        <w:t xml:space="preserve"> is correct.</w:t>
      </w:r>
    </w:p>
    <w:p w:rsidR="000B663D" w:rsidRDefault="00146CCE">
      <w:pPr>
        <w:pStyle w:val="Compact"/>
        <w:numPr>
          <w:ilvl w:val="0"/>
          <w:numId w:val="9"/>
        </w:numPr>
      </w:pPr>
      <w:r>
        <w:rPr>
          <w:b/>
          <w:bCs/>
        </w:rPr>
        <w:t>Wrong interface</w:t>
      </w:r>
      <w:r>
        <w:t xml:space="preserve">: pick the adapter that has the </w:t>
      </w:r>
      <w:r>
        <w:rPr>
          <w:rStyle w:val="VerbatimChar"/>
        </w:rPr>
        <w:t>192.168.56.x</w:t>
      </w:r>
      <w:r>
        <w:t xml:space="preserve"> address.</w:t>
      </w:r>
    </w:p>
    <w:p w:rsidR="000B663D" w:rsidRDefault="00146CCE">
      <w:pPr>
        <w:pStyle w:val="Compact"/>
        <w:numPr>
          <w:ilvl w:val="0"/>
          <w:numId w:val="9"/>
        </w:numPr>
      </w:pPr>
      <w:r>
        <w:rPr>
          <w:b/>
          <w:bCs/>
        </w:rPr>
        <w:t>Kali can’t reach victim</w:t>
      </w:r>
      <w:r>
        <w:t>: re‑check static IPs a</w:t>
      </w:r>
      <w:r>
        <w:t>nd that DHCP is off; reboot VMs if needed.</w:t>
      </w:r>
    </w:p>
    <w:p w:rsidR="000B663D" w:rsidRDefault="00146CCE">
      <w:pPr>
        <w:pStyle w:val="Compact"/>
        <w:numPr>
          <w:ilvl w:val="0"/>
          <w:numId w:val="9"/>
        </w:numPr>
      </w:pPr>
      <w:r>
        <w:rPr>
          <w:b/>
          <w:bCs/>
        </w:rPr>
        <w:t>Snort syntax error</w:t>
      </w:r>
      <w:r>
        <w:t xml:space="preserve">: check quotes and semicolons in rules; run </w:t>
      </w:r>
      <w:r>
        <w:rPr>
          <w:rStyle w:val="VerbatimChar"/>
        </w:rPr>
        <w:t>snort -T</w:t>
      </w:r>
      <w:r>
        <w:t xml:space="preserve"> to validate.</w:t>
      </w:r>
    </w:p>
    <w:p w:rsidR="000B663D" w:rsidRDefault="00146CCE">
      <w:r>
        <w:pict>
          <v:rect id="_x0000_i1036" style="width:0;height:1.5pt" o:hralign="center" o:hrstd="t" o:hr="t"/>
        </w:pict>
      </w:r>
    </w:p>
    <w:p w:rsidR="000B663D" w:rsidRDefault="00146CCE">
      <w:pPr>
        <w:pStyle w:val="Heading2"/>
      </w:pPr>
      <w:bookmarkStart w:id="36" w:name="Xbda1db1be5c168aff196c00852069214fe92bc0"/>
      <w:bookmarkEnd w:id="35"/>
      <w:r>
        <w:t>11) (Optional) Run Snort as a Service for Continuous Monitoring</w:t>
      </w:r>
    </w:p>
    <w:p w:rsidR="000B663D" w:rsidRDefault="00146CCE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enable snort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snort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snort</w:t>
      </w:r>
    </w:p>
    <w:p w:rsidR="000B663D" w:rsidRDefault="00146CCE">
      <w:pPr>
        <w:pStyle w:val="FirstParagraph"/>
      </w:pPr>
      <w:r>
        <w:t xml:space="preserve">Logs will appear under </w:t>
      </w:r>
      <w:r>
        <w:rPr>
          <w:rStyle w:val="VerbatimChar"/>
        </w:rPr>
        <w:t>/var/log/snort/</w:t>
      </w:r>
      <w:r>
        <w:t xml:space="preserve"> and </w:t>
      </w:r>
      <w:r>
        <w:rPr>
          <w:rStyle w:val="VerbatimChar"/>
        </w:rPr>
        <w:t>/var/log/snort/alert</w:t>
      </w:r>
      <w:r>
        <w:t>.</w:t>
      </w:r>
    </w:p>
    <w:p w:rsidR="000B663D" w:rsidRDefault="00146CCE">
      <w:r>
        <w:pict>
          <v:rect id="_x0000_i1037" style="width:0;height:1.5pt" o:hralign="center" o:hrstd="t" o:hr="t"/>
        </w:pict>
      </w:r>
    </w:p>
    <w:p w:rsidR="000B663D" w:rsidRDefault="00146CCE">
      <w:pPr>
        <w:pStyle w:val="Heading2"/>
      </w:pPr>
      <w:bookmarkStart w:id="37" w:name="deliverables-checklist-what-to-submit"/>
      <w:bookmarkEnd w:id="36"/>
      <w:r>
        <w:t>12) Deliverables Checklist (What to Submit)</w:t>
      </w:r>
    </w:p>
    <w:p w:rsidR="000B663D" w:rsidRDefault="00146CCE">
      <w:pPr>
        <w:pStyle w:val="Compact"/>
        <w:numPr>
          <w:ilvl w:val="0"/>
          <w:numId w:val="11"/>
        </w:numPr>
      </w:pPr>
      <w:r>
        <w:rPr>
          <w:b/>
          <w:bCs/>
        </w:rPr>
        <w:t>Diagram</w:t>
      </w:r>
      <w:r>
        <w:t xml:space="preserve"> of your lab (IP addresses + network).</w:t>
      </w:r>
    </w:p>
    <w:p w:rsidR="000B663D" w:rsidRDefault="00146CCE">
      <w:pPr>
        <w:pStyle w:val="Compact"/>
        <w:numPr>
          <w:ilvl w:val="0"/>
          <w:numId w:val="11"/>
        </w:numPr>
      </w:pPr>
      <w:r>
        <w:rPr>
          <w:b/>
          <w:bCs/>
        </w:rPr>
        <w:t>Commands used</w:t>
      </w:r>
      <w:r>
        <w:t xml:space="preserve"> (copy/paste from this guide + any extras).</w:t>
      </w:r>
    </w:p>
    <w:p w:rsidR="000B663D" w:rsidRDefault="00146CCE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local.rules</w:t>
      </w:r>
      <w:r>
        <w:rPr>
          <w:b/>
          <w:bCs/>
        </w:rPr>
        <w:t xml:space="preserve"> conten</w:t>
      </w:r>
      <w:r>
        <w:rPr>
          <w:b/>
          <w:bCs/>
        </w:rPr>
        <w:t>t</w:t>
      </w:r>
      <w:r>
        <w:t xml:space="preserve"> you wrote.</w:t>
      </w:r>
    </w:p>
    <w:p w:rsidR="000B663D" w:rsidRDefault="00146CCE">
      <w:pPr>
        <w:pStyle w:val="Compact"/>
        <w:numPr>
          <w:ilvl w:val="0"/>
          <w:numId w:val="11"/>
        </w:numPr>
      </w:pPr>
      <w:r>
        <w:rPr>
          <w:b/>
          <w:bCs/>
        </w:rPr>
        <w:t>Screenshots</w:t>
      </w:r>
      <w:r>
        <w:t xml:space="preserve"> of Snort console alerts for each test.</w:t>
      </w:r>
    </w:p>
    <w:p w:rsidR="000B663D" w:rsidRDefault="00146CCE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/var/log/snort/alert</w:t>
      </w:r>
      <w:r>
        <w:rPr>
          <w:b/>
          <w:bCs/>
        </w:rPr>
        <w:t xml:space="preserve"> excerpts</w:t>
      </w:r>
      <w:r>
        <w:t xml:space="preserve"> showing timestamps &amp; SIDs.</w:t>
      </w:r>
    </w:p>
    <w:p w:rsidR="000B663D" w:rsidRDefault="00146CCE">
      <w:pPr>
        <w:pStyle w:val="Compact"/>
        <w:numPr>
          <w:ilvl w:val="0"/>
          <w:numId w:val="11"/>
        </w:numPr>
      </w:pPr>
      <w:r>
        <w:t xml:space="preserve">(Optional) </w:t>
      </w:r>
      <w:r>
        <w:rPr>
          <w:b/>
          <w:bCs/>
        </w:rPr>
        <w:t>PCAP</w:t>
      </w:r>
      <w:r>
        <w:t xml:space="preserve"> of the attack window.</w:t>
      </w:r>
    </w:p>
    <w:p w:rsidR="000B663D" w:rsidRDefault="00146CCE">
      <w:r>
        <w:pict>
          <v:rect id="_x0000_i1038" style="width:0;height:1.5pt" o:hralign="center" o:hrstd="t" o:hr="t"/>
        </w:pict>
      </w:r>
    </w:p>
    <w:p w:rsidR="000B663D" w:rsidRDefault="00146CCE">
      <w:pPr>
        <w:pStyle w:val="Heading2"/>
      </w:pPr>
      <w:bookmarkStart w:id="38" w:name="short-report-template"/>
      <w:bookmarkEnd w:id="37"/>
      <w:r>
        <w:lastRenderedPageBreak/>
        <w:t>13) Short Report Template</w:t>
      </w:r>
    </w:p>
    <w:p w:rsidR="000B663D" w:rsidRDefault="00146CCE">
      <w:pPr>
        <w:pStyle w:val="FirstParagraph"/>
      </w:pPr>
      <w:r>
        <w:rPr>
          <w:b/>
          <w:bCs/>
        </w:rPr>
        <w:t>Title</w:t>
      </w:r>
      <w:r>
        <w:t>: Snort IDS Lab — Detection of Common Recon &amp; DoS Patterns</w:t>
      </w:r>
    </w:p>
    <w:p w:rsidR="000B663D" w:rsidRDefault="00146CCE">
      <w:pPr>
        <w:pStyle w:val="BodyText"/>
      </w:pPr>
      <w:r>
        <w:rPr>
          <w:b/>
          <w:bCs/>
        </w:rPr>
        <w:t>Environment</w:t>
      </w:r>
      <w:r>
        <w:t xml:space="preserve">: - Hypervisor: VirtualBox X.Y - Networks: Host‑only </w:t>
      </w:r>
      <w:r>
        <w:rPr>
          <w:rStyle w:val="VerbatimChar"/>
        </w:rPr>
        <w:t>192.168.56.0/24</w:t>
      </w:r>
      <w:r>
        <w:t>, Promisc = Allow All - VMs: Kali (192.168.56.10), Ubuntu Victim (192.168.56.20), Ubuntu Sensor (192.168.56.30)</w:t>
      </w:r>
    </w:p>
    <w:p w:rsidR="000B663D" w:rsidRDefault="00146CCE">
      <w:pPr>
        <w:pStyle w:val="BodyText"/>
      </w:pPr>
      <w:r>
        <w:rPr>
          <w:b/>
          <w:bCs/>
        </w:rPr>
        <w:t>Attacks Simulated</w:t>
      </w:r>
      <w:r>
        <w:t xml:space="preserve">: 1. ICMP echo requests (ping) 2. Nmap TCP SYN, </w:t>
      </w:r>
      <w:r>
        <w:t>NULL, XMAS scans 3. Nmap UDP top‑20 scan 4. Low‑rate SYN flood to port 80 5. HTTP GET to victim’s web server</w:t>
      </w:r>
    </w:p>
    <w:p w:rsidR="000B663D" w:rsidRDefault="00146CCE">
      <w:pPr>
        <w:pStyle w:val="BodyText"/>
      </w:pPr>
      <w:r>
        <w:rPr>
          <w:b/>
          <w:bCs/>
        </w:rPr>
        <w:t>Custom Rules (SIDs)</w:t>
      </w:r>
      <w:r>
        <w:t>: 1000001–1000007 (see appendix)</w:t>
      </w:r>
    </w:p>
    <w:p w:rsidR="000B663D" w:rsidRDefault="00146CCE">
      <w:pPr>
        <w:pStyle w:val="BodyText"/>
      </w:pPr>
      <w:r>
        <w:rPr>
          <w:b/>
          <w:bCs/>
        </w:rPr>
        <w:t>Results</w:t>
      </w:r>
      <w:r>
        <w:t>: - Detected: ✔ (list alerts with timestamps, source/dest) - False positives: (note any)</w:t>
      </w:r>
      <w:r>
        <w:t xml:space="preserve"> - Missed detections: (note any)</w:t>
      </w:r>
    </w:p>
    <w:p w:rsidR="000B663D" w:rsidRDefault="00146CCE">
      <w:pPr>
        <w:pStyle w:val="BodyText"/>
      </w:pPr>
      <w:r>
        <w:rPr>
          <w:b/>
          <w:bCs/>
        </w:rPr>
        <w:t>Analysis</w:t>
      </w:r>
      <w:r>
        <w:t xml:space="preserve">: - Which rules fired, why, and how you validated with tcpdump/Wireshark. - Tuning ideas: adjust </w:t>
      </w:r>
      <w:r>
        <w:rPr>
          <w:rStyle w:val="VerbatimChar"/>
        </w:rPr>
        <w:t>detection_filter</w:t>
      </w:r>
      <w:r>
        <w:t xml:space="preserve">, add </w:t>
      </w:r>
      <w:r>
        <w:rPr>
          <w:rStyle w:val="VerbatimChar"/>
        </w:rPr>
        <w:t>flowbits</w:t>
      </w:r>
      <w:r>
        <w:t>, or use preprocessors.</w:t>
      </w:r>
    </w:p>
    <w:p w:rsidR="000B663D" w:rsidRDefault="00146CCE">
      <w:pPr>
        <w:pStyle w:val="BodyText"/>
      </w:pPr>
      <w:r>
        <w:rPr>
          <w:b/>
          <w:bCs/>
        </w:rPr>
        <w:t>Conclusion</w:t>
      </w:r>
      <w:r>
        <w:t>: - Snort effectively detected recon and simple DoS in</w:t>
      </w:r>
      <w:r>
        <w:t xml:space="preserve"> an isolated lab. Further work: add rule tuning, enable community rules, and integrate a GUI (e.g., Snorby/Squert).</w:t>
      </w:r>
    </w:p>
    <w:p w:rsidR="000B663D" w:rsidRDefault="00146CCE">
      <w:pPr>
        <w:pStyle w:val="BodyText"/>
      </w:pPr>
      <w:r>
        <w:rPr>
          <w:b/>
          <w:bCs/>
        </w:rPr>
        <w:t>Appendix</w:t>
      </w:r>
      <w:r>
        <w:t xml:space="preserve">: - </w:t>
      </w:r>
      <w:r>
        <w:rPr>
          <w:rStyle w:val="VerbatimChar"/>
        </w:rPr>
        <w:t>snort.conf</w:t>
      </w:r>
      <w:r>
        <w:t xml:space="preserve"> HOME_NET lines - Full </w:t>
      </w:r>
      <w:r>
        <w:rPr>
          <w:rStyle w:val="VerbatimChar"/>
        </w:rPr>
        <w:t>local.rules</w:t>
      </w:r>
      <w:r>
        <w:t xml:space="preserve"> - Command history</w:t>
      </w:r>
    </w:p>
    <w:p w:rsidR="000B663D" w:rsidRDefault="00146CCE">
      <w:r>
        <w:pict>
          <v:rect id="_x0000_i1039" style="width:0;height:1.5pt" o:hralign="center" o:hrstd="t" o:hr="t"/>
        </w:pict>
      </w:r>
    </w:p>
    <w:p w:rsidR="000B663D" w:rsidRDefault="00146CCE">
      <w:pPr>
        <w:pStyle w:val="Heading2"/>
      </w:pPr>
      <w:bookmarkStart w:id="39" w:name="bonus-import-community-rules-optional"/>
      <w:bookmarkEnd w:id="38"/>
      <w:r>
        <w:t>14) Bonus: Import Community Rules (Optional)</w:t>
      </w:r>
    </w:p>
    <w:p w:rsidR="000B663D" w:rsidRDefault="00146CCE">
      <w:pPr>
        <w:pStyle w:val="SourceCode"/>
      </w:pPr>
      <w:r>
        <w:rPr>
          <w:rStyle w:val="CommentTok"/>
        </w:rPr>
        <w:t># Quick start with</w:t>
      </w:r>
      <w:r>
        <w:rPr>
          <w:rStyle w:val="CommentTok"/>
        </w:rPr>
        <w:t xml:space="preserve"> community rules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-y</w:t>
      </w:r>
      <w:r>
        <w:rPr>
          <w:rStyle w:val="NormalTok"/>
        </w:rPr>
        <w:t xml:space="preserve"> install snort-rules-default</w:t>
      </w:r>
      <w:r>
        <w:br/>
      </w:r>
      <w:r>
        <w:rPr>
          <w:rStyle w:val="CommentTok"/>
        </w:rPr>
        <w:t># Or download Emerging Threats community rules (manual fetch), then include in snort.conf</w:t>
      </w:r>
    </w:p>
    <w:p w:rsidR="000B663D" w:rsidRDefault="00146CCE">
      <w:r>
        <w:pict>
          <v:rect id="_x0000_i1040" style="width:0;height:1.5pt" o:hralign="center" o:hrstd="t" o:hr="t"/>
        </w:pict>
      </w:r>
    </w:p>
    <w:p w:rsidR="000B663D" w:rsidRDefault="00146CCE">
      <w:pPr>
        <w:pStyle w:val="Heading2"/>
      </w:pPr>
      <w:bookmarkStart w:id="40" w:name="cleanup-reset"/>
      <w:bookmarkEnd w:id="39"/>
      <w:r>
        <w:t>15) Cleanup / Reset</w:t>
      </w:r>
    </w:p>
    <w:p w:rsidR="000B663D" w:rsidRDefault="00146CCE">
      <w:pPr>
        <w:pStyle w:val="Compact"/>
        <w:numPr>
          <w:ilvl w:val="0"/>
          <w:numId w:val="12"/>
        </w:numPr>
      </w:pPr>
      <w:r>
        <w:t xml:space="preserve">Power off VMs, snapshot the </w:t>
      </w:r>
      <w:r>
        <w:rPr>
          <w:b/>
          <w:bCs/>
        </w:rPr>
        <w:t>fresh working state</w:t>
      </w:r>
      <w:r>
        <w:t>.</w:t>
      </w:r>
    </w:p>
    <w:p w:rsidR="000B663D" w:rsidRDefault="00146CCE">
      <w:pPr>
        <w:pStyle w:val="Compact"/>
        <w:numPr>
          <w:ilvl w:val="0"/>
          <w:numId w:val="12"/>
        </w:numPr>
      </w:pPr>
      <w:r>
        <w:t xml:space="preserve">Keep </w:t>
      </w:r>
      <w:r>
        <w:rPr>
          <w:rStyle w:val="VerbatimChar"/>
        </w:rPr>
        <w:t>local.rules</w:t>
      </w:r>
      <w:r>
        <w:t xml:space="preserve">, </w:t>
      </w:r>
      <w:r>
        <w:rPr>
          <w:rStyle w:val="VerbatimChar"/>
        </w:rPr>
        <w:t>snort.conf</w:t>
      </w:r>
      <w:r>
        <w:t>, and sample logs backed up.</w:t>
      </w:r>
    </w:p>
    <w:p w:rsidR="000B663D" w:rsidRDefault="00146CCE">
      <w:r>
        <w:pict>
          <v:rect id="_x0000_i1041" style="width:0;height:1.5pt" o:hralign="center" o:hrstd="t" o:hr="t"/>
        </w:pict>
      </w:r>
    </w:p>
    <w:p w:rsidR="000B663D" w:rsidRDefault="00146CCE">
      <w:pPr>
        <w:pStyle w:val="Heading3"/>
      </w:pPr>
      <w:bookmarkStart w:id="41" w:name="youre-done"/>
      <w:r>
        <w:t>You’re done!</w:t>
      </w:r>
    </w:p>
    <w:p w:rsidR="000B663D" w:rsidRDefault="00146CCE">
      <w:pPr>
        <w:pStyle w:val="FirstParagraph"/>
      </w:pPr>
      <w:r>
        <w:t>Run through Section 8 again any time to re‑generate alerts and practice log analysis.</w:t>
      </w:r>
    </w:p>
    <w:p w:rsidR="00BD1205" w:rsidRDefault="00BD1205" w:rsidP="00BD1205">
      <w:pPr>
        <w:pStyle w:val="BodyText"/>
      </w:pPr>
    </w:p>
    <w:p w:rsidR="00BD1205" w:rsidRDefault="00BD1205" w:rsidP="00BD1205">
      <w:pPr>
        <w:pStyle w:val="BodyText"/>
      </w:pPr>
    </w:p>
    <w:p w:rsidR="00BD1205" w:rsidRDefault="00BD1205" w:rsidP="00BD1205">
      <w:pPr>
        <w:pStyle w:val="BodyText"/>
      </w:pPr>
    </w:p>
    <w:p w:rsidR="00BD1205" w:rsidRDefault="00BD1205" w:rsidP="00BD1205">
      <w:pPr>
        <w:pStyle w:val="BodyText"/>
      </w:pPr>
    </w:p>
    <w:p w:rsidR="00146CCE" w:rsidRPr="009047DB" w:rsidRDefault="00146CCE" w:rsidP="00146CCE">
      <w:pPr>
        <w:rPr>
          <w:b/>
        </w:rPr>
      </w:pPr>
      <w:r w:rsidRPr="009047DB">
        <w:rPr>
          <w:b/>
        </w:rPr>
        <w:t>Task for Cybersecurity Interns: Strengthening Security Measures for a Web Application</w:t>
      </w:r>
    </w:p>
    <w:p w:rsidR="00146CCE" w:rsidRPr="00326EC8" w:rsidRDefault="00146CCE" w:rsidP="00146CCE">
      <w:pPr>
        <w:jc w:val="center"/>
        <w:rPr>
          <w:b/>
          <w:sz w:val="32"/>
          <w:szCs w:val="32"/>
        </w:rPr>
      </w:pPr>
      <w:r w:rsidRPr="00326EC8">
        <w:rPr>
          <w:b/>
          <w:sz w:val="32"/>
          <w:szCs w:val="32"/>
        </w:rPr>
        <w:t>Week 1: Security Assessment</w:t>
      </w:r>
    </w:p>
    <w:p w:rsidR="00146CCE" w:rsidRPr="002B1F81" w:rsidRDefault="00146CCE" w:rsidP="00146CCE">
      <w:pPr>
        <w:rPr>
          <w:b/>
          <w:sz w:val="28"/>
          <w:szCs w:val="28"/>
        </w:rPr>
      </w:pPr>
      <w:r w:rsidRPr="002B1F81">
        <w:rPr>
          <w:b/>
          <w:sz w:val="28"/>
          <w:szCs w:val="28"/>
        </w:rPr>
        <w:t>1. Understand the Application</w:t>
      </w:r>
    </w:p>
    <w:p w:rsidR="00146CCE" w:rsidRDefault="00146CCE" w:rsidP="00146CCE"/>
    <w:p w:rsidR="00146CCE" w:rsidRDefault="00146CCE" w:rsidP="00146CCE">
      <w:r w:rsidRPr="009047DB">
        <w:t xml:space="preserve">git clone </w:t>
      </w:r>
      <w:hyperlink r:id="rId5" w:history="1">
        <w:r w:rsidRPr="00805861">
          <w:rPr>
            <w:rStyle w:val="Hyperlink"/>
          </w:rPr>
          <w:t>https://github.com/goshurarah/best-login-signup-form-using-nodejs.git</w:t>
        </w:r>
      </w:hyperlink>
    </w:p>
    <w:p w:rsidR="00146CCE" w:rsidRDefault="00146CCE" w:rsidP="00146CCE">
      <w:r w:rsidRPr="009047DB">
        <w:t>cd best-login-signup-form-using-nodejs</w:t>
      </w:r>
    </w:p>
    <w:p w:rsidR="00146CCE" w:rsidRDefault="00146CCE" w:rsidP="00146CCE">
      <w:r w:rsidRPr="009047DB">
        <w:t>npm install</w:t>
      </w:r>
    </w:p>
    <w:p w:rsidR="00146CCE" w:rsidRDefault="00146CCE" w:rsidP="00146CCE">
      <w:r>
        <w:t>sudo apt update</w:t>
      </w:r>
    </w:p>
    <w:p w:rsidR="00146CCE" w:rsidRDefault="00146CCE" w:rsidP="00146CCE">
      <w:r>
        <w:t>sudo apt install mongodb</w:t>
      </w:r>
    </w:p>
    <w:p w:rsidR="00146CCE" w:rsidRDefault="00146CCE" w:rsidP="00146CCE">
      <w:r w:rsidRPr="009047DB">
        <w:t>sudo systemctl start mongodb</w:t>
      </w:r>
    </w:p>
    <w:p w:rsidR="00146CCE" w:rsidRDefault="00146CCE" w:rsidP="00146CCE">
      <w:r w:rsidRPr="009047DB">
        <w:t>sudo systemctl status mongodb</w:t>
      </w:r>
    </w:p>
    <w:p w:rsidR="00146CCE" w:rsidRDefault="00146CCE" w:rsidP="00146CCE">
      <w:r w:rsidRPr="009047DB">
        <w:t>npm start</w:t>
      </w:r>
    </w:p>
    <w:p w:rsidR="00146CCE" w:rsidRDefault="00146CCE" w:rsidP="00146CCE"/>
    <w:p w:rsidR="00146CCE" w:rsidRDefault="00146CCE" w:rsidP="00146CCE"/>
    <w:p w:rsidR="00146CCE" w:rsidRDefault="00146CCE" w:rsidP="00146CCE">
      <w:r w:rsidRPr="007B57D7">
        <w:rPr>
          <w:noProof/>
          <w:lang w:eastAsia="en-GB"/>
        </w:rPr>
        <w:drawing>
          <wp:inline distT="0" distB="0" distL="0" distR="0" wp14:anchorId="1C84EE57" wp14:editId="32B843B7">
            <wp:extent cx="5731510" cy="2750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/>
    <w:p w:rsidR="00146CCE" w:rsidRPr="006352A5" w:rsidRDefault="00146CCE" w:rsidP="00146CCE">
      <w:pPr>
        <w:rPr>
          <w:b/>
          <w:sz w:val="28"/>
          <w:szCs w:val="28"/>
        </w:rPr>
      </w:pPr>
    </w:p>
    <w:p w:rsidR="00146CCE" w:rsidRPr="006352A5" w:rsidRDefault="00146CCE" w:rsidP="00146CCE">
      <w:pPr>
        <w:rPr>
          <w:b/>
          <w:sz w:val="28"/>
          <w:szCs w:val="28"/>
        </w:rPr>
      </w:pPr>
      <w:r w:rsidRPr="006352A5">
        <w:rPr>
          <w:b/>
          <w:sz w:val="28"/>
          <w:szCs w:val="28"/>
        </w:rPr>
        <w:lastRenderedPageBreak/>
        <w:t>2. Perform Basic Vulnerability Assessment</w:t>
      </w:r>
    </w:p>
    <w:p w:rsidR="00146CCE" w:rsidRDefault="00146CCE" w:rsidP="00146CCE"/>
    <w:p w:rsidR="00146CCE" w:rsidRDefault="00146CCE" w:rsidP="00146CCE">
      <w:r w:rsidRPr="003723D6">
        <w:rPr>
          <w:noProof/>
          <w:lang w:eastAsia="en-GB"/>
        </w:rPr>
        <w:drawing>
          <wp:inline distT="0" distB="0" distL="0" distR="0" wp14:anchorId="620AA197" wp14:editId="4CE5FD17">
            <wp:extent cx="5731510" cy="2915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/>
    <w:p w:rsidR="00146CCE" w:rsidRDefault="00146CCE" w:rsidP="00146CCE"/>
    <w:p w:rsidR="00146CCE" w:rsidRDefault="00146CCE" w:rsidP="00146CCE"/>
    <w:p w:rsidR="00146CCE" w:rsidRDefault="00146CCE" w:rsidP="00146CCE">
      <w:r w:rsidRPr="00B777BB">
        <w:rPr>
          <w:noProof/>
          <w:lang w:eastAsia="en-GB"/>
        </w:rPr>
        <w:drawing>
          <wp:inline distT="0" distB="0" distL="0" distR="0" wp14:anchorId="2E2B3007" wp14:editId="49DE39C2">
            <wp:extent cx="5731510" cy="23539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  <w:r>
        <w:t>Method 2: Using the Application Menu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Click on the Applications menu in Kali Linux.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Navigate to 03 - Web Application Analysis &gt; zaproxy.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Click on OWASP ZAP to launch it.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Step 3: Configure OWASP ZAP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When you launch OWASP ZAP for the first time, you’ll see the Welcome Screen with the following options: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Automated Scan: Quick scan for beginners.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Manual Explore: Manually explore the application.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Advanced Scan: For advanced users.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Option 1: Automated Scan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Select Automated Scan.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Enter the target URL (e.g., http://localhost:3000 or https://juice-shop.herokuapp.com).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Click Attack to start the scan.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OWASP ZAP will automatically crawl and scan the application for vulnerabilities.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Option 2: Manual Explore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Select Manual Explore.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Enter the target URL and click Launch Browser.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A browser window will open, proxied through OWASP ZAP.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Manually navigate through your application (e.g., login, signup, search).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OWASP ZAP will record all requests and responses for analysis.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Step 4: Use OWASP ZAP Features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Once OWASP ZAP is running, you can use its features to identify vulnerabilities:</w:t>
      </w:r>
    </w:p>
    <w:p w:rsidR="00146CCE" w:rsidRDefault="00146CCE" w:rsidP="00146CCE">
      <w:pPr>
        <w:pStyle w:val="NoSpacing"/>
      </w:pPr>
      <w:r>
        <w:t>1. Spider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Crawls your application to discover all accessible pages.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Go to the Spider tab and click New Scan.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2. Active Scan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Actively tests for vulnerabilities (e.g., XSS, SQL Injection).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Go to the Active Scan tab and click New Scan.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3. Fuzzing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lastRenderedPageBreak/>
        <w:t xml:space="preserve">    Tests input fields with malicious payloads.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Right-click on a request in the Sites tab and select Fuzz.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Step 5: Review Scan Results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After the scan completes, go to the Alerts tab to view the vulnerabilities found.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OWASP ZAP categorizes vulnerabilities by severity: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High: Critical issues (e.g., SQL Injection, XSS).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Medium: Significant issues (e.g., insecure cookies).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Low: Minor issues (e.g., missing security headers).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Click on each vulnerability to see details, including: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Description of the issue.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Steps to reproduce.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Recommendations for fixing.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Step 6: Save and Export Results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Save your session: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Go to File &gt; Save Session to save your scan results.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Export the report: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Go to Report &gt; Generate HTML Report (or other formats like XML, JSON).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Share the report with your team for further analysis.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Example: Scanning a Web Application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Launch OWASP ZAP.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Enter the target URL (e.g., https://juice-shop.herokuapp.com).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Start an Automated Scan.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Review the Alerts tab for vulnerabilities like: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XSS: &lt;script&gt;alert('XSS');&lt;/script&gt; executed in input fields.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SQL Injection: admin' OR '1'='1 bypasses authentication.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Security Misconfigurations: Missing Content-Security-Policy header.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Tips for Effective Scanning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Use Authentication: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If your application requires login, configure ZAP to authenticate.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Go to Tools &gt; Options &gt; Authentication to set up login credentials.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Exclude Sensitive Pages: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Exclude pages like logout or delete account to avoid unintended actions.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Go to Tools &gt; Options &gt; Exclude from Proxy.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Update Add-ons: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Regularly update ZAP add-ons for the latest vulnerability detection capabilities.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Go to Tools &gt; Manage Add-ons.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Common Vulnerabilities Detected by OWASP ZAP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Cross-Site Scripting (XSS):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Test input fields with &lt;script&gt;alert('XSS');&lt;/script&gt;.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SQL Injection: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Test login forms with admin' OR '1'='1.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Insecure Cookies: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Check for missing HttpOnly and Secure flags.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Security Misconfigurations: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Look for missing HTTP headers like Content-Security-Policy.</w:t>
      </w:r>
    </w:p>
    <w:p w:rsidR="00146CCE" w:rsidRDefault="00146CCE" w:rsidP="00146CCE"/>
    <w:p w:rsidR="00146CCE" w:rsidRDefault="00146CCE" w:rsidP="00146CCE"/>
    <w:p w:rsidR="00146CCE" w:rsidRPr="00663D4E" w:rsidRDefault="00146CCE" w:rsidP="00146CCE">
      <w:pPr>
        <w:rPr>
          <w:b/>
          <w:sz w:val="28"/>
          <w:szCs w:val="28"/>
        </w:rPr>
      </w:pPr>
    </w:p>
    <w:p w:rsidR="00146CCE" w:rsidRPr="00663D4E" w:rsidRDefault="00146CCE" w:rsidP="00146CCE">
      <w:pPr>
        <w:rPr>
          <w:b/>
          <w:sz w:val="28"/>
          <w:szCs w:val="28"/>
        </w:rPr>
      </w:pPr>
      <w:r w:rsidRPr="00663D4E">
        <w:rPr>
          <w:b/>
          <w:sz w:val="28"/>
          <w:szCs w:val="28"/>
        </w:rPr>
        <w:t>3. Document Findings</w:t>
      </w:r>
    </w:p>
    <w:p w:rsidR="00146CCE" w:rsidRDefault="00146CCE" w:rsidP="00146CCE">
      <w:pPr>
        <w:pStyle w:val="NoSpacing"/>
      </w:pPr>
      <w:r>
        <w:t>Vulnerability Assessment Report</w:t>
      </w:r>
    </w:p>
    <w:p w:rsidR="00146CCE" w:rsidRDefault="00146CCE" w:rsidP="00146CCE">
      <w:pPr>
        <w:pStyle w:val="NoSpacing"/>
      </w:pPr>
      <w:r>
        <w:t>Application Details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Application Name: login sign up page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lastRenderedPageBreak/>
        <w:t xml:space="preserve">    URL: </w:t>
      </w:r>
      <w:r w:rsidRPr="003E0C23">
        <w:t>http://localhost:3000/login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Date of Assessment: [Insert Date]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Tools Used: OWASP ZAP, Browser Developer Tools, Manual Testing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Vulnerabilities Found</w:t>
      </w:r>
    </w:p>
    <w:p w:rsidR="00146CCE" w:rsidRDefault="00146CCE" w:rsidP="00146CCE">
      <w:pPr>
        <w:pStyle w:val="NoSpacing"/>
      </w:pPr>
      <w:r>
        <w:t>Vulnerability</w:t>
      </w:r>
      <w:r>
        <w:tab/>
        <w:t>Description</w:t>
      </w:r>
      <w:r>
        <w:tab/>
        <w:t>Severity</w:t>
      </w:r>
      <w:r>
        <w:tab/>
        <w:t>Steps to Reproduce</w:t>
      </w:r>
    </w:p>
    <w:p w:rsidR="00146CCE" w:rsidRDefault="00146CCE" w:rsidP="00146CCE">
      <w:pPr>
        <w:pStyle w:val="NoSpacing"/>
      </w:pPr>
      <w:r>
        <w:t>Reflected XSS</w:t>
      </w:r>
      <w:r>
        <w:tab/>
        <w:t>The search bar executes injected JavaScript.</w:t>
      </w:r>
      <w:r>
        <w:tab/>
        <w:t>High</w:t>
      </w:r>
      <w:r>
        <w:tab/>
        <w:t>Enter &lt;script&gt;alert('XSS');&lt;/script&gt; in the search bar and submit.</w:t>
      </w:r>
    </w:p>
    <w:p w:rsidR="00146CCE" w:rsidRDefault="00146CCE" w:rsidP="00146CCE">
      <w:pPr>
        <w:pStyle w:val="NoSpacing"/>
      </w:pPr>
      <w:r>
        <w:t>SQL Injection</w:t>
      </w:r>
      <w:r>
        <w:tab/>
        <w:t>The login form allows bypassing authentication using SQL injection.</w:t>
      </w:r>
      <w:r>
        <w:tab/>
        <w:t>Critical</w:t>
      </w:r>
      <w:r>
        <w:tab/>
        <w:t>Enter admin' OR '1'='1 in both username and password fields.</w:t>
      </w:r>
    </w:p>
    <w:p w:rsidR="00146CCE" w:rsidRDefault="00146CCE" w:rsidP="00146CCE">
      <w:pPr>
        <w:pStyle w:val="NoSpacing"/>
      </w:pPr>
      <w:r>
        <w:t>Weak Password Storage</w:t>
      </w:r>
      <w:r>
        <w:tab/>
        <w:t>Passwords are transmitted in plaintext during signup and login.</w:t>
      </w:r>
      <w:r>
        <w:tab/>
        <w:t>High</w:t>
      </w:r>
      <w:r>
        <w:tab/>
        <w:t>Sign up as a new user and inspect the network request in Developer Tools.</w:t>
      </w:r>
    </w:p>
    <w:p w:rsidR="00146CCE" w:rsidRDefault="00146CCE" w:rsidP="00146CCE">
      <w:pPr>
        <w:pStyle w:val="NoSpacing"/>
      </w:pPr>
      <w:r>
        <w:t>Security Misconfiguration</w:t>
      </w:r>
      <w:r>
        <w:tab/>
        <w:t>Missing Content-Security-Policy header and debug mode enabled.</w:t>
      </w:r>
      <w:r>
        <w:tab/>
        <w:t>Medium</w:t>
      </w:r>
      <w:r>
        <w:tab/>
        <w:t>Inspect HTTP headers and trigger an error to check for stack traces.</w:t>
      </w:r>
    </w:p>
    <w:p w:rsidR="00146CCE" w:rsidRDefault="00146CCE" w:rsidP="00146CCE">
      <w:pPr>
        <w:pStyle w:val="NoSpacing"/>
      </w:pPr>
      <w:r>
        <w:t>Insecure Cookies</w:t>
      </w:r>
      <w:r>
        <w:tab/>
        <w:t>Session cookies are missing the HttpOnly and Secure flags.</w:t>
      </w:r>
      <w:r>
        <w:tab/>
        <w:t>Medium</w:t>
      </w:r>
      <w:r>
        <w:tab/>
        <w:t>Inspect cookies in the Application tab of Developer Tools.</w:t>
      </w:r>
    </w:p>
    <w:p w:rsidR="00146CCE" w:rsidRPr="002B1F81" w:rsidRDefault="00146CCE" w:rsidP="00146CCE">
      <w:pPr>
        <w:pStyle w:val="NoSpacing"/>
        <w:rPr>
          <w:b/>
          <w:sz w:val="28"/>
          <w:szCs w:val="28"/>
        </w:rPr>
      </w:pPr>
    </w:p>
    <w:p w:rsidR="00146CCE" w:rsidRPr="002B1F81" w:rsidRDefault="00146CCE" w:rsidP="00146CCE">
      <w:pPr>
        <w:pStyle w:val="NoSpacing"/>
        <w:rPr>
          <w:b/>
          <w:sz w:val="28"/>
          <w:szCs w:val="28"/>
        </w:rPr>
      </w:pPr>
      <w:r w:rsidRPr="002B1F81">
        <w:rPr>
          <w:b/>
          <w:sz w:val="28"/>
          <w:szCs w:val="28"/>
        </w:rPr>
        <w:t>Areas of Improvement</w:t>
      </w:r>
    </w:p>
    <w:p w:rsidR="00146CCE" w:rsidRDefault="00146CCE" w:rsidP="00146CCE">
      <w:pPr>
        <w:pStyle w:val="NoSpacing"/>
      </w:pPr>
    </w:p>
    <w:p w:rsidR="00146CCE" w:rsidRPr="002B1F81" w:rsidRDefault="00146CCE" w:rsidP="00146CCE">
      <w:pPr>
        <w:pStyle w:val="NoSpacing"/>
        <w:rPr>
          <w:b/>
          <w:sz w:val="24"/>
          <w:szCs w:val="24"/>
        </w:rPr>
      </w:pPr>
      <w:r w:rsidRPr="002B1F81">
        <w:rPr>
          <w:b/>
          <w:sz w:val="24"/>
          <w:szCs w:val="24"/>
        </w:rPr>
        <w:t>1. Cross-Site Scripting (XSS)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Recommendation: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Sanitize and escape user inputs using libraries like DOMPurify.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Implement a Content Security Policy (CSP) to restrict the execution of inline scripts.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Example Fix:</w:t>
      </w:r>
    </w:p>
    <w:p w:rsidR="00146CCE" w:rsidRDefault="00146CCE" w:rsidP="00146CCE">
      <w:pPr>
        <w:pStyle w:val="NoSpacing"/>
      </w:pPr>
      <w:r>
        <w:t xml:space="preserve">    javascript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const sanitizeInput = (input) =&gt; {</w:t>
      </w:r>
    </w:p>
    <w:p w:rsidR="00146CCE" w:rsidRDefault="00146CCE" w:rsidP="00146CCE">
      <w:pPr>
        <w:pStyle w:val="NoSpacing"/>
      </w:pPr>
      <w:r>
        <w:t xml:space="preserve">        return input.replace(/&lt;script.*?&gt;.*?&lt;\/script&gt;/gi, '');</w:t>
      </w:r>
    </w:p>
    <w:p w:rsidR="00146CCE" w:rsidRDefault="00146CCE" w:rsidP="00146CCE">
      <w:pPr>
        <w:pStyle w:val="NoSpacing"/>
      </w:pPr>
      <w:r>
        <w:t xml:space="preserve">    };</w:t>
      </w:r>
    </w:p>
    <w:p w:rsidR="00146CCE" w:rsidRDefault="00146CCE" w:rsidP="00146CCE">
      <w:pPr>
        <w:pStyle w:val="NoSpacing"/>
      </w:pPr>
    </w:p>
    <w:p w:rsidR="00146CCE" w:rsidRPr="002B1F81" w:rsidRDefault="00146CCE" w:rsidP="00146CCE">
      <w:pPr>
        <w:pStyle w:val="NoSpacing"/>
        <w:rPr>
          <w:b/>
          <w:sz w:val="24"/>
          <w:szCs w:val="24"/>
        </w:rPr>
      </w:pPr>
      <w:r w:rsidRPr="002B1F81">
        <w:rPr>
          <w:b/>
          <w:sz w:val="24"/>
          <w:szCs w:val="24"/>
        </w:rPr>
        <w:t>2. SQL Injection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Recommendation: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Use parameterized queries or an ORM to prevent SQL injection.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Example Fix:</w:t>
      </w:r>
    </w:p>
    <w:p w:rsidR="00146CCE" w:rsidRDefault="00146CCE" w:rsidP="00146CCE">
      <w:pPr>
        <w:pStyle w:val="NoSpacing"/>
      </w:pPr>
      <w:r>
        <w:t xml:space="preserve">    sql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SELECT * FROM users WHERE username = ? AND password = ?;</w:t>
      </w:r>
    </w:p>
    <w:p w:rsidR="00146CCE" w:rsidRDefault="00146CCE" w:rsidP="00146CCE">
      <w:pPr>
        <w:pStyle w:val="NoSpacing"/>
      </w:pPr>
    </w:p>
    <w:p w:rsidR="00146CCE" w:rsidRPr="002B1F81" w:rsidRDefault="00146CCE" w:rsidP="00146CCE">
      <w:pPr>
        <w:pStyle w:val="NoSpacing"/>
        <w:rPr>
          <w:b/>
          <w:sz w:val="24"/>
          <w:szCs w:val="24"/>
        </w:rPr>
      </w:pPr>
      <w:r w:rsidRPr="002B1F81">
        <w:rPr>
          <w:b/>
          <w:sz w:val="24"/>
          <w:szCs w:val="24"/>
        </w:rPr>
        <w:t>3. Weak Password Storage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Recommendation: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Hash passwords using bcrypt before storing or transmitting them.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Use HTTPS to encrypt data in transit.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Example Fix:</w:t>
      </w:r>
    </w:p>
    <w:p w:rsidR="00146CCE" w:rsidRDefault="00146CCE" w:rsidP="00146CCE">
      <w:pPr>
        <w:pStyle w:val="NoSpacing"/>
      </w:pPr>
      <w:r>
        <w:t xml:space="preserve">    javascript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const bcrypt = require('bcrypt');</w:t>
      </w:r>
    </w:p>
    <w:p w:rsidR="00146CCE" w:rsidRDefault="00146CCE" w:rsidP="00146CCE">
      <w:pPr>
        <w:pStyle w:val="NoSpacing"/>
      </w:pPr>
      <w:r>
        <w:t xml:space="preserve">    const hashedPassword = bcrypt.hashSync(password, 10);</w:t>
      </w:r>
    </w:p>
    <w:p w:rsidR="00146CCE" w:rsidRDefault="00146CCE" w:rsidP="00146CCE">
      <w:pPr>
        <w:pStyle w:val="NoSpacing"/>
      </w:pPr>
    </w:p>
    <w:p w:rsidR="00146CCE" w:rsidRPr="002B1F81" w:rsidRDefault="00146CCE" w:rsidP="00146CCE">
      <w:pPr>
        <w:pStyle w:val="NoSpacing"/>
        <w:rPr>
          <w:b/>
          <w:sz w:val="24"/>
          <w:szCs w:val="24"/>
        </w:rPr>
      </w:pPr>
      <w:r w:rsidRPr="002B1F81">
        <w:rPr>
          <w:b/>
          <w:sz w:val="24"/>
          <w:szCs w:val="24"/>
        </w:rPr>
        <w:t>4. Security Misconfigurations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Recommendation: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Set secure HTTP headers (e.g., Content-Security-Policy, X-XSS-Protection).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Disable debug mode in production.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Example Fix:</w:t>
      </w:r>
    </w:p>
    <w:p w:rsidR="00146CCE" w:rsidRDefault="00146CCE" w:rsidP="00146CCE">
      <w:pPr>
        <w:pStyle w:val="NoSpacing"/>
      </w:pPr>
      <w:r>
        <w:t xml:space="preserve">    http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Content-Security-Policy: default-src 'self';</w:t>
      </w:r>
    </w:p>
    <w:p w:rsidR="00146CCE" w:rsidRDefault="00146CCE" w:rsidP="00146CCE">
      <w:pPr>
        <w:pStyle w:val="NoSpacing"/>
      </w:pPr>
      <w:r>
        <w:t xml:space="preserve">    X-XSS-Protection: 1; mode=block;</w:t>
      </w:r>
    </w:p>
    <w:p w:rsidR="00146CCE" w:rsidRDefault="00146CCE" w:rsidP="00146CCE">
      <w:pPr>
        <w:pStyle w:val="NoSpacing"/>
      </w:pPr>
      <w:r>
        <w:t xml:space="preserve">    X-Frame-Options: DENY;</w:t>
      </w:r>
    </w:p>
    <w:p w:rsidR="00146CCE" w:rsidRDefault="00146CCE" w:rsidP="00146CCE">
      <w:pPr>
        <w:pStyle w:val="NoSpacing"/>
      </w:pPr>
    </w:p>
    <w:p w:rsidR="00146CCE" w:rsidRPr="002B1F81" w:rsidRDefault="00146CCE" w:rsidP="00146CCE">
      <w:pPr>
        <w:pStyle w:val="NoSpacing"/>
        <w:rPr>
          <w:b/>
          <w:sz w:val="24"/>
          <w:szCs w:val="24"/>
        </w:rPr>
      </w:pPr>
      <w:r w:rsidRPr="002B1F81">
        <w:rPr>
          <w:b/>
          <w:sz w:val="24"/>
          <w:szCs w:val="24"/>
        </w:rPr>
        <w:t>5. Insecure Cookies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Recommendation: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Set the HttpOnly and Secure flags for session cookies.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Example Fix:</w:t>
      </w:r>
    </w:p>
    <w:p w:rsidR="00146CCE" w:rsidRDefault="00146CCE" w:rsidP="00146CCE">
      <w:pPr>
        <w:pStyle w:val="NoSpacing"/>
      </w:pPr>
      <w:r>
        <w:t xml:space="preserve">    javascript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resp.cookie('jwt', token, { httpOnly: true, secure: true });</w:t>
      </w:r>
    </w:p>
    <w:p w:rsidR="00146CCE" w:rsidRDefault="00146CCE" w:rsidP="00146CCE">
      <w:pPr>
        <w:pStyle w:val="NoSpacing"/>
      </w:pPr>
    </w:p>
    <w:p w:rsidR="00146CCE" w:rsidRPr="002B1F81" w:rsidRDefault="00146CCE" w:rsidP="00146CCE">
      <w:pPr>
        <w:pStyle w:val="NoSpacing"/>
        <w:rPr>
          <w:b/>
        </w:rPr>
      </w:pPr>
      <w:r w:rsidRPr="002B1F81">
        <w:rPr>
          <w:b/>
        </w:rPr>
        <w:t>Summary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Vulnerabilities Identified: Reflected XSS, SQL Injection, Weak Password Storage, Security Misconfigurations, Insecure Cookies.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Fixes Applied: Input sanitization, parameterized queries, password hashing, secure HTTP headers, cookie flags.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Current Security Posture: The application is now secure against common web vulnerabilities.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Recommendations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Regular Security Audits: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Conduct periodic vulnerability assessments and penetration testing.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Dependency Updates: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Regularly update libraries and frameworks to avoid known vulnerabilities.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Security Training: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Train developers on secure coding practices and common vulnerabilities.</w:t>
      </w:r>
    </w:p>
    <w:p w:rsidR="00146CCE" w:rsidRDefault="00146CCE" w:rsidP="00146CCE">
      <w:pPr>
        <w:pStyle w:val="NoSpacing"/>
      </w:pPr>
      <w:r w:rsidRPr="00580618">
        <w:rPr>
          <w:noProof/>
          <w:lang w:eastAsia="en-GB"/>
        </w:rPr>
        <w:drawing>
          <wp:inline distT="0" distB="0" distL="0" distR="0" wp14:anchorId="6D5AB0AC" wp14:editId="4B38B796">
            <wp:extent cx="5731510" cy="26739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  <w:jc w:val="center"/>
        <w:rPr>
          <w:b/>
          <w:sz w:val="28"/>
          <w:szCs w:val="28"/>
        </w:rPr>
      </w:pPr>
      <w:r w:rsidRPr="00B71B92">
        <w:rPr>
          <w:b/>
          <w:sz w:val="28"/>
          <w:szCs w:val="28"/>
        </w:rPr>
        <w:t>Week 2: Implementing Security Measures</w:t>
      </w:r>
    </w:p>
    <w:p w:rsidR="00146CCE" w:rsidRPr="00B71B92" w:rsidRDefault="00146CCE" w:rsidP="00146CCE"/>
    <w:p w:rsidR="00146CCE" w:rsidRDefault="00146CCE" w:rsidP="00146CCE">
      <w:pPr>
        <w:pStyle w:val="NoSpacing"/>
        <w:numPr>
          <w:ilvl w:val="0"/>
          <w:numId w:val="13"/>
        </w:numPr>
        <w:rPr>
          <w:b/>
          <w:sz w:val="24"/>
          <w:szCs w:val="24"/>
        </w:rPr>
      </w:pPr>
      <w:r w:rsidRPr="00E96F95">
        <w:rPr>
          <w:b/>
          <w:sz w:val="24"/>
          <w:szCs w:val="24"/>
        </w:rPr>
        <w:t>Fix Vulnerabilities</w:t>
      </w:r>
    </w:p>
    <w:p w:rsidR="00146CCE" w:rsidRPr="00E96F95" w:rsidRDefault="00146CCE" w:rsidP="00146CCE">
      <w:pPr>
        <w:pStyle w:val="NoSpacing"/>
        <w:ind w:left="720"/>
        <w:rPr>
          <w:b/>
          <w:sz w:val="24"/>
          <w:szCs w:val="24"/>
        </w:rPr>
      </w:pPr>
    </w:p>
    <w:p w:rsidR="00146CCE" w:rsidRPr="00E96F95" w:rsidRDefault="00146CCE" w:rsidP="00146CCE">
      <w:pPr>
        <w:pStyle w:val="NoSpacing"/>
        <w:rPr>
          <w:b/>
        </w:rPr>
      </w:pPr>
      <w:r w:rsidRPr="00E96F95">
        <w:rPr>
          <w:b/>
        </w:rPr>
        <w:t>a. Sanitize and Validate Inputs</w:t>
      </w:r>
    </w:p>
    <w:p w:rsidR="00146CCE" w:rsidRDefault="00146CCE" w:rsidP="00146CCE">
      <w:pPr>
        <w:pStyle w:val="NoSpacing"/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 xml:space="preserve">    Why: To prevent injection attacks (e.g., XSS, SQL Injection) and ensure data integrity.</w:t>
      </w:r>
    </w:p>
    <w:p w:rsidR="00146CCE" w:rsidRPr="00A5602F" w:rsidRDefault="00146CCE" w:rsidP="00146CCE">
      <w:pPr>
        <w:pStyle w:val="NoSpacing"/>
        <w:rPr>
          <w:b/>
        </w:rPr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lastRenderedPageBreak/>
        <w:t xml:space="preserve">    Steps: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Install the validator library: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npm install validator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Use validator to sanitize and validate user inputs in your route handlers:</w:t>
      </w:r>
    </w:p>
    <w:p w:rsidR="00146CCE" w:rsidRDefault="00146CCE" w:rsidP="00146CCE">
      <w:pPr>
        <w:pStyle w:val="NoSpacing"/>
      </w:pPr>
      <w:r>
        <w:t xml:space="preserve">        javascript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const validator = require('validator');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Example: Validate email</w:t>
      </w:r>
    </w:p>
    <w:p w:rsidR="00146CCE" w:rsidRDefault="00146CCE" w:rsidP="00146CCE">
      <w:pPr>
        <w:pStyle w:val="NoSpacing"/>
      </w:pPr>
      <w:r>
        <w:t xml:space="preserve">        if (!validator.isEmail(email)) {</w:t>
      </w:r>
    </w:p>
    <w:p w:rsidR="00146CCE" w:rsidRDefault="00146CCE" w:rsidP="00146CCE">
      <w:pPr>
        <w:pStyle w:val="NoSpacing"/>
      </w:pPr>
      <w:r>
        <w:t xml:space="preserve">            return res.status(400).send('Invalid email');</w:t>
      </w:r>
    </w:p>
    <w:p w:rsidR="00146CCE" w:rsidRDefault="00146CCE" w:rsidP="00146CCE">
      <w:pPr>
        <w:pStyle w:val="NoSpacing"/>
      </w:pPr>
      <w:r>
        <w:t xml:space="preserve">        }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Example: Sanitize input</w:t>
      </w:r>
    </w:p>
    <w:p w:rsidR="00146CCE" w:rsidRDefault="00146CCE" w:rsidP="00146CCE">
      <w:pPr>
        <w:pStyle w:val="NoSpacing"/>
      </w:pPr>
      <w:r>
        <w:t xml:space="preserve">        const sanitizedInput = validator.escape(userInput);</w:t>
      </w:r>
    </w:p>
    <w:p w:rsidR="00146CCE" w:rsidRDefault="00146CCE" w:rsidP="00146CCE">
      <w:pPr>
        <w:pStyle w:val="NoSpacing"/>
      </w:pPr>
    </w:p>
    <w:p w:rsidR="00146CCE" w:rsidRPr="00E96F95" w:rsidRDefault="00146CCE" w:rsidP="00146CCE">
      <w:pPr>
        <w:pStyle w:val="NoSpacing"/>
        <w:rPr>
          <w:b/>
        </w:rPr>
      </w:pPr>
      <w:r w:rsidRPr="00E96F95">
        <w:rPr>
          <w:b/>
        </w:rPr>
        <w:t>b. Password Hashing</w:t>
      </w:r>
    </w:p>
    <w:p w:rsidR="00146CCE" w:rsidRDefault="00146CCE" w:rsidP="00146CCE">
      <w:pPr>
        <w:pStyle w:val="NoSpacing"/>
      </w:pPr>
    </w:p>
    <w:p w:rsidR="00146CCE" w:rsidRPr="00A5602F" w:rsidRDefault="00146CCE" w:rsidP="00146CCE">
      <w:pPr>
        <w:pStyle w:val="NoSpacing"/>
        <w:rPr>
          <w:b/>
        </w:rPr>
      </w:pPr>
      <w:r>
        <w:t xml:space="preserve">    </w:t>
      </w:r>
      <w:r w:rsidRPr="00A5602F">
        <w:rPr>
          <w:b/>
        </w:rPr>
        <w:t>Why: To securely store passwords and prevent plaintext exposure.</w:t>
      </w:r>
    </w:p>
    <w:p w:rsidR="00146CCE" w:rsidRPr="00A5602F" w:rsidRDefault="00146CCE" w:rsidP="00146CCE">
      <w:pPr>
        <w:pStyle w:val="NoSpacing"/>
        <w:rPr>
          <w:b/>
        </w:rPr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 xml:space="preserve">    Steps: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Install the bcrypt library: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npm install bcrypt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Hash passwords before storing them in the database:</w:t>
      </w:r>
    </w:p>
    <w:p w:rsidR="00146CCE" w:rsidRDefault="00146CCE" w:rsidP="00146CCE">
      <w:pPr>
        <w:pStyle w:val="NoSpacing"/>
      </w:pPr>
      <w:r>
        <w:t xml:space="preserve">        javascript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const bcrypt = require('bcrypt');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Hash password</w:t>
      </w:r>
    </w:p>
    <w:p w:rsidR="00146CCE" w:rsidRDefault="00146CCE" w:rsidP="00146CCE">
      <w:pPr>
        <w:pStyle w:val="NoSpacing"/>
      </w:pPr>
      <w:r>
        <w:t xml:space="preserve">        const hashedPassword = await bcrypt.hash(password, 10);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Compare password during login</w:t>
      </w:r>
    </w:p>
    <w:p w:rsidR="00146CCE" w:rsidRDefault="00146CCE" w:rsidP="00146CCE">
      <w:pPr>
        <w:pStyle w:val="NoSpacing"/>
      </w:pPr>
      <w:r>
        <w:t xml:space="preserve">        const isMatch = await bcrypt.compare(password, user.password);</w:t>
      </w:r>
    </w:p>
    <w:p w:rsidR="00146CCE" w:rsidRDefault="00146CCE" w:rsidP="00146CCE">
      <w:pPr>
        <w:pStyle w:val="NoSpacing"/>
      </w:pPr>
      <w:r>
        <w:t xml:space="preserve">        if (isMatch) {</w:t>
      </w:r>
    </w:p>
    <w:p w:rsidR="00146CCE" w:rsidRDefault="00146CCE" w:rsidP="00146CCE">
      <w:pPr>
        <w:pStyle w:val="NoSpacing"/>
      </w:pPr>
      <w:r>
        <w:t xml:space="preserve">            // Grant access</w:t>
      </w:r>
    </w:p>
    <w:p w:rsidR="00146CCE" w:rsidRDefault="00146CCE" w:rsidP="00146CCE">
      <w:pPr>
        <w:pStyle w:val="NoSpacing"/>
      </w:pPr>
      <w:r>
        <w:t xml:space="preserve">        } else {</w:t>
      </w:r>
    </w:p>
    <w:p w:rsidR="00146CCE" w:rsidRDefault="00146CCE" w:rsidP="00146CCE">
      <w:pPr>
        <w:pStyle w:val="NoSpacing"/>
      </w:pPr>
      <w:r>
        <w:t xml:space="preserve">            // Deny access</w:t>
      </w:r>
    </w:p>
    <w:p w:rsidR="00146CCE" w:rsidRDefault="00146CCE" w:rsidP="00146CCE">
      <w:pPr>
        <w:pStyle w:val="NoSpacing"/>
      </w:pPr>
      <w:r>
        <w:t xml:space="preserve">        }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  <w:numPr>
          <w:ilvl w:val="0"/>
          <w:numId w:val="13"/>
        </w:numPr>
        <w:rPr>
          <w:b/>
          <w:sz w:val="28"/>
          <w:szCs w:val="28"/>
        </w:rPr>
      </w:pPr>
      <w:r w:rsidRPr="00676E00">
        <w:rPr>
          <w:b/>
          <w:sz w:val="28"/>
          <w:szCs w:val="28"/>
        </w:rPr>
        <w:lastRenderedPageBreak/>
        <w:t>Enhance Authentication</w:t>
      </w:r>
    </w:p>
    <w:p w:rsidR="00146CCE" w:rsidRPr="00676E00" w:rsidRDefault="00146CCE" w:rsidP="00146CCE">
      <w:pPr>
        <w:pStyle w:val="NoSpacing"/>
        <w:ind w:left="720"/>
        <w:rPr>
          <w:b/>
          <w:sz w:val="28"/>
          <w:szCs w:val="28"/>
        </w:rPr>
      </w:pPr>
    </w:p>
    <w:p w:rsidR="00146CCE" w:rsidRPr="00676E00" w:rsidRDefault="00146CCE" w:rsidP="00146CCE">
      <w:pPr>
        <w:pStyle w:val="NoSpacing"/>
        <w:rPr>
          <w:b/>
        </w:rPr>
      </w:pPr>
      <w:r w:rsidRPr="00676E00">
        <w:rPr>
          <w:b/>
        </w:rPr>
        <w:t>a. Token-Based Authentication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Why: To securely manage user sessions and prevent unauthorized access.</w:t>
      </w:r>
    </w:p>
    <w:p w:rsidR="00146CCE" w:rsidRDefault="00146CCE" w:rsidP="00146CCE">
      <w:pPr>
        <w:pStyle w:val="NoSpacing"/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 xml:space="preserve">    Steps: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Install the jsonwebtoken library: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npm install jsonwebtoken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Generate and verify tokens:</w:t>
      </w:r>
    </w:p>
    <w:p w:rsidR="00146CCE" w:rsidRDefault="00146CCE" w:rsidP="00146CCE">
      <w:pPr>
        <w:pStyle w:val="NoSpacing"/>
      </w:pPr>
      <w:r>
        <w:t xml:space="preserve">        javascript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const jwt = require('jsonwebtoken');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Generate token</w:t>
      </w:r>
    </w:p>
    <w:p w:rsidR="00146CCE" w:rsidRDefault="00146CCE" w:rsidP="00146CCE">
      <w:pPr>
        <w:pStyle w:val="NoSpacing"/>
      </w:pPr>
      <w:r>
        <w:t xml:space="preserve">        const token = jwt.sign({ id: user._id }, 'your-secret-key', { expiresIn: '1h' });</w:t>
      </w:r>
    </w:p>
    <w:p w:rsidR="00146CCE" w:rsidRDefault="00146CCE" w:rsidP="00146CCE">
      <w:pPr>
        <w:pStyle w:val="NoSpacing"/>
      </w:pPr>
      <w:r>
        <w:t xml:space="preserve">        res.send({ token });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Verify token</w:t>
      </w:r>
    </w:p>
    <w:p w:rsidR="00146CCE" w:rsidRDefault="00146CCE" w:rsidP="00146CCE">
      <w:pPr>
        <w:pStyle w:val="NoSpacing"/>
      </w:pPr>
      <w:r>
        <w:t xml:space="preserve">        const decoded = jwt.verify(token, 'your-secret-key');</w:t>
      </w:r>
    </w:p>
    <w:p w:rsidR="00146CCE" w:rsidRDefault="00146CCE" w:rsidP="00146CCE">
      <w:pPr>
        <w:pStyle w:val="NoSpacing"/>
      </w:pPr>
      <w:r>
        <w:t xml:space="preserve">        console.log(decoded.id); // User ID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  <w:sz w:val="24"/>
          <w:szCs w:val="24"/>
        </w:rPr>
      </w:pPr>
      <w:r w:rsidRPr="00676E00">
        <w:rPr>
          <w:b/>
          <w:sz w:val="24"/>
          <w:szCs w:val="24"/>
        </w:rPr>
        <w:t>b. Protect Routes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Use middleware to protect routes that require authentication:</w:t>
      </w:r>
    </w:p>
    <w:p w:rsidR="00146CCE" w:rsidRDefault="00146CCE" w:rsidP="00146CCE">
      <w:pPr>
        <w:pStyle w:val="NoSpacing"/>
      </w:pPr>
      <w:r>
        <w:t xml:space="preserve">    javascript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const auth = (req, res, next) =&gt; {</w:t>
      </w:r>
    </w:p>
    <w:p w:rsidR="00146CCE" w:rsidRDefault="00146CCE" w:rsidP="00146CCE">
      <w:pPr>
        <w:pStyle w:val="NoSpacing"/>
      </w:pPr>
      <w:r>
        <w:t xml:space="preserve">        const token = req.header('Authorization')?.replace('Bearer ', '');</w:t>
      </w:r>
    </w:p>
    <w:p w:rsidR="00146CCE" w:rsidRDefault="00146CCE" w:rsidP="00146CCE">
      <w:pPr>
        <w:pStyle w:val="NoSpacing"/>
      </w:pPr>
      <w:r>
        <w:t xml:space="preserve">        if (!token) return res.status(401).send('Access denied');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try {</w:t>
      </w:r>
    </w:p>
    <w:p w:rsidR="00146CCE" w:rsidRDefault="00146CCE" w:rsidP="00146CCE">
      <w:pPr>
        <w:pStyle w:val="NoSpacing"/>
      </w:pPr>
      <w:r>
        <w:t xml:space="preserve">            const decoded = jwt.verify(token, 'your-secret-key');</w:t>
      </w:r>
    </w:p>
    <w:p w:rsidR="00146CCE" w:rsidRDefault="00146CCE" w:rsidP="00146CCE">
      <w:pPr>
        <w:pStyle w:val="NoSpacing"/>
      </w:pPr>
      <w:r>
        <w:t xml:space="preserve">            req.user = decoded;</w:t>
      </w:r>
    </w:p>
    <w:p w:rsidR="00146CCE" w:rsidRDefault="00146CCE" w:rsidP="00146CCE">
      <w:pPr>
        <w:pStyle w:val="NoSpacing"/>
      </w:pPr>
      <w:r>
        <w:t xml:space="preserve">            next();</w:t>
      </w:r>
    </w:p>
    <w:p w:rsidR="00146CCE" w:rsidRDefault="00146CCE" w:rsidP="00146CCE">
      <w:pPr>
        <w:pStyle w:val="NoSpacing"/>
      </w:pPr>
      <w:r>
        <w:t xml:space="preserve">        } catch (error) {</w:t>
      </w:r>
    </w:p>
    <w:p w:rsidR="00146CCE" w:rsidRDefault="00146CCE" w:rsidP="00146CCE">
      <w:pPr>
        <w:pStyle w:val="NoSpacing"/>
      </w:pPr>
      <w:r>
        <w:t xml:space="preserve">            res.status(400).send('Invalid token');</w:t>
      </w:r>
    </w:p>
    <w:p w:rsidR="00146CCE" w:rsidRDefault="00146CCE" w:rsidP="00146CCE">
      <w:pPr>
        <w:pStyle w:val="NoSpacing"/>
      </w:pPr>
      <w:r>
        <w:t xml:space="preserve">        }</w:t>
      </w:r>
    </w:p>
    <w:p w:rsidR="00146CCE" w:rsidRDefault="00146CCE" w:rsidP="00146CCE">
      <w:pPr>
        <w:pStyle w:val="NoSpacing"/>
      </w:pPr>
      <w:r>
        <w:t xml:space="preserve">    };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// Example: Protected route</w:t>
      </w:r>
    </w:p>
    <w:p w:rsidR="00146CCE" w:rsidRDefault="00146CCE" w:rsidP="00146CCE">
      <w:pPr>
        <w:pStyle w:val="NoSpacing"/>
      </w:pPr>
      <w:r>
        <w:t xml:space="preserve">    app.get('/profile', auth, (req, res) =&gt; {</w:t>
      </w:r>
    </w:p>
    <w:p w:rsidR="00146CCE" w:rsidRDefault="00146CCE" w:rsidP="00146CCE">
      <w:pPr>
        <w:pStyle w:val="NoSpacing"/>
      </w:pPr>
      <w:r>
        <w:t xml:space="preserve">        res.send('Welcome to your profile');</w:t>
      </w:r>
    </w:p>
    <w:p w:rsidR="00146CCE" w:rsidRDefault="00146CCE" w:rsidP="00146CCE">
      <w:pPr>
        <w:pStyle w:val="NoSpacing"/>
      </w:pPr>
      <w:r>
        <w:lastRenderedPageBreak/>
        <w:t xml:space="preserve">    });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  <w:numPr>
          <w:ilvl w:val="0"/>
          <w:numId w:val="13"/>
        </w:numPr>
        <w:rPr>
          <w:b/>
          <w:sz w:val="28"/>
          <w:szCs w:val="28"/>
        </w:rPr>
      </w:pPr>
      <w:r w:rsidRPr="00676E00">
        <w:rPr>
          <w:b/>
          <w:sz w:val="28"/>
          <w:szCs w:val="28"/>
        </w:rPr>
        <w:t>Secure Data Transmission</w:t>
      </w:r>
    </w:p>
    <w:p w:rsidR="00146CCE" w:rsidRPr="00676E00" w:rsidRDefault="00146CCE" w:rsidP="00146CCE">
      <w:pPr>
        <w:pStyle w:val="NoSpacing"/>
        <w:ind w:left="720"/>
        <w:rPr>
          <w:b/>
          <w:sz w:val="24"/>
          <w:szCs w:val="24"/>
        </w:rPr>
      </w:pPr>
    </w:p>
    <w:p w:rsidR="00146CCE" w:rsidRPr="00676E00" w:rsidRDefault="00146CCE" w:rsidP="00146CCE">
      <w:pPr>
        <w:pStyle w:val="NoSpacing"/>
        <w:rPr>
          <w:b/>
          <w:sz w:val="24"/>
          <w:szCs w:val="24"/>
        </w:rPr>
      </w:pPr>
      <w:r w:rsidRPr="00676E00">
        <w:rPr>
          <w:b/>
          <w:sz w:val="24"/>
          <w:szCs w:val="24"/>
        </w:rPr>
        <w:t>a. Use Helmet.js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Why: To set secure HTTP headers and protect against common attacks (e.g., XSS, clickjacking).</w:t>
      </w:r>
    </w:p>
    <w:p w:rsidR="00146CCE" w:rsidRDefault="00146CCE" w:rsidP="00146CCE">
      <w:pPr>
        <w:pStyle w:val="NoSpacing"/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 xml:space="preserve">    Steps: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Install the helmet library: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npm install helmet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Use Helmet in your application:</w:t>
      </w:r>
    </w:p>
    <w:p w:rsidR="00146CCE" w:rsidRDefault="00146CCE" w:rsidP="00146CCE">
      <w:pPr>
        <w:pStyle w:val="NoSpacing"/>
      </w:pPr>
      <w:r>
        <w:t xml:space="preserve">        javascript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const helmet = require('helmet');</w:t>
      </w:r>
    </w:p>
    <w:p w:rsidR="00146CCE" w:rsidRDefault="00146CCE" w:rsidP="00146CCE">
      <w:pPr>
        <w:pStyle w:val="NoSpacing"/>
      </w:pPr>
      <w:r>
        <w:t xml:space="preserve">        app.use(helmet());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  <w:sz w:val="24"/>
          <w:szCs w:val="24"/>
        </w:rPr>
      </w:pPr>
      <w:r w:rsidRPr="00676E00">
        <w:rPr>
          <w:b/>
          <w:sz w:val="24"/>
          <w:szCs w:val="24"/>
        </w:rPr>
        <w:t>b. Force HTTPS</w:t>
      </w:r>
    </w:p>
    <w:p w:rsidR="00146CCE" w:rsidRDefault="00146CCE" w:rsidP="00146CCE">
      <w:pPr>
        <w:pStyle w:val="NoSpacing"/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 xml:space="preserve">    Why: To encrypt data in transit and prevent man-in-the-middle attacks.</w:t>
      </w:r>
    </w:p>
    <w:p w:rsidR="00146CCE" w:rsidRPr="00A5602F" w:rsidRDefault="00146CCE" w:rsidP="00146CCE">
      <w:pPr>
        <w:pStyle w:val="NoSpacing"/>
        <w:rPr>
          <w:b/>
        </w:rPr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 xml:space="preserve">    Steps:</w:t>
      </w:r>
    </w:p>
    <w:p w:rsidR="00146CCE" w:rsidRDefault="00146CCE" w:rsidP="00146CCE">
      <w:pPr>
        <w:pStyle w:val="NoSpacing"/>
      </w:pPr>
      <w:r>
        <w:t xml:space="preserve">    javascript</w:t>
      </w:r>
    </w:p>
    <w:p w:rsidR="00146CCE" w:rsidRDefault="00146CCE" w:rsidP="00146CCE">
      <w:pPr>
        <w:pStyle w:val="NoSpacing"/>
      </w:pPr>
      <w:r>
        <w:t xml:space="preserve">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const express = require('express');</w:t>
      </w:r>
    </w:p>
    <w:p w:rsidR="00146CCE" w:rsidRDefault="00146CCE" w:rsidP="00146CCE">
      <w:pPr>
        <w:pStyle w:val="NoSpacing"/>
      </w:pPr>
      <w:r>
        <w:t xml:space="preserve">    const app = express();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// Redirect HTTP to HTTPS</w:t>
      </w:r>
    </w:p>
    <w:p w:rsidR="00146CCE" w:rsidRDefault="00146CCE" w:rsidP="00146CCE">
      <w:pPr>
        <w:pStyle w:val="NoSpacing"/>
      </w:pPr>
      <w:r>
        <w:t xml:space="preserve">    app.use((req, res, next) =&gt; {</w:t>
      </w:r>
    </w:p>
    <w:p w:rsidR="00146CCE" w:rsidRDefault="00146CCE" w:rsidP="00146CCE">
      <w:pPr>
        <w:pStyle w:val="NoSpacing"/>
      </w:pPr>
      <w:r>
        <w:t xml:space="preserve">        if (req.protocol === 'http') {</w:t>
      </w:r>
    </w:p>
    <w:p w:rsidR="00146CCE" w:rsidRDefault="00146CCE" w:rsidP="00146CCE">
      <w:pPr>
        <w:pStyle w:val="NoSpacing"/>
      </w:pPr>
      <w:r>
        <w:t xml:space="preserve">            res.redirect(301, `https://${req.headers.host}${req.url}`);</w:t>
      </w:r>
    </w:p>
    <w:p w:rsidR="00146CCE" w:rsidRDefault="00146CCE" w:rsidP="00146CCE">
      <w:pPr>
        <w:pStyle w:val="NoSpacing"/>
      </w:pPr>
      <w:r>
        <w:t xml:space="preserve">        } else {</w:t>
      </w:r>
    </w:p>
    <w:p w:rsidR="00146CCE" w:rsidRDefault="00146CCE" w:rsidP="00146CCE">
      <w:pPr>
        <w:pStyle w:val="NoSpacing"/>
      </w:pPr>
      <w:r>
        <w:t xml:space="preserve">            next();</w:t>
      </w:r>
    </w:p>
    <w:p w:rsidR="00146CCE" w:rsidRDefault="00146CCE" w:rsidP="00146CCE">
      <w:pPr>
        <w:pStyle w:val="NoSpacing"/>
      </w:pPr>
      <w:r>
        <w:t xml:space="preserve">        }</w:t>
      </w:r>
    </w:p>
    <w:p w:rsidR="00146CCE" w:rsidRDefault="00146CCE" w:rsidP="00146CCE">
      <w:pPr>
        <w:pStyle w:val="NoSpacing"/>
      </w:pPr>
      <w:r>
        <w:t xml:space="preserve">    });</w:t>
      </w:r>
    </w:p>
    <w:p w:rsidR="00146CCE" w:rsidRDefault="00146CCE" w:rsidP="00146CCE">
      <w:pPr>
        <w:pStyle w:val="NoSpacing"/>
      </w:pPr>
    </w:p>
    <w:p w:rsidR="00146CCE" w:rsidRPr="00A5602F" w:rsidRDefault="00146CCE" w:rsidP="00146CCE">
      <w:pPr>
        <w:pStyle w:val="NoSpacing"/>
        <w:rPr>
          <w:b/>
        </w:rPr>
      </w:pPr>
      <w:r w:rsidRPr="00A5602F">
        <w:rPr>
          <w:b/>
        </w:rPr>
        <w:t>Example Implementation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Here’s how the updated index.js file might look after implementing the above measures:</w:t>
      </w:r>
    </w:p>
    <w:p w:rsidR="00146CCE" w:rsidRDefault="00146CCE" w:rsidP="00146CCE">
      <w:pPr>
        <w:pStyle w:val="NoSpacing"/>
      </w:pPr>
      <w:r>
        <w:t>javascript</w:t>
      </w:r>
    </w:p>
    <w:p w:rsidR="00146CCE" w:rsidRDefault="00146CCE" w:rsidP="00146CCE">
      <w:pPr>
        <w:pStyle w:val="NoSpacing"/>
      </w:pPr>
      <w:r>
        <w:t>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lastRenderedPageBreak/>
        <w:t>require('dotenv').config();</w:t>
      </w:r>
    </w:p>
    <w:p w:rsidR="00146CCE" w:rsidRDefault="00146CCE" w:rsidP="00146CCE">
      <w:pPr>
        <w:pStyle w:val="NoSpacing"/>
      </w:pPr>
      <w:r>
        <w:t>const express = require('express');</w:t>
      </w:r>
    </w:p>
    <w:p w:rsidR="00146CCE" w:rsidRDefault="00146CCE" w:rsidP="00146CCE">
      <w:pPr>
        <w:pStyle w:val="NoSpacing"/>
      </w:pPr>
      <w:r>
        <w:t>const bcrypt = require('bcrypt');</w:t>
      </w:r>
    </w:p>
    <w:p w:rsidR="00146CCE" w:rsidRDefault="00146CCE" w:rsidP="00146CCE">
      <w:pPr>
        <w:pStyle w:val="NoSpacing"/>
      </w:pPr>
      <w:r>
        <w:t>const jwt = require('jsonwebtoken');</w:t>
      </w:r>
    </w:p>
    <w:p w:rsidR="00146CCE" w:rsidRDefault="00146CCE" w:rsidP="00146CCE">
      <w:pPr>
        <w:pStyle w:val="NoSpacing"/>
      </w:pPr>
      <w:r>
        <w:t>const helmet = require('helmet');</w:t>
      </w:r>
    </w:p>
    <w:p w:rsidR="00146CCE" w:rsidRDefault="00146CCE" w:rsidP="00146CCE">
      <w:pPr>
        <w:pStyle w:val="NoSpacing"/>
      </w:pPr>
      <w:r>
        <w:t>const validator = require('validator');</w:t>
      </w:r>
    </w:p>
    <w:p w:rsidR="00146CCE" w:rsidRDefault="00146CCE" w:rsidP="00146CCE">
      <w:pPr>
        <w:pStyle w:val="NoSpacing"/>
      </w:pPr>
      <w:r>
        <w:t>const app = express();</w:t>
      </w:r>
    </w:p>
    <w:p w:rsidR="00146CCE" w:rsidRDefault="00146CCE" w:rsidP="00146CCE">
      <w:pPr>
        <w:pStyle w:val="NoSpacing"/>
      </w:pPr>
      <w:r>
        <w:t>const port = process.env.PORT || 3000;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</w:rPr>
      </w:pPr>
      <w:r w:rsidRPr="00676E00">
        <w:rPr>
          <w:b/>
        </w:rPr>
        <w:t>// Middleware</w:t>
      </w:r>
    </w:p>
    <w:p w:rsidR="00146CCE" w:rsidRDefault="00146CCE" w:rsidP="00146CCE">
      <w:pPr>
        <w:pStyle w:val="NoSpacing"/>
      </w:pPr>
      <w:r>
        <w:t>app.use(express.json());</w:t>
      </w:r>
    </w:p>
    <w:p w:rsidR="00146CCE" w:rsidRDefault="00146CCE" w:rsidP="00146CCE">
      <w:pPr>
        <w:pStyle w:val="NoSpacing"/>
      </w:pPr>
      <w:r>
        <w:t>app.use(helmet());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// Example: User registration</w:t>
      </w:r>
    </w:p>
    <w:p w:rsidR="00146CCE" w:rsidRDefault="00146CCE" w:rsidP="00146CCE">
      <w:pPr>
        <w:pStyle w:val="NoSpacing"/>
      </w:pPr>
      <w:r>
        <w:t>app.post('/register', async (req, res) =&gt; {</w:t>
      </w:r>
    </w:p>
    <w:p w:rsidR="00146CCE" w:rsidRDefault="00146CCE" w:rsidP="00146CCE">
      <w:pPr>
        <w:pStyle w:val="NoSpacing"/>
      </w:pPr>
      <w:r>
        <w:t xml:space="preserve">    try {</w:t>
      </w:r>
    </w:p>
    <w:p w:rsidR="00146CCE" w:rsidRDefault="00146CCE" w:rsidP="00146CCE">
      <w:pPr>
        <w:pStyle w:val="NoSpacing"/>
      </w:pPr>
      <w:r>
        <w:t xml:space="preserve">        const { email, password } = req.body;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</w:rPr>
      </w:pPr>
      <w:r w:rsidRPr="00676E00">
        <w:rPr>
          <w:b/>
        </w:rPr>
        <w:t xml:space="preserve">        // Validate email</w:t>
      </w:r>
    </w:p>
    <w:p w:rsidR="00146CCE" w:rsidRDefault="00146CCE" w:rsidP="00146CCE">
      <w:pPr>
        <w:pStyle w:val="NoSpacing"/>
      </w:pPr>
      <w:r>
        <w:t xml:space="preserve">        if (!validator.isEmail(email)) {</w:t>
      </w:r>
    </w:p>
    <w:p w:rsidR="00146CCE" w:rsidRDefault="00146CCE" w:rsidP="00146CCE">
      <w:pPr>
        <w:pStyle w:val="NoSpacing"/>
      </w:pPr>
      <w:r>
        <w:t xml:space="preserve">            return res.status(400).send('Invalid email');</w:t>
      </w:r>
    </w:p>
    <w:p w:rsidR="00146CCE" w:rsidRDefault="00146CCE" w:rsidP="00146CCE">
      <w:pPr>
        <w:pStyle w:val="NoSpacing"/>
      </w:pPr>
      <w:r>
        <w:t xml:space="preserve">        }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Hash password</w:t>
      </w:r>
    </w:p>
    <w:p w:rsidR="00146CCE" w:rsidRDefault="00146CCE" w:rsidP="00146CCE">
      <w:pPr>
        <w:pStyle w:val="NoSpacing"/>
      </w:pPr>
      <w:r>
        <w:t xml:space="preserve">        const hashedPassword = await bcrypt.hash(password, 10);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Save user to database (example)</w:t>
      </w:r>
    </w:p>
    <w:p w:rsidR="00146CCE" w:rsidRDefault="00146CCE" w:rsidP="00146CCE">
      <w:pPr>
        <w:pStyle w:val="NoSpacing"/>
      </w:pPr>
      <w:r>
        <w:t xml:space="preserve">        const user = { email, password: hashedPassword };</w:t>
      </w:r>
    </w:p>
    <w:p w:rsidR="00146CCE" w:rsidRDefault="00146CCE" w:rsidP="00146CCE">
      <w:pPr>
        <w:pStyle w:val="NoSpacing"/>
      </w:pPr>
      <w:r>
        <w:t xml:space="preserve">        res.status(201).send('User registered');</w:t>
      </w:r>
    </w:p>
    <w:p w:rsidR="00146CCE" w:rsidRDefault="00146CCE" w:rsidP="00146CCE">
      <w:pPr>
        <w:pStyle w:val="NoSpacing"/>
      </w:pPr>
      <w:r>
        <w:t xml:space="preserve">    } catch (error) {</w:t>
      </w:r>
    </w:p>
    <w:p w:rsidR="00146CCE" w:rsidRDefault="00146CCE" w:rsidP="00146CCE">
      <w:pPr>
        <w:pStyle w:val="NoSpacing"/>
      </w:pPr>
      <w:r>
        <w:t xml:space="preserve">        res.status(500).send('Internal Server Error');</w:t>
      </w:r>
    </w:p>
    <w:p w:rsidR="00146CCE" w:rsidRDefault="00146CCE" w:rsidP="00146CCE">
      <w:pPr>
        <w:pStyle w:val="NoSpacing"/>
      </w:pPr>
      <w:r>
        <w:t xml:space="preserve">    }</w:t>
      </w:r>
    </w:p>
    <w:p w:rsidR="00146CCE" w:rsidRDefault="00146CCE" w:rsidP="00146CCE">
      <w:pPr>
        <w:pStyle w:val="NoSpacing"/>
      </w:pPr>
      <w:r>
        <w:t>});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</w:rPr>
      </w:pPr>
      <w:r w:rsidRPr="00676E00">
        <w:rPr>
          <w:b/>
        </w:rPr>
        <w:t>// Example: User login</w:t>
      </w:r>
    </w:p>
    <w:p w:rsidR="00146CCE" w:rsidRDefault="00146CCE" w:rsidP="00146CCE">
      <w:pPr>
        <w:pStyle w:val="NoSpacing"/>
      </w:pPr>
      <w:r>
        <w:t>app.post('/login', async (req, res) =&gt; {</w:t>
      </w:r>
    </w:p>
    <w:p w:rsidR="00146CCE" w:rsidRDefault="00146CCE" w:rsidP="00146CCE">
      <w:pPr>
        <w:pStyle w:val="NoSpacing"/>
      </w:pPr>
      <w:r>
        <w:t xml:space="preserve">    try {</w:t>
      </w:r>
    </w:p>
    <w:p w:rsidR="00146CCE" w:rsidRDefault="00146CCE" w:rsidP="00146CCE">
      <w:pPr>
        <w:pStyle w:val="NoSpacing"/>
      </w:pPr>
      <w:r>
        <w:t xml:space="preserve">        const { email, password } = req.body;</w:t>
      </w:r>
    </w:p>
    <w:p w:rsidR="00146CCE" w:rsidRDefault="00146CCE" w:rsidP="00146CCE">
      <w:pPr>
        <w:pStyle w:val="NoSpacing"/>
      </w:pPr>
      <w:r>
        <w:t xml:space="preserve">        const user = { email, password: 'hashedPasswordFromDatabase' }; // Fetch user from DB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Compare password</w:t>
      </w:r>
    </w:p>
    <w:p w:rsidR="00146CCE" w:rsidRDefault="00146CCE" w:rsidP="00146CCE">
      <w:pPr>
        <w:pStyle w:val="NoSpacing"/>
      </w:pPr>
      <w:r>
        <w:t xml:space="preserve">        const isMatch = await bcrypt.compare(password, user.password);</w:t>
      </w:r>
    </w:p>
    <w:p w:rsidR="00146CCE" w:rsidRDefault="00146CCE" w:rsidP="00146CCE">
      <w:pPr>
        <w:pStyle w:val="NoSpacing"/>
      </w:pPr>
      <w:r>
        <w:t xml:space="preserve">        if (!isMatch) return res.status(400).send('Invalid credentials');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Generate token</w:t>
      </w:r>
    </w:p>
    <w:p w:rsidR="00146CCE" w:rsidRDefault="00146CCE" w:rsidP="00146CCE">
      <w:pPr>
        <w:pStyle w:val="NoSpacing"/>
      </w:pPr>
      <w:r>
        <w:t xml:space="preserve">        const token = jwt.sign({ id: user._id }, 'your-secret-key', { expiresIn: '1h' });</w:t>
      </w:r>
    </w:p>
    <w:p w:rsidR="00146CCE" w:rsidRDefault="00146CCE" w:rsidP="00146CCE">
      <w:pPr>
        <w:pStyle w:val="NoSpacing"/>
      </w:pPr>
      <w:r>
        <w:t xml:space="preserve">        res.send({ token });</w:t>
      </w:r>
    </w:p>
    <w:p w:rsidR="00146CCE" w:rsidRDefault="00146CCE" w:rsidP="00146CCE">
      <w:pPr>
        <w:pStyle w:val="NoSpacing"/>
      </w:pPr>
      <w:r>
        <w:t xml:space="preserve">    } catch (error) {</w:t>
      </w:r>
    </w:p>
    <w:p w:rsidR="00146CCE" w:rsidRDefault="00146CCE" w:rsidP="00146CCE">
      <w:pPr>
        <w:pStyle w:val="NoSpacing"/>
      </w:pPr>
      <w:r>
        <w:t xml:space="preserve">        res.status(500).send('Internal Server Error');</w:t>
      </w:r>
    </w:p>
    <w:p w:rsidR="00146CCE" w:rsidRDefault="00146CCE" w:rsidP="00146CCE">
      <w:pPr>
        <w:pStyle w:val="NoSpacing"/>
      </w:pPr>
      <w:r>
        <w:t xml:space="preserve">    }</w:t>
      </w:r>
    </w:p>
    <w:p w:rsidR="00146CCE" w:rsidRDefault="00146CCE" w:rsidP="00146CCE">
      <w:pPr>
        <w:pStyle w:val="NoSpacing"/>
      </w:pPr>
      <w:r>
        <w:t>});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</w:rPr>
      </w:pPr>
      <w:r w:rsidRPr="00676E00">
        <w:rPr>
          <w:b/>
        </w:rPr>
        <w:t>// Example: Protected route</w:t>
      </w:r>
    </w:p>
    <w:p w:rsidR="00146CCE" w:rsidRDefault="00146CCE" w:rsidP="00146CCE">
      <w:pPr>
        <w:pStyle w:val="NoSpacing"/>
      </w:pPr>
      <w:r>
        <w:t>app.get('/profile', (req, res) =&gt; {</w:t>
      </w:r>
    </w:p>
    <w:p w:rsidR="00146CCE" w:rsidRDefault="00146CCE" w:rsidP="00146CCE">
      <w:pPr>
        <w:pStyle w:val="NoSpacing"/>
      </w:pPr>
      <w:r>
        <w:t xml:space="preserve">    const token = req.header('Authorization')?.replace('Bearer ', '');</w:t>
      </w:r>
    </w:p>
    <w:p w:rsidR="00146CCE" w:rsidRDefault="00146CCE" w:rsidP="00146CCE">
      <w:pPr>
        <w:pStyle w:val="NoSpacing"/>
      </w:pPr>
      <w:r>
        <w:t xml:space="preserve">    if (!token) return res.status(401).send('Access denied');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try {</w:t>
      </w:r>
    </w:p>
    <w:p w:rsidR="00146CCE" w:rsidRDefault="00146CCE" w:rsidP="00146CCE">
      <w:pPr>
        <w:pStyle w:val="NoSpacing"/>
      </w:pPr>
      <w:r>
        <w:t xml:space="preserve">        const decoded = jwt.verify(token, 'your-secret-key');</w:t>
      </w:r>
    </w:p>
    <w:p w:rsidR="00146CCE" w:rsidRDefault="00146CCE" w:rsidP="00146CCE">
      <w:pPr>
        <w:pStyle w:val="NoSpacing"/>
      </w:pPr>
      <w:r>
        <w:t xml:space="preserve">        res.send(`Welcome, user ${decoded.id}`);</w:t>
      </w:r>
    </w:p>
    <w:p w:rsidR="00146CCE" w:rsidRDefault="00146CCE" w:rsidP="00146CCE">
      <w:pPr>
        <w:pStyle w:val="NoSpacing"/>
      </w:pPr>
      <w:r>
        <w:t xml:space="preserve">    } catch (error) {</w:t>
      </w:r>
    </w:p>
    <w:p w:rsidR="00146CCE" w:rsidRDefault="00146CCE" w:rsidP="00146CCE">
      <w:pPr>
        <w:pStyle w:val="NoSpacing"/>
      </w:pPr>
      <w:r>
        <w:t xml:space="preserve">        res.status(400).send('Invalid token');</w:t>
      </w:r>
    </w:p>
    <w:p w:rsidR="00146CCE" w:rsidRDefault="00146CCE" w:rsidP="00146CCE">
      <w:pPr>
        <w:pStyle w:val="NoSpacing"/>
      </w:pPr>
      <w:r>
        <w:t xml:space="preserve">    }</w:t>
      </w:r>
    </w:p>
    <w:p w:rsidR="00146CCE" w:rsidRDefault="00146CCE" w:rsidP="00146CCE">
      <w:pPr>
        <w:pStyle w:val="NoSpacing"/>
      </w:pPr>
      <w:r>
        <w:t>});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>// Start server</w:t>
      </w:r>
    </w:p>
    <w:p w:rsidR="00146CCE" w:rsidRDefault="00146CCE" w:rsidP="00146CCE">
      <w:pPr>
        <w:pStyle w:val="NoSpacing"/>
      </w:pPr>
      <w:r>
        <w:t>app.listen(port, () =&gt; {</w:t>
      </w:r>
    </w:p>
    <w:p w:rsidR="00146CCE" w:rsidRDefault="00146CCE" w:rsidP="00146CCE">
      <w:pPr>
        <w:pStyle w:val="NoSpacing"/>
      </w:pPr>
      <w:r>
        <w:t xml:space="preserve">    console.log(`Server is listening on port ${port}`);</w:t>
      </w:r>
    </w:p>
    <w:p w:rsidR="00146CCE" w:rsidRDefault="00146CCE" w:rsidP="00146CCE">
      <w:pPr>
        <w:pStyle w:val="NoSpacing"/>
      </w:pPr>
      <w:r>
        <w:t>});</w:t>
      </w:r>
    </w:p>
    <w:p w:rsidR="00146CCE" w:rsidRDefault="00146CCE" w:rsidP="00146CCE">
      <w:pPr>
        <w:pStyle w:val="NoSpacing"/>
      </w:pPr>
    </w:p>
    <w:p w:rsidR="00146CCE" w:rsidRPr="00676E00" w:rsidRDefault="00146CCE" w:rsidP="00146CCE">
      <w:pPr>
        <w:pStyle w:val="NoSpacing"/>
        <w:rPr>
          <w:b/>
          <w:sz w:val="24"/>
          <w:szCs w:val="24"/>
        </w:rPr>
      </w:pPr>
      <w:r w:rsidRPr="00676E00">
        <w:rPr>
          <w:b/>
          <w:sz w:val="24"/>
          <w:szCs w:val="24"/>
        </w:rPr>
        <w:t>Summary of Changes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Input Validation: Used validator to sanitize and validate inputs.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Password Hashing: Used bcrypt to hash passwords.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Token-Based Authentication: Used jsonwebtoken for secure authentication.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Secure Headers: Used helmet to set secure HTTP headers.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 w:rsidRPr="00CC4903">
        <w:rPr>
          <w:noProof/>
          <w:lang w:eastAsia="en-GB"/>
        </w:rPr>
        <w:drawing>
          <wp:inline distT="0" distB="0" distL="0" distR="0" wp14:anchorId="59E7CE22" wp14:editId="2CDBC39F">
            <wp:extent cx="5731510" cy="27482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  <w:r w:rsidRPr="007A6950">
        <w:rPr>
          <w:noProof/>
          <w:lang w:eastAsia="en-GB"/>
        </w:rPr>
        <w:lastRenderedPageBreak/>
        <w:drawing>
          <wp:inline distT="0" distB="0" distL="0" distR="0" wp14:anchorId="05EC795E" wp14:editId="5BF8AD04">
            <wp:extent cx="5731510" cy="4178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  <w:jc w:val="center"/>
        <w:rPr>
          <w:b/>
          <w:sz w:val="28"/>
          <w:szCs w:val="28"/>
        </w:rPr>
      </w:pPr>
      <w:r w:rsidRPr="004A7D36">
        <w:rPr>
          <w:b/>
          <w:sz w:val="28"/>
          <w:szCs w:val="28"/>
        </w:rPr>
        <w:t>Week 3: Advanced Security and Final Reporting</w:t>
      </w:r>
    </w:p>
    <w:p w:rsidR="00146CCE" w:rsidRPr="004A7D36" w:rsidRDefault="00146CCE" w:rsidP="00146CCE">
      <w:pPr>
        <w:pStyle w:val="NoSpacing"/>
        <w:jc w:val="center"/>
        <w:rPr>
          <w:b/>
          <w:sz w:val="28"/>
          <w:szCs w:val="28"/>
        </w:rPr>
      </w:pPr>
    </w:p>
    <w:p w:rsidR="00146CCE" w:rsidRPr="004A7D36" w:rsidRDefault="00146CCE" w:rsidP="00146CCE">
      <w:pPr>
        <w:pStyle w:val="NoSpacing"/>
        <w:rPr>
          <w:b/>
          <w:sz w:val="24"/>
          <w:szCs w:val="24"/>
        </w:rPr>
      </w:pPr>
      <w:r w:rsidRPr="004A7D36">
        <w:rPr>
          <w:b/>
          <w:sz w:val="24"/>
          <w:szCs w:val="24"/>
        </w:rPr>
        <w:t>1. Basic Penetration Testing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Why: To identify vulnerabilities that automated tools might miss and simulate real-world attacks.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>
        <w:t xml:space="preserve">   </w:t>
      </w:r>
      <w:r w:rsidRPr="004A7D36">
        <w:rPr>
          <w:b/>
        </w:rPr>
        <w:t xml:space="preserve"> Tools: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Nmap: For network scanning and port discovery.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Browser Developer Tools: For manual testing (e.g., XSS, CSRF).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OWASP ZAP: For advanced vulnerability scanning.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>Steps: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Install Nmap: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On Kali Linux, Nmap is pre-installed. If not, install it using: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sudo apt install nmap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 w:rsidRPr="00CC1509">
        <w:rPr>
          <w:noProof/>
          <w:lang w:eastAsia="en-GB"/>
        </w:rPr>
        <w:drawing>
          <wp:inline distT="0" distB="0" distL="0" distR="0" wp14:anchorId="6E125030" wp14:editId="4F9B2431">
            <wp:extent cx="5731510" cy="35515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lastRenderedPageBreak/>
        <w:t xml:space="preserve">    Scan the Application: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Run a basic scan to identify open ports and services: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nmap -sV &lt;target-IP-or-domain&gt;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Example: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nmap -sV juice-shop.herokuapp.com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 w:rsidRPr="006E0A63">
        <w:rPr>
          <w:noProof/>
          <w:lang w:eastAsia="en-GB"/>
        </w:rPr>
        <w:drawing>
          <wp:inline distT="0" distB="0" distL="0" distR="0" wp14:anchorId="0DC8553A" wp14:editId="597A5B59">
            <wp:extent cx="5731510" cy="4370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 xml:space="preserve">    Simulate Common Attacks: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XSS: Test input fields with &lt;script&gt;alert('XSS');&lt;/script&gt;.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SQL Injection: Test login forms with admin' OR '1'='1.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CSRF: Check if sensitive actions (e.g., password change) are protected with CSRF tokens.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 w:rsidRPr="008E596A">
        <w:rPr>
          <w:noProof/>
          <w:lang w:eastAsia="en-GB"/>
        </w:rPr>
        <w:lastRenderedPageBreak/>
        <w:drawing>
          <wp:inline distT="0" distB="0" distL="0" distR="0" wp14:anchorId="460F57E6" wp14:editId="55ABE1FA">
            <wp:extent cx="5357324" cy="39322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  <w:sz w:val="24"/>
          <w:szCs w:val="24"/>
        </w:rPr>
      </w:pPr>
      <w:r w:rsidRPr="004A7D36">
        <w:rPr>
          <w:b/>
          <w:sz w:val="24"/>
          <w:szCs w:val="24"/>
        </w:rPr>
        <w:t>2. Set Up Basic Logging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Why: To monitor application activity, detect suspicious behavior, and troubleshoot issues.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 xml:space="preserve">    Steps: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Install the winston library:</w:t>
      </w:r>
    </w:p>
    <w:p w:rsidR="00146CCE" w:rsidRDefault="00146CCE" w:rsidP="00146CCE">
      <w:pPr>
        <w:pStyle w:val="NoSpacing"/>
      </w:pPr>
      <w:r>
        <w:t xml:space="preserve">        bash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npm install winston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Configure logging in your application:</w:t>
      </w:r>
    </w:p>
    <w:p w:rsidR="00146CCE" w:rsidRDefault="00146CCE" w:rsidP="00146CCE">
      <w:pPr>
        <w:pStyle w:val="NoSpacing"/>
      </w:pPr>
      <w:r>
        <w:t xml:space="preserve">        javascript</w:t>
      </w:r>
    </w:p>
    <w:p w:rsidR="00146CCE" w:rsidRDefault="00146CCE" w:rsidP="00146CCE">
      <w:pPr>
        <w:pStyle w:val="NoSpacing"/>
      </w:pPr>
      <w:r>
        <w:t xml:space="preserve">        Copy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const winston = require('winston');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const logger = winston.createLogger({</w:t>
      </w:r>
    </w:p>
    <w:p w:rsidR="00146CCE" w:rsidRDefault="00146CCE" w:rsidP="00146CCE">
      <w:pPr>
        <w:pStyle w:val="NoSpacing"/>
      </w:pPr>
      <w:r>
        <w:t xml:space="preserve">            level: 'info',</w:t>
      </w:r>
    </w:p>
    <w:p w:rsidR="00146CCE" w:rsidRDefault="00146CCE" w:rsidP="00146CCE">
      <w:pPr>
        <w:pStyle w:val="NoSpacing"/>
      </w:pPr>
      <w:r>
        <w:t xml:space="preserve">            format: winston.format.json(),</w:t>
      </w:r>
    </w:p>
    <w:p w:rsidR="00146CCE" w:rsidRDefault="00146CCE" w:rsidP="00146CCE">
      <w:pPr>
        <w:pStyle w:val="NoSpacing"/>
      </w:pPr>
      <w:r>
        <w:t xml:space="preserve">            transports: [</w:t>
      </w:r>
    </w:p>
    <w:p w:rsidR="00146CCE" w:rsidRDefault="00146CCE" w:rsidP="00146CCE">
      <w:pPr>
        <w:pStyle w:val="NoSpacing"/>
      </w:pPr>
      <w:r>
        <w:t xml:space="preserve">                new winston.transports.Console(),</w:t>
      </w:r>
    </w:p>
    <w:p w:rsidR="00146CCE" w:rsidRDefault="00146CCE" w:rsidP="00146CCE">
      <w:pPr>
        <w:pStyle w:val="NoSpacing"/>
      </w:pPr>
      <w:r>
        <w:t xml:space="preserve">                new winston.transports.File({ filename: 'security.log' })</w:t>
      </w:r>
    </w:p>
    <w:p w:rsidR="00146CCE" w:rsidRDefault="00146CCE" w:rsidP="00146CCE">
      <w:pPr>
        <w:pStyle w:val="NoSpacing"/>
      </w:pPr>
      <w:r>
        <w:t xml:space="preserve">            ]</w:t>
      </w:r>
    </w:p>
    <w:p w:rsidR="00146CCE" w:rsidRDefault="00146CCE" w:rsidP="00146CCE">
      <w:pPr>
        <w:pStyle w:val="NoSpacing"/>
      </w:pPr>
      <w:r>
        <w:lastRenderedPageBreak/>
        <w:t xml:space="preserve">        });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Example: Log application start</w:t>
      </w:r>
    </w:p>
    <w:p w:rsidR="00146CCE" w:rsidRDefault="00146CCE" w:rsidP="00146CCE">
      <w:pPr>
        <w:pStyle w:val="NoSpacing"/>
      </w:pPr>
      <w:r>
        <w:t xml:space="preserve">        logger.info('Application started');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// Example: Log errors</w:t>
      </w:r>
    </w:p>
    <w:p w:rsidR="00146CCE" w:rsidRDefault="00146CCE" w:rsidP="00146CCE">
      <w:pPr>
        <w:pStyle w:val="NoSpacing"/>
      </w:pPr>
      <w:r>
        <w:t xml:space="preserve">        try {</w:t>
      </w:r>
    </w:p>
    <w:p w:rsidR="00146CCE" w:rsidRDefault="00146CCE" w:rsidP="00146CCE">
      <w:pPr>
        <w:pStyle w:val="NoSpacing"/>
      </w:pPr>
      <w:r>
        <w:t xml:space="preserve">            // Some code</w:t>
      </w:r>
    </w:p>
    <w:p w:rsidR="00146CCE" w:rsidRDefault="00146CCE" w:rsidP="00146CCE">
      <w:pPr>
        <w:pStyle w:val="NoSpacing"/>
      </w:pPr>
      <w:r>
        <w:t xml:space="preserve">        } catch (error) {</w:t>
      </w:r>
    </w:p>
    <w:p w:rsidR="00146CCE" w:rsidRDefault="00146CCE" w:rsidP="00146CCE">
      <w:pPr>
        <w:pStyle w:val="NoSpacing"/>
      </w:pPr>
      <w:r>
        <w:t xml:space="preserve">            logger.error('Error occurred:', error);</w:t>
      </w:r>
    </w:p>
    <w:p w:rsidR="00146CCE" w:rsidRDefault="00146CCE" w:rsidP="00146CCE">
      <w:pPr>
        <w:pStyle w:val="NoSpacing"/>
      </w:pPr>
      <w:r>
        <w:t xml:space="preserve">        }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  <w:sz w:val="24"/>
          <w:szCs w:val="24"/>
        </w:rPr>
      </w:pPr>
      <w:r w:rsidRPr="004A7D36">
        <w:rPr>
          <w:b/>
          <w:sz w:val="24"/>
          <w:szCs w:val="24"/>
        </w:rPr>
        <w:t>3. Create a Simple Security Checklist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Why: To ensure best practices are followed and maintain a strong security posture.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</w:t>
      </w:r>
      <w:r w:rsidRPr="004A7D36">
        <w:rPr>
          <w:b/>
        </w:rPr>
        <w:t>Checklist</w:t>
      </w:r>
      <w:r>
        <w:t>: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>
        <w:t xml:space="preserve">        </w:t>
      </w:r>
      <w:r w:rsidRPr="004A7D36">
        <w:rPr>
          <w:b/>
        </w:rPr>
        <w:t>Input Validation: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Validate and sanitize all user inputs.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Use libraries like validator or express-validator.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 xml:space="preserve">        Authentication: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Use strong password hashing (e.g., bcrypt).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Implement token-based authentication (e.g., JWT).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 xml:space="preserve">        Data Transmission: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Use HTTPS to encrypt data in transit.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Set secure HTTP headers using helmet.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 xml:space="preserve">        Session Management: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Use secure cookies with HttpOnly and Secure flags.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Implement session expiration.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>
        <w:t xml:space="preserve">        </w:t>
      </w:r>
      <w:r w:rsidRPr="004A7D36">
        <w:rPr>
          <w:b/>
        </w:rPr>
        <w:t>Error Handling: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Avoid exposing sensitive information in error messages.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Log errors for monitoring and debugging.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 w:rsidRPr="004A7D36">
        <w:rPr>
          <w:b/>
        </w:rPr>
        <w:t xml:space="preserve">        Dependencies: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Regularly update libraries and frameworks.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Use tools like npm audit to identify vulnerabilities.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>
        <w:t xml:space="preserve">        </w:t>
      </w:r>
      <w:r w:rsidRPr="004A7D36">
        <w:rPr>
          <w:b/>
        </w:rPr>
        <w:t>Logging and Monitoring: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Set up logging to track application activity.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Monitor logs for suspicious behavior.</w:t>
      </w:r>
    </w:p>
    <w:p w:rsidR="00146CCE" w:rsidRDefault="00146CCE" w:rsidP="00146CCE">
      <w:pPr>
        <w:pStyle w:val="NoSpacing"/>
      </w:pPr>
    </w:p>
    <w:p w:rsidR="00146CCE" w:rsidRPr="004A7D36" w:rsidRDefault="00146CCE" w:rsidP="00146CCE">
      <w:pPr>
        <w:pStyle w:val="NoSpacing"/>
        <w:rPr>
          <w:b/>
        </w:rPr>
      </w:pPr>
      <w:r>
        <w:t xml:space="preserve">        </w:t>
      </w:r>
      <w:r w:rsidRPr="004A7D36">
        <w:rPr>
          <w:b/>
        </w:rPr>
        <w:t>Penetration Testing: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Conduct regular penetration testing to identify vulnerabilities.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>
        <w:t xml:space="preserve">            Use tools like OWASP ZAP and Nmap.</w:t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 w:rsidRPr="008E596A">
        <w:rPr>
          <w:noProof/>
          <w:lang w:eastAsia="en-GB"/>
        </w:rPr>
        <w:drawing>
          <wp:inline distT="0" distB="0" distL="0" distR="0" wp14:anchorId="3E092257" wp14:editId="7F773A5E">
            <wp:extent cx="5357324" cy="39322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  <w:r w:rsidRPr="00373D8F">
        <w:rPr>
          <w:noProof/>
          <w:lang w:eastAsia="en-GB"/>
        </w:rPr>
        <w:lastRenderedPageBreak/>
        <w:drawing>
          <wp:inline distT="0" distB="0" distL="0" distR="0" wp14:anchorId="1C073564" wp14:editId="5B97FFF0">
            <wp:extent cx="5731510" cy="31064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p w:rsidR="00146CCE" w:rsidRDefault="00146CCE" w:rsidP="00146CCE">
      <w:pPr>
        <w:pStyle w:val="NoSpacing"/>
      </w:pPr>
    </w:p>
    <w:bookmarkEnd w:id="0"/>
    <w:bookmarkEnd w:id="40"/>
    <w:bookmarkEnd w:id="41"/>
    <w:p w:rsidR="00BD1205" w:rsidRPr="00BD1205" w:rsidRDefault="00BD1205" w:rsidP="00BD1205">
      <w:pPr>
        <w:pStyle w:val="BodyText"/>
      </w:pPr>
    </w:p>
    <w:sectPr w:rsidR="00BD1205" w:rsidRPr="00BD12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76ABA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B6D4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D0C4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54F1B0B"/>
    <w:multiLevelType w:val="hybridMultilevel"/>
    <w:tmpl w:val="B0949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B663D"/>
    <w:rsid w:val="000B663D"/>
    <w:rsid w:val="00146CCE"/>
    <w:rsid w:val="00BD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3EFD"/>
  <w15:docId w15:val="{4D15891B-35EF-4299-A662-E5D0C8A1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146CCE"/>
    <w:pPr>
      <w:spacing w:after="0"/>
    </w:pPr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oshurarah/best-login-signup-form-using-nodejs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3821</Words>
  <Characters>21781</Characters>
  <Application>Microsoft Office Word</Application>
  <DocSecurity>0</DocSecurity>
  <Lines>181</Lines>
  <Paragraphs>51</Paragraphs>
  <ScaleCrop>false</ScaleCrop>
  <Company/>
  <LinksUpToDate>false</LinksUpToDate>
  <CharactersWithSpaces>25551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Nabeel Hassan</cp:lastModifiedBy>
  <cp:revision>3</cp:revision>
  <dcterms:created xsi:type="dcterms:W3CDTF">2025-09-06T05:20:00Z</dcterms:created>
  <dcterms:modified xsi:type="dcterms:W3CDTF">2025-09-06T05:24:00Z</dcterms:modified>
</cp:coreProperties>
</file>