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53FC" w14:textId="18D16D2B" w:rsidR="00FE7BED" w:rsidRDefault="00FE7BED" w:rsidP="00FE7BED">
      <w:pPr>
        <w:tabs>
          <w:tab w:val="left" w:pos="2310"/>
        </w:tabs>
        <w:jc w:val="center"/>
        <w:rPr>
          <w:b/>
          <w:bCs/>
          <w:sz w:val="52"/>
          <w:szCs w:val="52"/>
        </w:rPr>
      </w:pPr>
      <w:r w:rsidRPr="00B13CFA">
        <w:rPr>
          <w:b/>
          <w:bCs/>
          <w:sz w:val="52"/>
          <w:szCs w:val="52"/>
          <w:highlight w:val="yellow"/>
        </w:rPr>
        <w:t>Spring Framework</w:t>
      </w:r>
    </w:p>
    <w:p w14:paraId="38898812" w14:textId="555DCD32" w:rsidR="00FE7BED" w:rsidRDefault="00FE7BED" w:rsidP="00FE7BED">
      <w:pPr>
        <w:tabs>
          <w:tab w:val="left" w:pos="2310"/>
        </w:tabs>
        <w:rPr>
          <w:b/>
          <w:bCs/>
          <w:sz w:val="52"/>
          <w:szCs w:val="52"/>
        </w:rPr>
      </w:pPr>
    </w:p>
    <w:p w14:paraId="0A95D4AE" w14:textId="3E50295E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  <w:r w:rsidRPr="00B13CFA">
        <w:rPr>
          <w:b/>
          <w:bCs/>
          <w:sz w:val="28"/>
          <w:szCs w:val="28"/>
          <w:highlight w:val="cyan"/>
        </w:rPr>
        <w:t>Persistence with JDBC:</w:t>
      </w:r>
    </w:p>
    <w:p w14:paraId="5C48C91E" w14:textId="6F5874E3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</w:p>
    <w:p w14:paraId="2F89255F" w14:textId="0F0434F5" w:rsidR="00FE7BED" w:rsidRDefault="00FE7BED" w:rsidP="00FE7BED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the most important bean for </w:t>
      </w:r>
      <w:r w:rsidR="00B13CFA">
        <w:rPr>
          <w:b/>
          <w:bCs/>
          <w:sz w:val="28"/>
          <w:szCs w:val="28"/>
        </w:rPr>
        <w:t>persistence</w:t>
      </w:r>
      <w:r>
        <w:rPr>
          <w:b/>
          <w:bCs/>
          <w:sz w:val="28"/>
          <w:szCs w:val="28"/>
        </w:rPr>
        <w:t>?</w:t>
      </w:r>
    </w:p>
    <w:p w14:paraId="4B07AE21" w14:textId="2AD2A5E2" w:rsidR="00CF3CC6" w:rsidRPr="00C23AA8" w:rsidRDefault="00B13CFA" w:rsidP="00C23AA8">
      <w:pPr>
        <w:pStyle w:val="NormalWeb"/>
        <w:shd w:val="clear" w:color="auto" w:fill="FFFFFF"/>
        <w:rPr>
          <w:rFonts w:ascii="Noto Serif" w:hAnsi="Noto Serif" w:cs="Noto Serif"/>
          <w:spacing w:val="-2"/>
        </w:rPr>
      </w:pPr>
      <w:r>
        <w:rPr>
          <w:b/>
          <w:bCs/>
          <w:sz w:val="28"/>
          <w:szCs w:val="28"/>
        </w:rPr>
        <w:t>Ans:</w:t>
      </w:r>
      <w:r w:rsidR="00CF3CC6" w:rsidRPr="00CF3CC6"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 w:rsidR="00C23AA8" w:rsidRPr="00C23AA8">
        <w:rPr>
          <w:rFonts w:ascii="Noto Serif" w:hAnsi="Noto Serif" w:cs="Noto Serif"/>
          <w:spacing w:val="-2"/>
        </w:rPr>
        <w:t>The</w:t>
      </w:r>
      <w:r w:rsidR="00C23AA8">
        <w:rPr>
          <w:rFonts w:ascii="Noto Serif" w:hAnsi="Noto Serif" w:cs="Noto Serif"/>
          <w:spacing w:val="-2"/>
        </w:rPr>
        <w:t xml:space="preserve"> most important bean for persistence is</w:t>
      </w:r>
      <w:r w:rsidR="00C23AA8" w:rsidRPr="00C23AA8">
        <w:rPr>
          <w:rFonts w:ascii="Noto Serif" w:hAnsi="Noto Serif" w:cs="Noto Serif"/>
          <w:spacing w:val="-2"/>
        </w:rPr>
        <w:t xml:space="preserve"> </w:t>
      </w:r>
      <w:r w:rsidR="000A11C3" w:rsidRPr="00C23AA8">
        <w:rPr>
          <w:rFonts w:ascii="Noto Serif" w:hAnsi="Noto Serif" w:cs="Noto Serif"/>
          <w:spacing w:val="-2"/>
        </w:rPr>
        <w:t>data Source</w:t>
      </w:r>
      <w:r w:rsidR="00C23AA8" w:rsidRPr="00C23AA8">
        <w:rPr>
          <w:rFonts w:ascii="Noto Serif" w:hAnsi="Noto Serif" w:cs="Noto Serif"/>
          <w:spacing w:val="-2"/>
        </w:rPr>
        <w:t xml:space="preserve">. An </w:t>
      </w:r>
      <w:r w:rsidR="000A11C3" w:rsidRPr="00C23AA8">
        <w:rPr>
          <w:rFonts w:ascii="Noto Serif" w:hAnsi="Noto Serif" w:cs="Noto Serif"/>
          <w:spacing w:val="-2"/>
        </w:rPr>
        <w:t>auto wiring</w:t>
      </w:r>
      <w:r w:rsidR="00C23AA8" w:rsidRPr="00C23AA8">
        <w:rPr>
          <w:rFonts w:ascii="Noto Serif" w:hAnsi="Noto Serif" w:cs="Noto Serif"/>
          <w:spacing w:val="-2"/>
        </w:rPr>
        <w:t xml:space="preserve"> of this </w:t>
      </w:r>
      <w:r w:rsidR="000A11C3" w:rsidRPr="00C23AA8">
        <w:rPr>
          <w:rFonts w:ascii="Noto Serif" w:hAnsi="Noto Serif" w:cs="Noto Serif"/>
          <w:spacing w:val="-2"/>
        </w:rPr>
        <w:t>data Source</w:t>
      </w:r>
      <w:r w:rsidR="00C23AA8" w:rsidRPr="00C23AA8">
        <w:rPr>
          <w:rFonts w:ascii="Noto Serif" w:hAnsi="Noto Serif" w:cs="Noto Serif"/>
          <w:spacing w:val="-2"/>
        </w:rPr>
        <w:t xml:space="preserve"> to the Data Access Object (DAO), allows the DAO to invoke data operations on the </w:t>
      </w:r>
      <w:r w:rsidR="000A11C3" w:rsidRPr="00C23AA8">
        <w:rPr>
          <w:rFonts w:ascii="Noto Serif" w:hAnsi="Noto Serif" w:cs="Noto Serif"/>
          <w:spacing w:val="-2"/>
        </w:rPr>
        <w:t>data Source</w:t>
      </w:r>
      <w:r w:rsidR="00C23AA8" w:rsidRPr="00C23AA8">
        <w:rPr>
          <w:rFonts w:ascii="Noto Serif" w:hAnsi="Noto Serif" w:cs="Noto Serif"/>
          <w:spacing w:val="-2"/>
        </w:rPr>
        <w:t>.</w:t>
      </w:r>
    </w:p>
    <w:p w14:paraId="7FBBB1D2" w14:textId="00AFFBB0" w:rsidR="00B13CFA" w:rsidRDefault="00B13CFA" w:rsidP="00B13CFA">
      <w:p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EF8BFCB" w14:textId="77777777" w:rsidR="009E4DCD" w:rsidRPr="00B13CFA" w:rsidRDefault="009E4DCD" w:rsidP="00B13CFA">
      <w:pPr>
        <w:tabs>
          <w:tab w:val="left" w:pos="2310"/>
        </w:tabs>
        <w:rPr>
          <w:b/>
          <w:bCs/>
          <w:sz w:val="28"/>
          <w:szCs w:val="28"/>
        </w:rPr>
      </w:pPr>
    </w:p>
    <w:p w14:paraId="2B7745F6" w14:textId="7EB5096E" w:rsidR="00FE7BED" w:rsidRDefault="00FE7BED" w:rsidP="00FE7BED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DAO?</w:t>
      </w:r>
    </w:p>
    <w:p w14:paraId="29861B44" w14:textId="77777777" w:rsidR="00C23AA8" w:rsidRDefault="00C23AA8" w:rsidP="00FB292C">
      <w:pPr>
        <w:rPr>
          <w:b/>
          <w:bCs/>
          <w:sz w:val="28"/>
          <w:szCs w:val="28"/>
        </w:rPr>
      </w:pPr>
    </w:p>
    <w:p w14:paraId="318D2196" w14:textId="260D6414" w:rsidR="00FB292C" w:rsidRPr="000A11C3" w:rsidRDefault="00B13CFA" w:rsidP="00FB292C">
      <w:pPr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Ans:</w:t>
      </w:r>
      <w:r w:rsidR="00227D42">
        <w:rPr>
          <w:b/>
          <w:bCs/>
          <w:sz w:val="28"/>
          <w:szCs w:val="28"/>
        </w:rPr>
        <w:t xml:space="preserve"> </w:t>
      </w:r>
      <w:r w:rsidR="00227D42" w:rsidRPr="000A11C3">
        <w:rPr>
          <w:sz w:val="28"/>
          <w:szCs w:val="28"/>
        </w:rPr>
        <w:t xml:space="preserve">DAO (Data Access Object) is a popular structural pattern that allows </w:t>
      </w:r>
      <w:r w:rsidR="009351E7" w:rsidRPr="000A11C3">
        <w:rPr>
          <w:sz w:val="28"/>
          <w:szCs w:val="28"/>
        </w:rPr>
        <w:t>us to isolate the business layer from the persistence layer(</w:t>
      </w:r>
      <w:r w:rsidR="00FB292C" w:rsidRPr="000A11C3">
        <w:rPr>
          <w:rFonts w:ascii="Raleway" w:eastAsia="Times New Roman" w:hAnsi="Raleway" w:cs="Times New Roman"/>
          <w:color w:val="000000"/>
          <w:sz w:val="27"/>
          <w:szCs w:val="27"/>
        </w:rPr>
        <w:t>usually a relational database but could be any other persistence mechanism</w:t>
      </w:r>
      <w:r w:rsidR="00FB292C" w:rsidRPr="000A11C3">
        <w:rPr>
          <w:rFonts w:ascii="Raleway" w:eastAsia="Times New Roman" w:hAnsi="Raleway" w:cs="Times New Roman"/>
          <w:color w:val="000000"/>
          <w:sz w:val="27"/>
          <w:szCs w:val="27"/>
        </w:rPr>
        <w:t>)</w:t>
      </w:r>
      <w:r w:rsidR="000A11C3" w:rsidRPr="000A11C3">
        <w:rPr>
          <w:rFonts w:ascii="Raleway" w:eastAsia="Times New Roman" w:hAnsi="Raleway" w:cs="Times New Roman"/>
          <w:color w:val="000000"/>
          <w:sz w:val="27"/>
          <w:szCs w:val="27"/>
        </w:rPr>
        <w:t>.</w:t>
      </w:r>
    </w:p>
    <w:p w14:paraId="7C8E150F" w14:textId="77777777" w:rsidR="00FB292C" w:rsidRPr="00FB292C" w:rsidRDefault="00FB292C" w:rsidP="00FB292C">
      <w:pPr>
        <w:rPr>
          <w:rFonts w:ascii="Times New Roman" w:eastAsia="Times New Roman" w:hAnsi="Times New Roman" w:cs="Times New Roman"/>
        </w:rPr>
      </w:pPr>
    </w:p>
    <w:p w14:paraId="0237CAD5" w14:textId="0E4E4F63" w:rsidR="00B13CFA" w:rsidRPr="00B13CFA" w:rsidRDefault="009351E7" w:rsidP="00B13CFA">
      <w:p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 </w:t>
      </w:r>
    </w:p>
    <w:p w14:paraId="1C953CFB" w14:textId="18D0C96F" w:rsidR="00FE7BED" w:rsidRDefault="00FE7BED" w:rsidP="00FE7BED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CRUD?</w:t>
      </w:r>
    </w:p>
    <w:p w14:paraId="1CCC76FA" w14:textId="6A76B3E3" w:rsidR="00C23AA8" w:rsidRPr="000A11C3" w:rsidRDefault="00C23AA8" w:rsidP="00C23AA8">
      <w:pPr>
        <w:tabs>
          <w:tab w:val="left" w:pos="23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0A11C3">
        <w:rPr>
          <w:sz w:val="28"/>
          <w:szCs w:val="28"/>
        </w:rPr>
        <w:t xml:space="preserve">CRUD </w:t>
      </w:r>
      <w:r w:rsidR="00E04AD6" w:rsidRPr="000A11C3">
        <w:rPr>
          <w:sz w:val="28"/>
          <w:szCs w:val="28"/>
        </w:rPr>
        <w:t>is an acronym that refers to four functions</w:t>
      </w:r>
      <w:r w:rsidRPr="000A11C3">
        <w:rPr>
          <w:sz w:val="28"/>
          <w:szCs w:val="28"/>
        </w:rPr>
        <w:t xml:space="preserve"> </w:t>
      </w:r>
      <w:r w:rsidR="00E04AD6" w:rsidRPr="000A11C3">
        <w:rPr>
          <w:sz w:val="28"/>
          <w:szCs w:val="28"/>
        </w:rPr>
        <w:t>c</w:t>
      </w:r>
      <w:r w:rsidRPr="000A11C3">
        <w:rPr>
          <w:sz w:val="28"/>
          <w:szCs w:val="28"/>
        </w:rPr>
        <w:t>reate</w:t>
      </w:r>
      <w:r w:rsidR="00E04AD6" w:rsidRPr="000A11C3">
        <w:rPr>
          <w:sz w:val="28"/>
          <w:szCs w:val="28"/>
        </w:rPr>
        <w:t xml:space="preserve"> </w:t>
      </w:r>
      <w:r w:rsidRPr="000A11C3">
        <w:rPr>
          <w:sz w:val="28"/>
          <w:szCs w:val="28"/>
        </w:rPr>
        <w:t>,</w:t>
      </w:r>
      <w:r w:rsidR="00E04AD6" w:rsidRPr="000A11C3">
        <w:rPr>
          <w:sz w:val="28"/>
          <w:szCs w:val="28"/>
        </w:rPr>
        <w:t>r</w:t>
      </w:r>
      <w:r w:rsidRPr="000A11C3">
        <w:rPr>
          <w:sz w:val="28"/>
          <w:szCs w:val="28"/>
        </w:rPr>
        <w:t>ead</w:t>
      </w:r>
      <w:r w:rsidR="00E04AD6" w:rsidRPr="000A11C3">
        <w:rPr>
          <w:sz w:val="28"/>
          <w:szCs w:val="28"/>
        </w:rPr>
        <w:t xml:space="preserve"> </w:t>
      </w:r>
      <w:r w:rsidRPr="000A11C3">
        <w:rPr>
          <w:sz w:val="28"/>
          <w:szCs w:val="28"/>
        </w:rPr>
        <w:t>,</w:t>
      </w:r>
      <w:r w:rsidR="00E04AD6" w:rsidRPr="000A11C3">
        <w:rPr>
          <w:sz w:val="28"/>
          <w:szCs w:val="28"/>
        </w:rPr>
        <w:t>u</w:t>
      </w:r>
      <w:r w:rsidRPr="000A11C3">
        <w:rPr>
          <w:sz w:val="28"/>
          <w:szCs w:val="28"/>
        </w:rPr>
        <w:t>pdate</w:t>
      </w:r>
      <w:r w:rsidR="00E04AD6" w:rsidRPr="000A11C3">
        <w:rPr>
          <w:sz w:val="28"/>
          <w:szCs w:val="28"/>
        </w:rPr>
        <w:t xml:space="preserve"> and d</w:t>
      </w:r>
      <w:r w:rsidRPr="000A11C3">
        <w:rPr>
          <w:sz w:val="28"/>
          <w:szCs w:val="28"/>
        </w:rPr>
        <w:t>elete</w:t>
      </w:r>
      <w:r w:rsidR="00E04AD6" w:rsidRPr="000A11C3">
        <w:rPr>
          <w:sz w:val="28"/>
          <w:szCs w:val="28"/>
        </w:rPr>
        <w:t>. These four functions are considered necessary to implement a persistent storage application.</w:t>
      </w:r>
    </w:p>
    <w:p w14:paraId="0F2135B0" w14:textId="6E32A80A" w:rsidR="00FE7BED" w:rsidRDefault="00FE7BED" w:rsidP="00FE7BED">
      <w:pPr>
        <w:tabs>
          <w:tab w:val="left" w:pos="2310"/>
        </w:tabs>
        <w:rPr>
          <w:sz w:val="28"/>
          <w:szCs w:val="28"/>
        </w:rPr>
      </w:pPr>
    </w:p>
    <w:p w14:paraId="286578C7" w14:textId="57D7288F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743BCD9D" w14:textId="354BEDCE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3CEED5B9" w14:textId="3189E489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12113CCE" w14:textId="3A5666EE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1FB785DD" w14:textId="5E973B1C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6AC39A7A" w14:textId="6D0A3D71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3CE4134F" w14:textId="14C58FE6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7A2E27FE" w14:textId="57C13960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2AC30CB1" w14:textId="17CA9C99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52E65932" w14:textId="69F8B52B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054B22F1" w14:textId="2E8835BE" w:rsid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3A828AB9" w14:textId="77777777" w:rsidR="000A11C3" w:rsidRPr="000A11C3" w:rsidRDefault="000A11C3" w:rsidP="00FE7BED">
      <w:pPr>
        <w:tabs>
          <w:tab w:val="left" w:pos="2310"/>
        </w:tabs>
        <w:rPr>
          <w:sz w:val="28"/>
          <w:szCs w:val="28"/>
        </w:rPr>
      </w:pPr>
    </w:p>
    <w:p w14:paraId="054AB36C" w14:textId="2E95A7B9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  <w:r w:rsidRPr="00B13CFA">
        <w:rPr>
          <w:b/>
          <w:bCs/>
          <w:sz w:val="28"/>
          <w:szCs w:val="28"/>
          <w:highlight w:val="cyan"/>
        </w:rPr>
        <w:lastRenderedPageBreak/>
        <w:t>Persistence with Hibernate:</w:t>
      </w:r>
    </w:p>
    <w:p w14:paraId="14508F4B" w14:textId="1FF76EBE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2602618" w14:textId="3D10A6BC" w:rsidR="00FE7BED" w:rsidRDefault="00FE7BED" w:rsidP="00FE7BED">
      <w:pPr>
        <w:pStyle w:val="ListParagraph"/>
        <w:numPr>
          <w:ilvl w:val="0"/>
          <w:numId w:val="2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Hibernate core class for persistence?</w:t>
      </w:r>
    </w:p>
    <w:p w14:paraId="42D957BC" w14:textId="55F61E28" w:rsidR="000A11C3" w:rsidRDefault="000A11C3" w:rsidP="000A11C3">
      <w:p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067DB9">
        <w:rPr>
          <w:b/>
          <w:bCs/>
          <w:sz w:val="28"/>
          <w:szCs w:val="28"/>
        </w:rPr>
        <w:t xml:space="preserve">Hibernate session config </w:t>
      </w:r>
    </w:p>
    <w:p w14:paraId="172EE6DD" w14:textId="51C132BD" w:rsidR="00D67A35" w:rsidRDefault="00D67A35" w:rsidP="000A11C3">
      <w:pPr>
        <w:tabs>
          <w:tab w:val="left" w:pos="2310"/>
        </w:tabs>
        <w:rPr>
          <w:b/>
          <w:bCs/>
          <w:sz w:val="28"/>
          <w:szCs w:val="28"/>
        </w:rPr>
      </w:pPr>
    </w:p>
    <w:p w14:paraId="7BC46CF9" w14:textId="77777777" w:rsidR="00D67A35" w:rsidRPr="000A11C3" w:rsidRDefault="00D67A35" w:rsidP="000A11C3">
      <w:pPr>
        <w:tabs>
          <w:tab w:val="left" w:pos="2310"/>
        </w:tabs>
        <w:rPr>
          <w:b/>
          <w:bCs/>
          <w:sz w:val="28"/>
          <w:szCs w:val="28"/>
        </w:rPr>
      </w:pPr>
    </w:p>
    <w:p w14:paraId="736A2E47" w14:textId="09FDCB93" w:rsidR="00FE7BED" w:rsidRDefault="00FE7BED" w:rsidP="00FE7BED">
      <w:pPr>
        <w:pStyle w:val="ListParagraph"/>
        <w:numPr>
          <w:ilvl w:val="0"/>
          <w:numId w:val="2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recommended package call hierarchy for an application?</w:t>
      </w:r>
    </w:p>
    <w:p w14:paraId="174AFA20" w14:textId="698DB9AD" w:rsidR="000A11C3" w:rsidRDefault="000A11C3" w:rsidP="000A11C3">
      <w:p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433DBA">
        <w:rPr>
          <w:b/>
          <w:bCs/>
          <w:sz w:val="28"/>
          <w:szCs w:val="28"/>
        </w:rPr>
        <w:t>Recommended package call hierarchy for an application is:</w:t>
      </w:r>
    </w:p>
    <w:p w14:paraId="0D4D4CF3" w14:textId="7D1912E9" w:rsidR="00433DBA" w:rsidRDefault="00433DBA" w:rsidP="00433DBA">
      <w:pPr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</w:pPr>
      <w:r w:rsidRPr="00433DBA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 xml:space="preserve">(controller → service → </w:t>
      </w:r>
      <w:proofErr w:type="spellStart"/>
      <w:r w:rsidRPr="00433DBA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>dao</w:t>
      </w:r>
      <w:proofErr w:type="spellEnd"/>
      <w:r w:rsidRPr="00433DBA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>) + model + config</w:t>
      </w:r>
    </w:p>
    <w:p w14:paraId="45F77885" w14:textId="41D7542B" w:rsidR="00433DBA" w:rsidRDefault="00433DBA" w:rsidP="00433DBA">
      <w:pPr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</w:pPr>
    </w:p>
    <w:p w14:paraId="7CC4C4E4" w14:textId="4351AA28" w:rsidR="00433DBA" w:rsidRPr="00D67A35" w:rsidRDefault="00D67A35" w:rsidP="00433DBA">
      <w:pPr>
        <w:rPr>
          <w:rFonts w:ascii="Times New Roman" w:eastAsia="Times New Roman" w:hAnsi="Times New Roman" w:cs="Times New Roman"/>
        </w:rPr>
      </w:pP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C6009" wp14:editId="5411A72B">
                <wp:simplePos x="0" y="0"/>
                <wp:positionH relativeFrom="column">
                  <wp:posOffset>1095155</wp:posOffset>
                </wp:positionH>
                <wp:positionV relativeFrom="paragraph">
                  <wp:posOffset>140209</wp:posOffset>
                </wp:positionV>
                <wp:extent cx="959837" cy="1095375"/>
                <wp:effectExtent l="0" t="0" r="18415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837" cy="10953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4C6D" w14:textId="2EF98CA9" w:rsidR="00D67A35" w:rsidRDefault="00D67A35" w:rsidP="00D67A3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3695F7DA" w14:textId="7B25EF41" w:rsidR="00D67A35" w:rsidRDefault="00D67A35" w:rsidP="00D67A35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1C6009" id="Rounded Rectangle 2" o:spid="_x0000_s1026" style="position:absolute;margin-left:86.25pt;margin-top:11.05pt;width:75.6pt;height:8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R2qoQIAAJwFAAAOAAAAZHJzL2Uyb0RvYy54bWysVN1P2zAQf5+0/8Hy+0hSWqAVKapATJMY&#13;&#10;VMDEs+vYbTTb59luk+6v39lJQ8X6NK0P7n1//HJ31zetVmQnnK/BlLQ4yykRhkNVm3VJf7zef7mi&#13;&#10;xAdmKqbAiJLuhac388+frhs7EyPYgKqEIxjE+FljS7oJwc6yzPON0MyfgRUGlRKcZgFZt84qxxqM&#13;&#10;rlU2yvOLrAFXWQdceI/Su05J5ym+lIKHJym9CESVFGsL6XXpXcU3m1+z2doxu6l5Xwb7hyo0qw0m&#13;&#10;HULdscDI1tV/hdI1d+BBhjMOOgMpay5SD9hNkX/o5mXDrEi9IDjeDjD5/xeWP+6WjtRVSUeUGKbx&#13;&#10;Ez3D1lSiIs8IHjNrJcgowtRYP0PrF7t0PeeRjD230un4j92QNkG7H6AVbSAchdPJ9Or8khKOqiKf&#13;&#10;Ts4vJzFo9u5tnQ9fBWgSiZK6WEUsIcHKdg8+dPYHu5jRg6qr+1qpxMSZEbfKkR3Dr804FyaMk7va&#13;&#10;6u9QdfJxjr/uu6MYp6MTXxzEWFKavhgpFXiUJIsgdG0nKuyViKmVeRYSUcRGRynhEOG4lou+42Qd&#13;&#10;3SRWPjgWpxxVKHqn3ja6iTTXg2N+yrHr/pBx8EhZwYTBWdcG3KkA1c8hc2ePWBz1HMnQrtp+FFZQ&#13;&#10;7XGOHHQL5i2/r/EzPjAflszhRuHu4ZUIT/hIBU1Joaco2YD7fUoe7XHQUUtJgxtaUv9ry5ygRH0z&#13;&#10;uALTYjyOK52Y8eRyhIw71qyONWarbwHHosB7ZHkio31QB1I60G94TBYxK6qY4Zi7pDy4A3MbusuB&#13;&#10;54iLxSKZ4RpbFh7Mi+UxeAQ4Tuhr+8ac7Wc54BY8wmGb2ezDNHe20dPAYhtA1mnUI8Qdrj30eALS&#13;&#10;QPbnKt6YYz5ZvR/V+R8AAAD//wMAUEsDBBQABgAIAAAAIQClLCCC4gAAAA8BAAAPAAAAZHJzL2Rv&#13;&#10;d25yZXYueG1sTE/LTsMwELwj8Q/WInGjTl1oIY1TFSouSEUiVAJubrzEEfE6it02/D3LCS4rjWZ2&#13;&#10;HsVq9J044hDbQBqmkwwEUh1sS42G3evj1S2ImAxZ0wVCDd8YYVWenxUmt+FEL3isUiPYhGJuNLiU&#13;&#10;+lzKWDv0Jk5Cj8TcZxi8SQyHRtrBnNjcd1Jl2Vx60xInONPjg8P6qzp4zn3f2af0Yd1a3ofYp227&#13;&#10;eX6rtL68GDdLPusliIRj+vuA3w3cH0outg8HslF0jBfqhqUalJqCYMFMzRYg9szcXc9BloX8v6P8&#13;&#10;AQAA//8DAFBLAQItABQABgAIAAAAIQC2gziS/gAAAOEBAAATAAAAAAAAAAAAAAAAAAAAAABbQ29u&#13;&#10;dGVudF9UeXBlc10ueG1sUEsBAi0AFAAGAAgAAAAhADj9If/WAAAAlAEAAAsAAAAAAAAAAAAAAAAA&#13;&#10;LwEAAF9yZWxzLy5yZWxzUEsBAi0AFAAGAAgAAAAhAHJ5HaqhAgAAnAUAAA4AAAAAAAAAAAAAAAAA&#13;&#10;LgIAAGRycy9lMm9Eb2MueG1sUEsBAi0AFAAGAAgAAAAhAKUsIILiAAAADwEAAA8AAAAAAAAAAAAA&#13;&#10;AAAA+wQAAGRycy9kb3ducmV2LnhtbFBLBQYAAAAABAAEAPMAAAAKBgAAAAA=&#13;&#10;" fillcolor="#ffe599 [1303]" strokecolor="#70ad47 [3209]" strokeweight="1pt">
                <v:stroke joinstyle="miter"/>
                <v:textbox>
                  <w:txbxContent>
                    <w:p w14:paraId="5BA14C6D" w14:textId="2EF98CA9" w:rsidR="00D67A35" w:rsidRDefault="00D67A35" w:rsidP="00D67A35">
                      <w:pPr>
                        <w:jc w:val="center"/>
                      </w:pPr>
                      <w:r>
                        <w:t>Controller</w:t>
                      </w:r>
                    </w:p>
                    <w:p w14:paraId="3695F7DA" w14:textId="7B25EF41" w:rsidR="00D67A35" w:rsidRDefault="00D67A35" w:rsidP="00D67A35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  <w:r w:rsidR="00433DBA"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FE674" wp14:editId="7147A561">
                <wp:simplePos x="0" y="0"/>
                <wp:positionH relativeFrom="column">
                  <wp:posOffset>-233807</wp:posOffset>
                </wp:positionH>
                <wp:positionV relativeFrom="paragraph">
                  <wp:posOffset>139700</wp:posOffset>
                </wp:positionV>
                <wp:extent cx="975360" cy="1095375"/>
                <wp:effectExtent l="0" t="0" r="1524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095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4D3D5" w14:textId="57D8CE39" w:rsidR="00D67A35" w:rsidRDefault="00D67A35" w:rsidP="00D67A35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EFE674" id="Rounded Rectangle 1" o:spid="_x0000_s1027" style="position:absolute;margin-left:-18.4pt;margin-top:11pt;width:76.8pt;height:8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LWwpAIAAKMFAAAOAAAAZHJzL2Uyb0RvYy54bWysVF9P2zAQf5+072D5fSQtbRkVKapATJMY&#13;&#10;IGDi2XXsNprt82y3SffpOdtpqBhP0/qQ3p3v//3uLi47rchOON+AqejopKREGA51Y9YV/fl88+Ur&#13;&#10;JT4wUzMFRlR0Lzy9XHz+dNHauRjDBlQtHEEnxs9bW9FNCHZeFJ5vhGb+BKww+CjBaRaQdeuidqxF&#13;&#10;71oV47KcFS242jrgwnuUXudHukj+pRQ83EvpRSCqophbSF+Xvqv4LRYXbL52zG4a3qfB/iELzRqD&#13;&#10;QQdX1ywwsnXNX650wx14kOGEgy5AyoaLVANWMyrfVfO0YVakWrA53g5t8v/PLb/bPTjS1Dg7SgzT&#13;&#10;OKJH2Jpa1OQRm8fMWgkyim1qrZ+j9pN9cD3nkYw1d9Lp+I/VkC61dj+0VnSBcBSen01PZzgAjk+j&#13;&#10;8nx6ejaNTos3a+t8+CZAk0hU1MUsYgqprWx360PWP+jFiB5UU980SiUmYkZcKUd2DKfNOBcmjJO5&#13;&#10;2uofUGf5rMRfnjuKER1ZPDmIMaWEvugpJXgUpIhNyGUnKuyViKGVeRQSu4iF5oCDh+NcZn3FSTua&#13;&#10;Scx8MBylTN8ZqpB6jzn1utFMJFwPhuVHhrn6Q8TBIkUFEwZj3RhwHzmofw2Rsz724qjmSIZu1fXQ&#13;&#10;6RGxgnqPcHKQ98xbftPgNG+ZDw/M4WIhAvBYhHv8SAVtRaGnKNmA+/ORPOoj3vGVkhYXtaL+95Y5&#13;&#10;QYn6bnATzkeTSdzsxEymZ2Nk3PHL6vjFbPUVIDoQ7ZhdIqN+UAdSOtAveFOWMSo+McMxdkV5cAfm&#13;&#10;KuQDgleJi+UyqeE2WxZuzZPl0XnscwTqc/fCnO0hHXAZ7uCw1Gz+DtRZN1oaWG4DyCYhPnY697Wf&#13;&#10;AF6ChMv+asVTc8wnrbfbungFAAD//wMAUEsDBBQABgAIAAAAIQAjKjFc4QAAAA8BAAAPAAAAZHJz&#13;&#10;L2Rvd25yZXYueG1sTI9NT8JAEIbvJv6HzZhwMbClKCmlW2KAJp6IIt6X7to2dmeb7gD13zs96WUy&#13;&#10;n+88b7YZXCuutg+NRwXzWQTCYulNg5WC00cxTUAE0mh069Eq+LEBNvn9XaZT42/4bq9HqgSLYEi1&#13;&#10;gpqoS6UMZW2dDjPfWeTZl++dJi77Sppe31jctTKOoqV0ukH+UOvObmtbfh8vTkFyKF5XxUBk4sfP&#13;&#10;5K0K0RZPe6UmD8NuzeFlDYLsQH8XMHpgfsgZ7OwvaIJoFUwXS+YnBXHMxsaF+dg4c7J6egaZZ/K/&#13;&#10;j/wXAAD//wMAUEsBAi0AFAAGAAgAAAAhALaDOJL+AAAA4QEAABMAAAAAAAAAAAAAAAAAAAAAAFtD&#13;&#10;b250ZW50X1R5cGVzXS54bWxQSwECLQAUAAYACAAAACEAOP0h/9YAAACUAQAACwAAAAAAAAAAAAAA&#13;&#10;AAAvAQAAX3JlbHMvLnJlbHNQSwECLQAUAAYACAAAACEA2OS1sKQCAACjBQAADgAAAAAAAAAAAAAA&#13;&#10;AAAuAgAAZHJzL2Uyb0RvYy54bWxQSwECLQAUAAYACAAAACEAIyoxXOEAAAAPAQAADwAAAAAAAAAA&#13;&#10;AAAAAAD+BAAAZHJzL2Rvd25yZXYueG1sUEsFBgAAAAAEAAQA8wAAAAwGAAAAAA==&#13;&#10;" fillcolor="#f4b083 [1941]" strokecolor="#70ad47 [3209]" strokeweight="1pt">
                <v:stroke joinstyle="miter"/>
                <v:textbox>
                  <w:txbxContent>
                    <w:p w14:paraId="1C94D3D5" w14:textId="57D8CE39" w:rsidR="00D67A35" w:rsidRDefault="00D67A35" w:rsidP="00D67A35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433DBA"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75EB7" wp14:editId="64A06A8E">
                <wp:simplePos x="0" y="0"/>
                <wp:positionH relativeFrom="column">
                  <wp:posOffset>5567045</wp:posOffset>
                </wp:positionH>
                <wp:positionV relativeFrom="paragraph">
                  <wp:posOffset>139700</wp:posOffset>
                </wp:positionV>
                <wp:extent cx="1077363" cy="1097280"/>
                <wp:effectExtent l="0" t="0" r="15240" b="762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63" cy="10972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96AD5" w14:textId="46A85038" w:rsidR="00D67A35" w:rsidRDefault="00D67A35" w:rsidP="00D67A35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75EB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8" type="#_x0000_t22" style="position:absolute;margin-left:438.35pt;margin-top:11pt;width:84.85pt;height:8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F67fAIAAEUFAAAOAAAAZHJzL2Uyb0RvYy54bWysVFFP2zAQfp+0/2D5fU1SWgoVKaqKmCYh&#13;&#10;QMDE89WxSSTH9my3Sffrd7bTgADtYVofXF/u7ru77+58cdm3kuy5dY1WJS0mOSVcMV016qWkP5+u&#13;&#10;v51R4jyoCqRWvKQH7ujl6uuXi84s+VTXWlbcEgRRbtmZktbem2WWOVbzFtxEG65QKbRtwaNoX7LK&#13;&#10;QoforcymeX6addpWxmrGncOvV0lJVxFfCM78nRCOeyJLirn5eNp4bsOZrS5g+WLB1A0b0oB/yKKF&#13;&#10;RmHQEeoKPJCdbT5AtQ2z2mnhJ0y3mRaiYTzWgNUU+btqHmswPNaC5Dgz0uT+Hyy73d9b0lQlnVOi&#13;&#10;oMUWbUCReSCmM26J+kdzbwfJ4TVU2Qvbhn/Mn/SRzMNIJu89YfixyBeLk9MTShjqivx8MT2LdGev&#13;&#10;7sY6/53rloRLSRkkDmF/4zxGRMujBQohmxQ/3vxB8pCCVA9cYAEYcRo7EEeHb6Qle8CmA2Nc+SKp&#13;&#10;aqh4+jzP8ReKxCCjR5QiYEAWjZQj9gAQxvIjdoIZ7IMrj5M3Oud/Syw5jx4xslZ+dG4bpe1nABKr&#13;&#10;GiIn+yNJiZrAku+3fWzu9NjPra4O2HCr0yY4w64bJP8GnL8Hi6OPS4Lr7O/wEFJ3JdXDjZJa29+f&#13;&#10;fQ/2OJGopaTDVSqp+7UDyymRPxTO6nkxm4Xdi8JsvpiiYN9qtm81atduNDauwIfDsHgN9l4er8Lq&#13;&#10;9hm3fh2iogoUw9g4Pt4ehY1PK47vBuPrdTTDfTPgb9SjYQE88Bym66l/BmuGCfQ4vLf6uHawfDeJ&#13;&#10;yTZ4Kr3eeS2aOKaB6cTr0AHc1ThKw7sSHoO3crR6ff1WfwAAAP//AwBQSwMEFAAGAAgAAAAhAFFs&#13;&#10;KRDmAAAAEAEAAA8AAABkcnMvZG93bnJldi54bWxMj0FPwzAMhe9I/IfISNxYsqrqStd0QpsmgTig&#13;&#10;lSHELW1CW9E4VZN15d/jncbFsuXn5/flm9n2bDKj7xxKWC4EMIO10x02Eo7v+4cUmA8KteodGgm/&#13;&#10;xsOmuL3JVabdGQ9mKkPDyAR9piS0IQwZ575ujVV+4QaDtPt2o1WBxrHhelRnMrc9j4RIuFUd0odW&#13;&#10;DWbbmvqnPFkJX6/V/nDkzx9zt9tGy9K9fb6IScr7u3m3pvK0BhbMHK4XcGGg/FBQsMqdUHvWS0hX&#13;&#10;yYqkEqKIwC4CEScxsIq6xzgFXuT8P0jxBwAA//8DAFBLAQItABQABgAIAAAAIQC2gziS/gAAAOEB&#13;&#10;AAATAAAAAAAAAAAAAAAAAAAAAABbQ29udGVudF9UeXBlc10ueG1sUEsBAi0AFAAGAAgAAAAhADj9&#13;&#10;If/WAAAAlAEAAAsAAAAAAAAAAAAAAAAALwEAAF9yZWxzLy5yZWxzUEsBAi0AFAAGAAgAAAAhAGpg&#13;&#10;Xrt8AgAARQUAAA4AAAAAAAAAAAAAAAAALgIAAGRycy9lMm9Eb2MueG1sUEsBAi0AFAAGAAgAAAAh&#13;&#10;AFFsKRDmAAAAEAEAAA8AAAAAAAAAAAAAAAAA1gQAAGRycy9kb3ducmV2LnhtbFBLBQYAAAAABAAE&#13;&#10;APMAAADpBQAAAAA=&#13;&#10;" adj="5302" fillcolor="#4472c4 [3204]" strokecolor="#1f3763 [1604]" strokeweight="1pt">
                <v:stroke joinstyle="miter"/>
                <v:textbox>
                  <w:txbxContent>
                    <w:p w14:paraId="12F96AD5" w14:textId="46A85038" w:rsidR="00D67A35" w:rsidRDefault="00D67A35" w:rsidP="00D67A35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DBA"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DEE2F" wp14:editId="757A6FB8">
                <wp:simplePos x="0" y="0"/>
                <wp:positionH relativeFrom="column">
                  <wp:posOffset>3972403</wp:posOffset>
                </wp:positionH>
                <wp:positionV relativeFrom="paragraph">
                  <wp:posOffset>138191</wp:posOffset>
                </wp:positionV>
                <wp:extent cx="887240" cy="1095470"/>
                <wp:effectExtent l="0" t="0" r="1460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240" cy="10954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FFDD" w14:textId="51FF1B64" w:rsidR="00D67A35" w:rsidRDefault="00D67A35" w:rsidP="00D67A35">
                            <w:pPr>
                              <w:jc w:val="center"/>
                            </w:pPr>
                            <w:r>
                              <w:t xml:space="preserve">Dao </w:t>
                            </w:r>
                          </w:p>
                          <w:p w14:paraId="42CAA0BF" w14:textId="2194D46E" w:rsidR="00D67A35" w:rsidRDefault="00D67A35" w:rsidP="00D67A35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DEE2F" id="Rounded Rectangle 4" o:spid="_x0000_s1029" style="position:absolute;margin-left:312.8pt;margin-top:10.9pt;width:69.85pt;height:8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KVOowIAAKMFAAAOAAAAZHJzL2Uyb0RvYy54bWysVFtP2zAUfp+0/2D5fSTpApSKFFUgpkkM&#13;&#10;EDDx7Dp2G8328Wy3SffrOXbSULE+TetDeu43f+dcXnVaka1wvgFT0eIkp0QYDnVjVhX9+XL7ZUqJ&#13;&#10;D8zUTIERFd0JT6/mnz9dtnYmJrAGVQtHMIjxs9ZWdB2CnWWZ52uhmT8BKwwqJTjNArJuldWOtRhd&#13;&#10;q2yS52dZC662DrjwHqU3vZLOU3wpBQ8PUnoRiKoo1hbS16XvMn6z+SWbrRyz64YPZbB/qEKzxmDS&#13;&#10;MdQNC4xsXPNXKN1wBx5kOOGgM5Cy4SL1gN0U+YduntfMitQLDsfbcUz+/4Xl99tHR5q6oiUlhml8&#13;&#10;oifYmFrU5AmHx8xKCVLGMbXWz9D62T66gfNIxp476XT8x25Il0a7G0crukA4CqfT80mJD8BRVeQX&#13;&#10;p+V5mn327m2dD98EaBKJirpYRSwhjZVt73zAtGi/t4sZPaimvm2USkzEjLhWjmwZvjbjXJhQJne1&#13;&#10;0T+g7uVljr/+3VGM6OjFZ3sxpkjoi5FSwoMkWRxC33aiwk6JmFqZJyFxitjoJCUcIxzWchazYvhk&#13;&#10;Hd0kVj46FsccVSgGp8E2uomE69ExP+bYd7/POHqkrGDC6KwbA+5YgPrXmLm3x9IPeo5k6JZdgs7X&#13;&#10;WGOULKHeIZwc9HvmLb9t8DXvmA+PzOFiIQLwWIQH/EgFbUVhoChZg/tzTB7tEe+opaTFRa2o/71h&#13;&#10;TlCivhvchIuijMAKiSlPzyfIuEPN8lBjNvoaEB0FniXLExntg9qT0oF+xZuyiFlRxQzH3BXlwe2Z&#13;&#10;69AfELxKXCwWyQy32bJwZ54tj8HjnCNQX7pX5uwA6YDLcA/7pWazD6DubaOngcUmgGwS4t/nOrwA&#13;&#10;XoIEo+FqxVNzyCer99s6fwMAAP//AwBQSwMEFAAGAAgAAAAhABkMgczkAAAADwEAAA8AAABkcnMv&#13;&#10;ZG93bnJldi54bWxMj01PwzAMhu9I/IfISNxYuo510DWdBhMXpCHRTQJuWWOaisapmmwr/x5zgosl&#13;&#10;y4/fj2I1uk6ccAitJwXTSQICqfampUbBfvd0cwciRE1Gd55QwTcGWJWXF4XOjT/TK56q2AgWoZBr&#13;&#10;BTbGPpcy1BadDhPfI/Ht0w9OR16HRppBn1ncdTJNkkw63RI7WN3jo8X6qzo69n3fm+f4YexaPvjQ&#13;&#10;x227eXmrlLq+GjdLHusliIhj/PuA3w6cH0oOdvBHMkF0CrJ0njGqIJ1yDwYW2XwG4sDk/e0MZFnI&#13;&#10;/z3KHwAAAP//AwBQSwECLQAUAAYACAAAACEAtoM4kv4AAADhAQAAEwAAAAAAAAAAAAAAAAAAAAAA&#13;&#10;W0NvbnRlbnRfVHlwZXNdLnhtbFBLAQItABQABgAIAAAAIQA4/SH/1gAAAJQBAAALAAAAAAAAAAAA&#13;&#10;AAAAAC8BAABfcmVscy8ucmVsc1BLAQItABQABgAIAAAAIQDyYKVOowIAAKMFAAAOAAAAAAAAAAAA&#13;&#10;AAAAAC4CAABkcnMvZTJvRG9jLnhtbFBLAQItABQABgAIAAAAIQAZDIHM5AAAAA8BAAAPAAAAAAAA&#13;&#10;AAAAAAAAAP0EAABkcnMvZG93bnJldi54bWxQSwUGAAAAAAQABADzAAAADgYAAAAA&#13;&#10;" fillcolor="#ffe599 [1303]" strokecolor="#70ad47 [3209]" strokeweight="1pt">
                <v:stroke joinstyle="miter"/>
                <v:textbox>
                  <w:txbxContent>
                    <w:p w14:paraId="0AC7FFDD" w14:textId="51FF1B64" w:rsidR="00D67A35" w:rsidRDefault="00D67A35" w:rsidP="00D67A35">
                      <w:pPr>
                        <w:jc w:val="center"/>
                      </w:pPr>
                      <w:r>
                        <w:t xml:space="preserve">Dao </w:t>
                      </w:r>
                    </w:p>
                    <w:p w14:paraId="42CAA0BF" w14:textId="2194D46E" w:rsidR="00D67A35" w:rsidRDefault="00D67A35" w:rsidP="00D67A35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  <w:r w:rsidR="00433DBA"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A8E" wp14:editId="44471196">
                <wp:simplePos x="0" y="0"/>
                <wp:positionH relativeFrom="column">
                  <wp:posOffset>2596704</wp:posOffset>
                </wp:positionH>
                <wp:positionV relativeFrom="paragraph">
                  <wp:posOffset>138191</wp:posOffset>
                </wp:positionV>
                <wp:extent cx="887240" cy="1095470"/>
                <wp:effectExtent l="0" t="0" r="1460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240" cy="10954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7CFC" w14:textId="2F175588" w:rsidR="00D67A35" w:rsidRDefault="00D67A35" w:rsidP="00D67A3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2D3911C2" w14:textId="0C3B8DDA" w:rsidR="00D67A35" w:rsidRDefault="00D67A35" w:rsidP="00D67A35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52A8E" id="Rounded Rectangle 3" o:spid="_x0000_s1030" style="position:absolute;margin-left:204.45pt;margin-top:10.9pt;width:69.85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whowIAAKMFAAAOAAAAZHJzL2Uyb0RvYy54bWysVFtP2zAUfp+0/2D5fSQpAUpFiioQ0yQG&#13;&#10;CJh4dh27jWb7eLbbpPv1O3bSULE+TetDeu43f+dcXXdaka1wvgFT0eIkp0QYDnVjVhX98Xr3ZUqJ&#13;&#10;D8zUTIERFd0JT6/nnz9dtXYmJrAGVQtHMIjxs9ZWdB2CnWWZ52uhmT8BKwwqJTjNArJuldWOtRhd&#13;&#10;q2yS5+dZC662DrjwHqW3vZLOU3wpBQ+PUnoRiKoo1hbS16XvMn6z+RWbrRyz64YPZbB/qEKzxmDS&#13;&#10;MdQtC4xsXPNXKN1wBx5kOOGgM5Cy4SL1gN0U+YduXtbMitQLDsfbcUz+/4XlD9snR5q6oqeUGKbx&#13;&#10;iZ5hY2pRk2ccHjMrJchpHFNr/QytX+yTGziPZOy5k07Hf+yGdGm0u3G0oguEo3A6vZiU+AAcVUV+&#13;&#10;eVZepNln797W+fBVgCaRqKiLVcQS0ljZ9t4HTIv2e7uY0YNq6rtGqcREzIgb5ciW4WszzoUJZXJX&#13;&#10;G/0d6l5e5vjr3x3FiI5efL4XY4qEvhgpJTxIksUh9G0nKuyUiKmVeRYSp4iNTlLCMcJhLecxK4ZP&#13;&#10;1tFNYuWjY3HMUYVicBpso5tIuB4d82OOfff7jKNHygomjM66MeCOBah/jpl7eyz9oOdIhm7ZJeiU&#13;&#10;scYoWUK9Qzg56PfMW37X4GveMx+emMPFQgTgsQiP+JEK2orCQFGyBvf7mDzaI95RS0mLi1pR/2vD&#13;&#10;nKBEfTO4CZdFGYEVElOeXUyQcYea5aHGbPQNIDoKPEuWJzLaB7UnpQP9hjdlEbOiihmOuSvKg9sz&#13;&#10;N6E/IHiVuFgskhlus2Xh3rxYHoPHOUegvnZvzNkB0gGX4QH2S81mH0Dd20ZPA4tNANkkxL/PdXgB&#13;&#10;vAQJRsPViqfmkE9W77d1/gcAAP//AwBQSwMEFAAGAAgAAAAhAKIEH07kAAAADwEAAA8AAABkcnMv&#13;&#10;ZG93bnJldi54bWxMj01Lw0AQhu+C/2EZwZvdtMaSptmUavEiWDAWbG/b7JgNZmdDdtvGf+940svA&#13;&#10;MM+8H8VqdJ044xBaTwqmkwQEUu1NS42C3fvzXQYiRE1Gd55QwTcGWJXXV4XOjb/QG56r2AgWoZBr&#13;&#10;BTbGPpcy1BadDhPfI/Ht0w9OR16HRppBX1jcdXKWJHPpdEvsYHWPTxbrr+rk2He/My/xYOxaPvrQ&#13;&#10;x9d2s/2olLq9GTdLHusliIhj/PuA3w6cH0oOdvQnMkF0CtIkWzCqYDblHgw8pNkcxJHJRXoPsizk&#13;&#10;/x7lDwAAAP//AwBQSwECLQAUAAYACAAAACEAtoM4kv4AAADhAQAAEwAAAAAAAAAAAAAAAAAAAAAA&#13;&#10;W0NvbnRlbnRfVHlwZXNdLnhtbFBLAQItABQABgAIAAAAIQA4/SH/1gAAAJQBAAALAAAAAAAAAAAA&#13;&#10;AAAAAC8BAABfcmVscy8ucmVsc1BLAQItABQABgAIAAAAIQDAoUwhowIAAKMFAAAOAAAAAAAAAAAA&#13;&#10;AAAAAC4CAABkcnMvZTJvRG9jLnhtbFBLAQItABQABgAIAAAAIQCiBB9O5AAAAA8BAAAPAAAAAAAA&#13;&#10;AAAAAAAAAP0EAABkcnMvZG93bnJldi54bWxQSwUGAAAAAAQABADzAAAADgYAAAAA&#13;&#10;" fillcolor="#ffe599 [1303]" strokecolor="#70ad47 [3209]" strokeweight="1pt">
                <v:stroke joinstyle="miter"/>
                <v:textbox>
                  <w:txbxContent>
                    <w:p w14:paraId="54E97CFC" w14:textId="2F175588" w:rsidR="00D67A35" w:rsidRDefault="00D67A35" w:rsidP="00D67A35">
                      <w:pPr>
                        <w:jc w:val="center"/>
                      </w:pPr>
                      <w:r>
                        <w:t>Service</w:t>
                      </w:r>
                    </w:p>
                    <w:p w14:paraId="2D3911C2" w14:textId="0C3B8DDA" w:rsidR="00D67A35" w:rsidRDefault="00D67A35" w:rsidP="00D67A35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B57FC8" w14:textId="43614745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77C4934E" w14:textId="7F6B9305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72B36AEA" w14:textId="1F413D35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8F743" wp14:editId="7123112D">
                <wp:simplePos x="0" y="0"/>
                <wp:positionH relativeFrom="column">
                  <wp:posOffset>5013513</wp:posOffset>
                </wp:positionH>
                <wp:positionV relativeFrom="paragraph">
                  <wp:posOffset>60086</wp:posOffset>
                </wp:positionV>
                <wp:extent cx="298764" cy="271604"/>
                <wp:effectExtent l="0" t="12700" r="31750" b="2095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4AC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94.75pt;margin-top:4.75pt;width:23.5pt;height:2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NoldgIAAEIFAAAOAAAAZHJzL2Uyb0RvYy54bWysVE1v2zAMvQ/YfxB0X+0E6VdQpwhadBhQ&#13;&#10;tEXToWdVlmIBsqhRSpzs14+SHbdoix2G5aBIIvlIPj/q4nLXWrZVGAy4ik+OSs6Uk1Abt674z6eb&#13;&#10;b2echShcLSw4VfG9Cvxy8fXLRefnagoN2FohIxAX5p2veBOjnxdFkI1qRTgCrxwZNWArIh1xXdQo&#13;&#10;OkJvbTEty5OiA6w9glQh0O11b+SLjK+1kvFe66AisxWn2mJeMa8vaS0WF2K+RuEbI4cyxD9U0Qrj&#13;&#10;KOkIdS2iYBs0H6BaIxEC6HgkoS1AayNV7oG6mZTvulk1wqvcC5ET/EhT+H+w8m77gMzU9O2IHida&#13;&#10;+kaPZt1EtkSEjtEtUdT5MCfPlX/A4RRom/rdaWzTP3XCdpnW/Uir2kUm6XJ6fnZ6MuNMkml6Ojkp&#13;&#10;ZwmzeA32GOJ3BS1Lm4pjyp/TZ0rF9jbEPuDgSNGppL6IvIt7q1Id1j0qTf2ktDk6K0ldWWRbQRoQ&#13;&#10;UioXJ72pEbXqr49L+g1VjRG5xgyYkLWxdsQeAJJKP2L3tQ7+KVRlIY7B5d8K64PHiJwZXByDW+MA&#13;&#10;PwOw1NWQufc/kNRTk1h6gXpPXxuhH4Pg5Y0hxm9FiA8CSfckAZrleE+LttBVHIYdZw3g78/ukz/J&#13;&#10;kaycdTRHFQ+/NgIVZ/aHI6GeT2azNHj5MDs+ndIB31pe3lrcpr0C+kwTejW8zNvkH+1hqxHaZxr5&#13;&#10;ZcpKJuEk5a64jHg4XMV+vunRkGq5zG40bF7EW7fyMoEnVpOWnnbPAv0gu0h6vYPDzIn5O931vinS&#13;&#10;wXITQZssyldeB75pULNwhkclvQRvz9nr9elb/AEAAP//AwBQSwMEFAAGAAgAAAAhAPADC+TiAAAA&#13;&#10;DQEAAA8AAABkcnMvZG93bnJldi54bWxMT0tPwzAMviPxHyIjcWNJO20rXd1pAnFAICEGgmvWek1F&#13;&#10;k5Qm2zp+Pd4JLn7os79HsRptJw40hNY7hGSiQJCrfN26BuH97eEmAxGidrXuvCOEEwVYlZcXhc5r&#13;&#10;f3SvdNjERjCJC7lGMDH2uZShMmR1mPieHGM7P1gdeR0aWQ/6yOS2k6lSc2l161jB6J7uDFVfm71F&#13;&#10;+PhZJ6p5+X4+qc9dOsbHRTTJE+L11Xi/5LJegog0xr8POGdg/1Cysa3fuzqIDmGR3c74FOHcGM+m&#13;&#10;cx62CLN0CrIs5P8U5S8AAAD//wMAUEsBAi0AFAAGAAgAAAAhALaDOJL+AAAA4QEAABMAAAAAAAAA&#13;&#10;AAAAAAAAAAAAAFtDb250ZW50X1R5cGVzXS54bWxQSwECLQAUAAYACAAAACEAOP0h/9YAAACUAQAA&#13;&#10;CwAAAAAAAAAAAAAAAAAvAQAAX3JlbHMvLnJlbHNQSwECLQAUAAYACAAAACEAvgDaJXYCAABCBQAA&#13;&#10;DgAAAAAAAAAAAAAAAAAuAgAAZHJzL2Uyb0RvYy54bWxQSwECLQAUAAYACAAAACEA8AML5OIAAAAN&#13;&#10;AQAADwAAAAAAAAAAAAAAAADQBAAAZHJzL2Rvd25yZXYueG1sUEsFBgAAAAAEAAQA8wAAAN8FAAAA&#13;&#10;AA==&#13;&#10;" adj="11782" fillcolor="#4472c4 [3204]" strokecolor="#1f3763 [1604]" strokeweight="1pt"/>
            </w:pict>
          </mc:Fallback>
        </mc:AlternateContent>
      </w: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C4E27" wp14:editId="54824054">
                <wp:simplePos x="0" y="0"/>
                <wp:positionH relativeFrom="column">
                  <wp:posOffset>3583475</wp:posOffset>
                </wp:positionH>
                <wp:positionV relativeFrom="paragraph">
                  <wp:posOffset>60086</wp:posOffset>
                </wp:positionV>
                <wp:extent cx="298764" cy="271604"/>
                <wp:effectExtent l="0" t="12700" r="31750" b="2095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F94AC" id="Right Arrow 9" o:spid="_x0000_s1026" type="#_x0000_t13" style="position:absolute;margin-left:282.15pt;margin-top:4.75pt;width:23.5pt;height:21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QBWdgIAAEAFAAAOAAAAZHJzL2Uyb0RvYy54bWysVE1v2zAMvQ/YfxB0X+0E6UeCOkXQosOA&#13;&#10;oi3aDj2rshQLkEWNUuJkv36U7LhFW+wwLAdFEslH8vlR5xe71rKtwmDAVXxyVHKmnITauHXFfz5d&#13;&#10;fzvjLEThamHBqYrvVeAXy69fzju/UFNowNYKGYG4sOh8xZsY/aIogmxUK8IReOXIqAFbEemI66JG&#13;&#10;0RF6a4tpWZ4UHWDtEaQKgW6veiNfZnytlYx3WgcVma041Rbzinl9SWuxPBeLNQrfGDmUIf6hilYY&#13;&#10;R0lHqCsRBdug+QDVGokQQMcjCW0BWhupcg/UzaR8181jI7zKvRA5wY80hf8HK2+398hMXfE5Z060&#13;&#10;9IkezLqJbIUIHZsngjofFuT36O9xOAXapm53Gtv0T32wXSZ1P5KqdpFJupzOz05PZpxJMk1PJyfl&#13;&#10;LGEWr8EeQ/yuoGVpU3FM6XP2TKjY3oTYBxwcKTqV1BeRd3FvVarDugelqZuUNkdnHalLi2wrSAFC&#13;&#10;SuXipDc1olb99XFJv6GqMSLXmAETsjbWjtgDQNLoR+y+1sE/haoswzG4/FthffAYkTODi2Nwaxzg&#13;&#10;ZwCWuhoy9/4HknpqEksvUO/pWyP0QxC8vDbE+I0I8V4gqZ7mgyY53tGiLXQVh2HHWQP4+7P75E9i&#13;&#10;JCtnHU1RxcOvjUDFmf3hSKbzyWyWxi4fZsenUzrgW8vLW4vbtJdAn2lCb4aXeZv8oz1sNUL7TAO/&#13;&#10;SlnJJJyk3BWXEQ+Hy9hPNz0ZUq1W2Y1GzYt44x69TOCJ1aSlp92zQD/ILpJeb+EwcWLxTne9b4p0&#13;&#10;sNpE0CaL8pXXgW8a0yyc4UlJ78Dbc/Z6ffiWfwAAAP//AwBQSwMEFAAGAAgAAAAhAFb8IvbjAAAA&#13;&#10;DQEAAA8AAABkcnMvZG93bnJldi54bWxMj8FOwzAQRO9I/IO1SNyo7ZQGSONUFYgDAgnRVnB1YzeO&#13;&#10;iNchdtuUr2c5wWWl0dudnSkXo+/YwQ6xDahATgQwi3UwLTYKNuvHq1tgMWk0ugtoFZxshEV1flbq&#13;&#10;woQjvtnDKjWMTDAWWoFLqS84j7WzXsdJ6C0S24XB60RyaLgZ9JHMfcczIXLudYv0wene3jtbf672&#13;&#10;XsH791KK5vXr5SQ+dtmYnm6Sk89KXV6MD3MayzmwZMf0dwG/HSg/VBRsG/ZoIusUzPLrKa0quJsB&#13;&#10;I55LSXpLIJsCr0r+v0X1AwAA//8DAFBLAQItABQABgAIAAAAIQC2gziS/gAAAOEBAAATAAAAAAAA&#13;&#10;AAAAAAAAAAAAAABbQ29udGVudF9UeXBlc10ueG1sUEsBAi0AFAAGAAgAAAAhADj9If/WAAAAlAEA&#13;&#10;AAsAAAAAAAAAAAAAAAAALwEAAF9yZWxzLy5yZWxzUEsBAi0AFAAGAAgAAAAhAOGxAFZ2AgAAQAUA&#13;&#10;AA4AAAAAAAAAAAAAAAAALgIAAGRycy9lMm9Eb2MueG1sUEsBAi0AFAAGAAgAAAAhAFb8IvbjAAAA&#13;&#10;DQEAAA8AAAAAAAAAAAAAAAAA0AQAAGRycy9kb3ducmV2LnhtbFBLBQYAAAAABAAEAPMAAADgBQAA&#13;&#10;AAA=&#13;&#10;" adj="11782" fillcolor="#4472c4 [3204]" strokecolor="#1f3763 [1604]" strokeweight="1pt"/>
            </w:pict>
          </mc:Fallback>
        </mc:AlternateContent>
      </w: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E6BDE" wp14:editId="60C0D50A">
                <wp:simplePos x="0" y="0"/>
                <wp:positionH relativeFrom="column">
                  <wp:posOffset>2189015</wp:posOffset>
                </wp:positionH>
                <wp:positionV relativeFrom="paragraph">
                  <wp:posOffset>60086</wp:posOffset>
                </wp:positionV>
                <wp:extent cx="298764" cy="271604"/>
                <wp:effectExtent l="0" t="12700" r="31750" b="2095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544BD" id="Right Arrow 8" o:spid="_x0000_s1026" type="#_x0000_t13" style="position:absolute;margin-left:172.35pt;margin-top:4.75pt;width:23.5pt;height: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T8qdgIAAEAFAAAOAAAAZHJzL2Uyb0RvYy54bWysVE1v2zAMvQ/YfxB0X+0E6VdQpwhadBhQ&#13;&#10;tEXToWdVlmIDkqhRSpzs14+SHbdoix2G5aBIIvlIPj/q4nJnDdsqDC24ik+OSs6Uk1C3bl3xn083&#13;&#10;3844C1G4WhhwquJ7Ffjl4uuXi87P1RQaMLVCRiAuzDtf8SZGPy+KIBtlRTgCrxwZNaAVkY64LmoU&#13;&#10;HaFbU0zL8qToAGuPIFUIdHvdG/ki42utZLzXOqjITMWptphXzOtLWovFhZivUfimlUMZ4h+qsKJ1&#13;&#10;lHSEuhZRsA22H6BsKxEC6HgkwRagdStV7oG6mZTvulk1wqvcC5ET/EhT+H+w8m77gKytK04fyglL&#13;&#10;n+ixXTeRLRGhY2eJoM6HOfmt/AMOp0Db1O1Oo03/1AfbZVL3I6lqF5mky+n52enJjDNJpunp5KSc&#13;&#10;JcziNdhjiN8VWJY2FceUPmfPhIrtbYh9wMGRolNJfRF5F/dGpTqMe1Sauklpc3TWkboyyLaCFCCk&#13;&#10;VC5OelMjatVfH5f0G6oaI3KNGTAh69aYEXsASBr9iN3XOvinUJVlOAaXfyusDx4jcmZwcQy2rQP8&#13;&#10;DMBQV0Pm3v9AUk9NYukF6j19a4R+CIKXNy0xfitCfBBIqqf5oEmO97RoA13FYdhx1gD+/uw++ZMY&#13;&#10;ycpZR1NU8fBrI1BxZn44kun5ZDZLY5cPs+PTKR3wreXlrcVt7BXQZ5rQm+Fl3ib/aA5bjWCfaeCX&#13;&#10;KSuZhJOUu+Iy4uFwFfvppidDquUyu9GoeRFv3crLBJ5YTVp62j0L9IPsIun1Dg4TJ+bvdNf7pkgH&#13;&#10;y00E3WZRvvI68E1jmoUzPCnpHXh7zl6vD9/iDwAAAP//AwBQSwMEFAAGAAgAAAAhAMbp+3TjAAAA&#13;&#10;DQEAAA8AAABkcnMvZG93bnJldi54bWxMT8tOwzAQvCPxD9YicaN2kpbSNJuqAnFAICEKgqsbb5OI&#13;&#10;2A6x26Z8PcsJLiONZncexWq0nTjQEFrvEJKJAkGu8qZ1NcLb6/3VDYgQtTO6844QThRgVZ6fFTo3&#13;&#10;/uhe6LCJtWATF3KN0MTY51KGqiGrw8T35Fjb+cHqyHSopRn0kc1tJ1OlrqXVreOERvd021D1udlb&#13;&#10;hPfvdaLq56+nk/rYpWN8mMcmeUS8vBjvlgzrJYhIY/z7gN8N3B9KLrb1e2eC6BCy6XTOpwiLGQjW&#13;&#10;s0XCfIswSzOQZSH/ryh/AAAA//8DAFBLAQItABQABgAIAAAAIQC2gziS/gAAAOEBAAATAAAAAAAA&#13;&#10;AAAAAAAAAAAAAABbQ29udGVudF9UeXBlc10ueG1sUEsBAi0AFAAGAAgAAAAhADj9If/WAAAAlAEA&#13;&#10;AAsAAAAAAAAAAAAAAAAALwEAAF9yZWxzLy5yZWxzUEsBAi0AFAAGAAgAAAAhAFHJPyp2AgAAQAUA&#13;&#10;AA4AAAAAAAAAAAAAAAAALgIAAGRycy9lMm9Eb2MueG1sUEsBAi0AFAAGAAgAAAAhAMbp+3TjAAAA&#13;&#10;DQEAAA8AAAAAAAAAAAAAAAAA0AQAAGRycy9kb3ducmV2LnhtbFBLBQYAAAAABAAEAPMAAADgBQAA&#13;&#10;AAA=&#13;&#10;" adj="11782" fillcolor="#4472c4 [3204]" strokecolor="#1f3763 [1604]" strokeweight="1pt"/>
            </w:pict>
          </mc:Fallback>
        </mc:AlternateContent>
      </w: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73840" wp14:editId="63366FE9">
                <wp:simplePos x="0" y="0"/>
                <wp:positionH relativeFrom="column">
                  <wp:posOffset>796705</wp:posOffset>
                </wp:positionH>
                <wp:positionV relativeFrom="paragraph">
                  <wp:posOffset>58049</wp:posOffset>
                </wp:positionV>
                <wp:extent cx="298764" cy="271604"/>
                <wp:effectExtent l="0" t="12700" r="31750" b="2095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ECE8F" id="Right Arrow 7" o:spid="_x0000_s1026" type="#_x0000_t13" style="position:absolute;margin-left:62.75pt;margin-top:4.55pt;width:23.5pt;height:2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evSdQIAAEAFAAAOAAAAZHJzL2Uyb0RvYy54bWysVFFP2zAQfp+0/2D5fSStCoWKFFUgpkkI&#13;&#10;EDDxbBy7seT4vLPbtPv1OztpQID2MK0Pru27++7uy3c+v9i1lm0VBgOu4pOjkjPlJNTGrSv+8+n6&#13;&#10;2ylnIQpXCwtOVXyvAr9Yfv1y3vmFmkIDtlbICMSFRecr3sToF0URZKNaEY7AK0dGDdiKSEdcFzWK&#13;&#10;jtBbW0zL8qToAGuPIFUIdHvVG/ky42utZLzTOqjIbMWptphXzOtLWovluVisUfjGyKEM8Q9VtMI4&#13;&#10;SjpCXYko2AbNB6jWSIQAOh5JaAvQ2kiVe6BuJuW7bh4b4VXuhcgJfqQp/D9Yebu9R2bqis85c6Kl&#13;&#10;T/Rg1k1kK0To2DwR1PmwIL9Hf4/DKdA2dbvT2KZ/6oPtMqn7kVS1i0zS5fTsdH4y40ySaTqfnJSz&#13;&#10;hFm8BnsM8buClqVNxTGlz9kzoWJ7E2IfcHCk6FRSX0Texb1VqQ7rHpSmblLaHJ11pC4tsq0gBQgp&#13;&#10;lYuT3tSIWvXXxyX9hqrGiFxjBkzI2lg7Yg8ASaMfsftaB/8UqrIMx+Dyb4X1wWNEzgwujsGtcYCf&#13;&#10;AVjqasjc+x9I6qlJLL1AvadvjdAPQfDy2hDjNyLEe4GkepoPmuR4R4u20FUchh1nDeDvz+6TP4mR&#13;&#10;rJx1NEUVD782AhVn9ocjmZ5NZrM0dvkwO55P6YBvLS9vLW7TXgJ9pgm9GV7mbfKP9rDVCO0zDfwq&#13;&#10;ZSWTcJJyV1xGPBwuYz/d9GRItVplNxo1L+KNe/QygSdWk5aeds8C/SC7SHq9hcPEicU73fW+KdLB&#13;&#10;ahNBmyzKV14HvmlMs3CGJyW9A2/P2ev14Vv+AQAA//8DAFBLAwQUAAYACAAAACEA+RqnIuMAAAAN&#13;&#10;AQAADwAAAGRycy9kb3ducmV2LnhtbEyPwU7DMBBE70j8g7VI3KjtSKE0jVNVIA4IJNSC2qsbb+OI&#13;&#10;2A6x26Z8PdsTXFZ6mt3ZmXIxuo4dcYht8ArkRABDXwfT+kbB58fz3QOwmLQ3ugseFZwxwqK6vip1&#13;&#10;YcLJr/C4Tg0jEx8LrcCm1Becx9qi03ESevSk7cPgdCIcGm4GfSJz1/FMiHvudOvpg9U9Plqsv9YH&#13;&#10;p2Dzs5Sief9+O4vtPhvTyzRZ+arU7c34NKexnANLOKa/C7h0oPxQUbBdOHgTWUec5TmtKphJYBd9&#13;&#10;mhHvFORyBrwq+f8W1S8AAAD//wMAUEsBAi0AFAAGAAgAAAAhALaDOJL+AAAA4QEAABMAAAAAAAAA&#13;&#10;AAAAAAAAAAAAAFtDb250ZW50X1R5cGVzXS54bWxQSwECLQAUAAYACAAAACEAOP0h/9YAAACUAQAA&#13;&#10;CwAAAAAAAAAAAAAAAAAvAQAAX3JlbHMvLnJlbHNQSwECLQAUAAYACAAAACEAAm3r0nUCAABABQAA&#13;&#10;DgAAAAAAAAAAAAAAAAAuAgAAZHJzL2Uyb0RvYy54bWxQSwECLQAUAAYACAAAACEA+RqnIuMAAAAN&#13;&#10;AQAADwAAAAAAAAAAAAAAAADPBAAAZHJzL2Rvd25yZXYueG1sUEsFBgAAAAAEAAQA8wAAAN8FAAAA&#13;&#10;AA==&#13;&#10;" adj="11782" fillcolor="#4472c4 [3204]" strokecolor="#1f3763 [1604]" strokeweight="1pt"/>
            </w:pict>
          </mc:Fallback>
        </mc:AlternateContent>
      </w:r>
    </w:p>
    <w:p w14:paraId="35431232" w14:textId="39816EEB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36F05A84" w14:textId="3E3CDBAE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06D85E28" w14:textId="4C258293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78A51E36" w14:textId="24D5EEB3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56115" wp14:editId="25FD3B1D">
                <wp:simplePos x="0" y="0"/>
                <wp:positionH relativeFrom="column">
                  <wp:posOffset>1464176</wp:posOffset>
                </wp:positionH>
                <wp:positionV relativeFrom="paragraph">
                  <wp:posOffset>164782</wp:posOffset>
                </wp:positionV>
                <wp:extent cx="298764" cy="271604"/>
                <wp:effectExtent l="13652" t="0" r="20003" b="20002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764" cy="2716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8B00A" id="Right Arrow 11" o:spid="_x0000_s1026" type="#_x0000_t13" style="position:absolute;margin-left:115.3pt;margin-top:12.95pt;width:23.5pt;height:21.4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XSfgQIAAFAFAAAOAAAAZHJzL2Uyb0RvYy54bWysVE1v2zAMvQ/YfxB0X50E6VdQpwhSdBhQ&#13;&#10;tEXToWdFlmIDsqhRSpzs14+SHLdrexrmgyGJ5CP59Kir631r2E6hb8CWfHwy4kxZCVVjNyX/+Xz7&#13;&#10;7YIzH4SthAGrSn5Qnl/Pv3656txMTaAGUylkBGL9rHMlr0Nws6Lwslat8CfglCWjBmxFoC1uigpF&#13;&#10;R+itKSaj0VnRAVYOQSrv6fQmG/k84WutZHjQ2qvATMmptpD+mP7r+C/mV2K2QeHqRvZliH+oohWN&#13;&#10;paQD1I0Igm2x+QDVNhLBgw4nEtoCtG6kSj1QN+PRu25WtXAq9ULkeDfQ5P8frLzfPSJrKrq7MWdW&#13;&#10;tHRHT82mDmyBCB2jU6Koc35Gniv3iP3O0zL2u9fYMgTi9XQ6il9igfpi+0TyYSBZ7QOTdDi5vDg/&#13;&#10;m3ImyTQ5H5+NpjFDkaEipEMfvitoWVyUHGM1qZgELXZ3PuSAoyNFxwJzSWkVDkZFKGOflKbuYtoU&#13;&#10;nXSllgbZTpAihJTKhnE21aJS+fg0NZKTDBGpxgQYkXVjzIDdA0TNfsTOML1/DFVJlkNwZmxI83dh&#13;&#10;OXiISJnBhiG4bSzgZ50Z6qrPnP2PJGVqIktrqA509+nyaDS8k7cNMX4nfHgUSFNAhzTZ4YF+2kBX&#13;&#10;cuhXnNWAvz87j/4kTrJy1tFUldz/2gpUnJkflmR7OZ5O4ximzfT0fEIbfGtZv7XYbbsEuiZSJlWX&#13;&#10;ltE/mONSI7Qv9AAsYlYyCSspd8llwONmGfK00xMi1WKR3Gj0nAh3duVkBI+sRi09718Eul52gfR6&#13;&#10;D8cJFLN3usu+MdLCYhtAN0mUr7z2fNPYJuH0T0x8F97uk9frQzj/AwAA//8DAFBLAwQUAAYACAAA&#13;&#10;ACEANOoQzeMAAAAOAQAADwAAAGRycy9kb3ducmV2LnhtbEyPQU/DMAyF70j8h8hIXBBLVyiduqYT&#13;&#10;AnHZiZWyc9aYtqJxuibbun8/7wQXy5afn9+XrybbiyOOvnOkYD6LQCDVznTUKKi+Ph4XIHzQZHTv&#13;&#10;CBWc0cOquL3JdWbciTZ4LEMj2IR8phW0IQyZlL5u0Wo/cwMS737caHXgcWykGfWJzW0v4yh6kVZ3&#13;&#10;xB9aPeBbi/VvebAK9vOkNtvt83dUNum+Wj9M1flzo9T93fS+5PK6BBFwCn8XcGXg/FBwsJ07kPGi&#13;&#10;VxA/xSlLrw1zsCBOkwTETkEaLUAWufyPUVwAAAD//wMAUEsBAi0AFAAGAAgAAAAhALaDOJL+AAAA&#13;&#10;4QEAABMAAAAAAAAAAAAAAAAAAAAAAFtDb250ZW50X1R5cGVzXS54bWxQSwECLQAUAAYACAAAACEA&#13;&#10;OP0h/9YAAACUAQAACwAAAAAAAAAAAAAAAAAvAQAAX3JlbHMvLnJlbHNQSwECLQAUAAYACAAAACEA&#13;&#10;SpV0n4ECAABQBQAADgAAAAAAAAAAAAAAAAAuAgAAZHJzL2Uyb0RvYy54bWxQSwECLQAUAAYACAAA&#13;&#10;ACEANOoQzeMAAAAOAQAADwAAAAAAAAAAAAAAAADbBAAAZHJzL2Rvd25yZXYueG1sUEsFBgAAAAAE&#13;&#10;AAQA8wAAAOsFAAAAAA==&#13;&#10;" adj="11782" fillcolor="#4472c4 [3204]" strokecolor="#1f3763 [1604]" strokeweight="1pt"/>
            </w:pict>
          </mc:Fallback>
        </mc:AlternateContent>
      </w:r>
    </w:p>
    <w:p w14:paraId="1577998F" w14:textId="23B60F9E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57F7263B" w14:textId="7DEFDA9D" w:rsidR="00433DBA" w:rsidRPr="00D67A35" w:rsidRDefault="00433DBA" w:rsidP="00433DBA">
      <w:pPr>
        <w:rPr>
          <w:rFonts w:ascii="Times New Roman" w:eastAsia="Times New Roman" w:hAnsi="Times New Roman" w:cs="Times New Roman"/>
        </w:rPr>
      </w:pPr>
    </w:p>
    <w:p w14:paraId="0D8A2465" w14:textId="4A196D55" w:rsidR="00433DBA" w:rsidRDefault="00433DBA" w:rsidP="00433DBA">
      <w:pPr>
        <w:rPr>
          <w:rFonts w:ascii="Times New Roman" w:eastAsia="Times New Roman" w:hAnsi="Times New Roman" w:cs="Times New Roman"/>
        </w:rPr>
      </w:pPr>
      <w:r w:rsidRPr="00D67A3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84991" wp14:editId="7924AE36">
                <wp:simplePos x="0" y="0"/>
                <wp:positionH relativeFrom="column">
                  <wp:posOffset>868547</wp:posOffset>
                </wp:positionH>
                <wp:positionV relativeFrom="paragraph">
                  <wp:posOffset>89535</wp:posOffset>
                </wp:positionV>
                <wp:extent cx="1475715" cy="660903"/>
                <wp:effectExtent l="0" t="0" r="1079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66090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DE402" w14:textId="2065B3C5" w:rsidR="00D67A35" w:rsidRDefault="00D67A35" w:rsidP="00D67A35">
                            <w:pPr>
                              <w:jc w:val="center"/>
                            </w:pPr>
                            <w:r>
                              <w:t>Model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84991" id="Rounded Rectangle 6" o:spid="_x0000_s1031" style="position:absolute;margin-left:68.4pt;margin-top:7.05pt;width:116.2pt;height:5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dRkmwIAAIwFAAAOAAAAZHJzL2Uyb0RvYy54bWysVFtv2yAUfp+0/4B4X21nuaxRnSpq1WlS&#13;&#10;11Ztpz4TDIk14DAgsbNf3wN23KzL07QXm8O5f3znXFy2WpGdcL4GU9LiLKdEGA5VbdYl/fF88+kL&#13;&#10;JT4wUzEFRpR0Lzy9XHz8cNHYuRjBBlQlHMEgxs8bW9JNCHaeZZ5vhGb+DKwwqJTgNAsounVWOdZg&#13;&#10;dK2yUZ5PswZcZR1w4T3eXndKukjxpRQ83EvpRSCqpFhbSF+Xvqv4zRYXbL52zG5q3pfB/qEKzWqD&#13;&#10;SYdQ1ywwsnX1X6F0zR14kOGMg85AypqL1AN2U+TvunnaMCtSLwiOtwNM/v+F5Xe7B0fqqqRTSgzT&#13;&#10;+ESPsDWVqMgjgsfMWgkyjTA11s/R+sk+uF7yeIw9t9Lp+MduSJug3Q/QijYQjpfFeDaZFRNKOOqm&#13;&#10;0/w8/xyDZm/e1vnwVYAm8VBSF6uIJSRY2e7Wh87+YBczelB1dVMrlYTIGXGlHNkxfG3GuTBhmtzV&#13;&#10;Vn+HqrufTfI8vTvmTjSLLqmSo2hZ7LbrL53CXomYQ5lHIREu7GiUIg8R/kzalZqso5vEEgfH4pSj&#13;&#10;CkWPR28b3UQi8OCYn3I8tNllHDxSVjBhcNa1AXcqQPVzyNzZIxZHPcdjaFdt4sjkQIQVVHvkjYNu&#13;&#10;oLzlNzU+2y3z4YE5nCCcNdwK4R4/UkFTUuhPlGzA/T51H+2R2KilpMGJLKn/tWVOUKK+GaT8eTEe&#13;&#10;xxFOwngyG6HgjjWrY43Z6itAGhS4fyxPx2gf1OEoHegXXB7LmBVVzHDMXVIe3EG4Ct2mwPXDxXKZ&#13;&#10;zHBsLQu35snyGDziHBn53L4wZ3vuBmT9HRyml83fsbezjZ4GltsAsk7Ujkh3uPYvgCOfeNmvp7hT&#13;&#10;juVk9bZEF68AAAD//wMAUEsDBBQABgAIAAAAIQAgv9h44QAAAA8BAAAPAAAAZHJzL2Rvd25yZXYu&#13;&#10;eG1sTE9LT4NAEL6b+B82Y+LNLlBDKmVpfMSDHkzaYuJxyk4B3Qdhlxb/veNJL5P55vE9ys1sjTjR&#13;&#10;GHrvFKSLBAS5xuvetQrq/fPNCkSI6DQa70jBNwXYVJcXJRban92WTrvYCiZxoUAFXYxDIWVoOrIY&#13;&#10;Fn4gx7ujHy1GhmMr9YhnJrdGZkmSS4u9Y4UOB3rsqPnaTVZBeDgmOfWfk3mps9e9rvH94w2Vur6a&#13;&#10;n9Zc7tcgIs3x7wN+M7B/qNjYwU9OB2EYL3P2H7m5TUHwwTK/y0AceJCuMpBVKf/nqH4AAAD//wMA&#13;&#10;UEsBAi0AFAAGAAgAAAAhALaDOJL+AAAA4QEAABMAAAAAAAAAAAAAAAAAAAAAAFtDb250ZW50X1R5&#13;&#10;cGVzXS54bWxQSwECLQAUAAYACAAAACEAOP0h/9YAAACUAQAACwAAAAAAAAAAAAAAAAAvAQAAX3Jl&#13;&#10;bHMvLnJlbHNQSwECLQAUAAYACAAAACEArTHUZJsCAACMBQAADgAAAAAAAAAAAAAAAAAuAgAAZHJz&#13;&#10;L2Uyb0RvYy54bWxQSwECLQAUAAYACAAAACEAIL/YeOEAAAAPAQAADwAAAAAAAAAAAAAAAAD1BAAA&#13;&#10;ZHJzL2Rvd25yZXYueG1sUEsFBgAAAAAEAAQA8wAAAAMGAAAAAA==&#13;&#10;" fillcolor="#538135 [2409]" strokecolor="#70ad47 [3209]" strokeweight="1pt">
                <v:stroke joinstyle="miter"/>
                <v:textbox>
                  <w:txbxContent>
                    <w:p w14:paraId="077DE402" w14:textId="2065B3C5" w:rsidR="00D67A35" w:rsidRDefault="00D67A35" w:rsidP="00D67A35">
                      <w:pPr>
                        <w:jc w:val="center"/>
                      </w:pPr>
                      <w:r>
                        <w:t>Model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418394" w14:textId="76618460" w:rsidR="00433DBA" w:rsidRDefault="00433DBA" w:rsidP="00433DBA">
      <w:pPr>
        <w:rPr>
          <w:rFonts w:ascii="Times New Roman" w:eastAsia="Times New Roman" w:hAnsi="Times New Roman" w:cs="Times New Roman"/>
        </w:rPr>
      </w:pPr>
    </w:p>
    <w:p w14:paraId="16205F3F" w14:textId="72F2BDD7" w:rsidR="00433DBA" w:rsidRDefault="00433DBA" w:rsidP="00433DBA">
      <w:pPr>
        <w:rPr>
          <w:rFonts w:ascii="Times New Roman" w:eastAsia="Times New Roman" w:hAnsi="Times New Roman" w:cs="Times New Roman"/>
        </w:rPr>
      </w:pPr>
    </w:p>
    <w:p w14:paraId="6569C5A8" w14:textId="25D0B53E" w:rsidR="00433DBA" w:rsidRDefault="00433DBA" w:rsidP="00433DBA">
      <w:pPr>
        <w:rPr>
          <w:rFonts w:ascii="Times New Roman" w:eastAsia="Times New Roman" w:hAnsi="Times New Roman" w:cs="Times New Roman"/>
        </w:rPr>
      </w:pPr>
    </w:p>
    <w:p w14:paraId="52C5E4FD" w14:textId="0CEE931B" w:rsidR="00433DBA" w:rsidRDefault="00433DBA" w:rsidP="00433DBA">
      <w:pPr>
        <w:rPr>
          <w:rFonts w:ascii="Times New Roman" w:eastAsia="Times New Roman" w:hAnsi="Times New Roman" w:cs="Times New Roman"/>
        </w:rPr>
      </w:pPr>
    </w:p>
    <w:p w14:paraId="378E3A71" w14:textId="77777777" w:rsidR="00433DBA" w:rsidRDefault="00433DBA" w:rsidP="00433DBA">
      <w:pPr>
        <w:rPr>
          <w:rFonts w:ascii="Times New Roman" w:eastAsia="Times New Roman" w:hAnsi="Times New Roman" w:cs="Times New Roman"/>
        </w:rPr>
      </w:pPr>
    </w:p>
    <w:p w14:paraId="13739D77" w14:textId="77777777" w:rsidR="00433DBA" w:rsidRPr="00433DBA" w:rsidRDefault="00433DBA" w:rsidP="00433DBA">
      <w:pPr>
        <w:rPr>
          <w:rFonts w:ascii="Times New Roman" w:eastAsia="Times New Roman" w:hAnsi="Times New Roman" w:cs="Times New Roman"/>
        </w:rPr>
      </w:pPr>
    </w:p>
    <w:p w14:paraId="249DA3D5" w14:textId="77777777" w:rsidR="00433DBA" w:rsidRPr="000A11C3" w:rsidRDefault="00433DBA" w:rsidP="000A11C3">
      <w:pPr>
        <w:tabs>
          <w:tab w:val="left" w:pos="2310"/>
        </w:tabs>
        <w:rPr>
          <w:b/>
          <w:bCs/>
          <w:sz w:val="28"/>
          <w:szCs w:val="28"/>
        </w:rPr>
      </w:pPr>
    </w:p>
    <w:p w14:paraId="0CA77AF1" w14:textId="39959760" w:rsidR="00FE7BED" w:rsidRDefault="00FE7BED" w:rsidP="00FE7BED">
      <w:pPr>
        <w:pStyle w:val="ListParagraph"/>
        <w:numPr>
          <w:ilvl w:val="0"/>
          <w:numId w:val="2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recommended way to emit output from a program?</w:t>
      </w:r>
    </w:p>
    <w:p w14:paraId="638BA0A5" w14:textId="1F9EB769" w:rsidR="00D67A35" w:rsidRPr="00D67A35" w:rsidRDefault="00D67A35" w:rsidP="00D67A35">
      <w:pPr>
        <w:tabs>
          <w:tab w:val="left" w:pos="23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The recommended way </w:t>
      </w:r>
      <w:r w:rsidR="00617E56">
        <w:rPr>
          <w:sz w:val="28"/>
          <w:szCs w:val="28"/>
        </w:rPr>
        <w:t xml:space="preserve">to emit output from a program is by using logging dependencies because usage of system.out.println()  is </w:t>
      </w:r>
      <w:r w:rsidR="007F47AC">
        <w:rPr>
          <w:sz w:val="28"/>
          <w:szCs w:val="28"/>
        </w:rPr>
        <w:t>considered a bad approach.</w:t>
      </w:r>
      <w:r w:rsidR="00FB0D7E">
        <w:rPr>
          <w:sz w:val="28"/>
          <w:szCs w:val="28"/>
        </w:rPr>
        <w:t xml:space="preserve"> Also,</w:t>
      </w:r>
      <w:r w:rsidR="007F47AC">
        <w:rPr>
          <w:sz w:val="28"/>
          <w:szCs w:val="28"/>
        </w:rPr>
        <w:t xml:space="preserve"> </w:t>
      </w:r>
      <w:r w:rsidR="000A7807">
        <w:rPr>
          <w:sz w:val="28"/>
          <w:szCs w:val="28"/>
        </w:rPr>
        <w:t>it</w:t>
      </w:r>
      <w:r w:rsidR="007F47AC">
        <w:rPr>
          <w:sz w:val="28"/>
          <w:szCs w:val="28"/>
        </w:rPr>
        <w:t xml:space="preserve"> is the only mandatory</w:t>
      </w:r>
      <w:r w:rsidR="00FB0D7E">
        <w:rPr>
          <w:sz w:val="28"/>
          <w:szCs w:val="28"/>
        </w:rPr>
        <w:t xml:space="preserve"> external</w:t>
      </w:r>
      <w:r w:rsidR="007F47AC">
        <w:rPr>
          <w:sz w:val="28"/>
          <w:szCs w:val="28"/>
        </w:rPr>
        <w:t xml:space="preserve"> d</w:t>
      </w:r>
      <w:r w:rsidR="00FB0D7E">
        <w:rPr>
          <w:sz w:val="28"/>
          <w:szCs w:val="28"/>
        </w:rPr>
        <w:t xml:space="preserve">ependency </w:t>
      </w:r>
    </w:p>
    <w:p w14:paraId="4346A460" w14:textId="081CDBCF" w:rsidR="00D67A35" w:rsidRDefault="00D67A35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56293B03" w14:textId="06C9BF61" w:rsidR="00D67A35" w:rsidRDefault="00D67A35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04BFA530" w14:textId="27578BF2" w:rsidR="00D67A35" w:rsidRDefault="00D67A35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64A08F0A" w14:textId="7E9C6173" w:rsidR="00FF5FD8" w:rsidRDefault="00FF5FD8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50536B6B" w14:textId="2B4CBE6A" w:rsidR="00FF5FD8" w:rsidRDefault="00FF5FD8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3A31BA7B" w14:textId="20CBCF96" w:rsidR="00FF5FD8" w:rsidRDefault="00FF5FD8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45E76B3C" w14:textId="5A09AA0C" w:rsidR="00FF5FD8" w:rsidRDefault="00FF5FD8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3FCD729D" w14:textId="77777777" w:rsidR="00FF5FD8" w:rsidRPr="00D67A35" w:rsidRDefault="00FF5FD8" w:rsidP="00D67A35">
      <w:pPr>
        <w:tabs>
          <w:tab w:val="left" w:pos="2310"/>
        </w:tabs>
        <w:rPr>
          <w:b/>
          <w:bCs/>
          <w:sz w:val="28"/>
          <w:szCs w:val="28"/>
        </w:rPr>
      </w:pPr>
    </w:p>
    <w:p w14:paraId="61ACB9F2" w14:textId="715B1315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</w:p>
    <w:p w14:paraId="4DF80530" w14:textId="23ADF67A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  <w:r w:rsidRPr="00B13CFA">
        <w:rPr>
          <w:b/>
          <w:bCs/>
          <w:sz w:val="28"/>
          <w:szCs w:val="28"/>
          <w:highlight w:val="cyan"/>
        </w:rPr>
        <w:lastRenderedPageBreak/>
        <w:t>Persistence with JPA</w:t>
      </w:r>
      <w:r w:rsidR="00B13CFA" w:rsidRPr="00B13CFA">
        <w:rPr>
          <w:b/>
          <w:bCs/>
          <w:sz w:val="28"/>
          <w:szCs w:val="28"/>
          <w:highlight w:val="cyan"/>
        </w:rPr>
        <w:t>:</w:t>
      </w:r>
    </w:p>
    <w:p w14:paraId="587698FF" w14:textId="58D8469A" w:rsidR="00FE7BED" w:rsidRDefault="00FE7BED" w:rsidP="00FE7BED">
      <w:pPr>
        <w:tabs>
          <w:tab w:val="left" w:pos="2310"/>
        </w:tabs>
        <w:rPr>
          <w:b/>
          <w:bCs/>
          <w:sz w:val="28"/>
          <w:szCs w:val="28"/>
        </w:rPr>
      </w:pPr>
    </w:p>
    <w:p w14:paraId="7C196539" w14:textId="664EFAB2" w:rsidR="00FE7BED" w:rsidRDefault="00B13CFA" w:rsidP="00FE7BED">
      <w:pPr>
        <w:pStyle w:val="ListParagraph"/>
        <w:numPr>
          <w:ilvl w:val="0"/>
          <w:numId w:val="3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Hibernate Spring JPA class for persistence?</w:t>
      </w:r>
    </w:p>
    <w:p w14:paraId="73AEC15D" w14:textId="052116E6" w:rsidR="00A876C2" w:rsidRPr="00A876C2" w:rsidRDefault="00275C3A" w:rsidP="00A876C2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</w:rPr>
        <w:t xml:space="preserve">Ans: </w:t>
      </w:r>
      <w:hyperlink r:id="rId5" w:history="1">
        <w:r w:rsidR="00A876C2" w:rsidRPr="00A876C2">
          <w:rPr>
            <w:rFonts w:ascii="Noto Serif" w:eastAsia="Times New Roman" w:hAnsi="Noto Serif" w:cs="Noto Serif"/>
            <w:color w:val="2156A5"/>
            <w:spacing w:val="-3"/>
            <w:sz w:val="26"/>
            <w:szCs w:val="26"/>
            <w:u w:val="single"/>
            <w:shd w:val="clear" w:color="auto" w:fill="FFFFFF"/>
          </w:rPr>
          <w:t>HibernateJPAConfig.java</w:t>
        </w:r>
      </w:hyperlink>
      <w:r w:rsidR="00A876C2" w:rsidRPr="00A876C2">
        <w:rPr>
          <w:rFonts w:ascii="Noto Serif" w:eastAsia="Times New Roman" w:hAnsi="Noto Serif" w:cs="Noto Serif"/>
          <w:spacing w:val="-3"/>
          <w:sz w:val="26"/>
          <w:szCs w:val="26"/>
        </w:rPr>
        <w:br/>
      </w:r>
      <w:r w:rsidR="00A876C2" w:rsidRPr="00A876C2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>The class that configures the HibernateEntityManager to connect to a database.</w:t>
      </w:r>
      <w:r w:rsidR="00A0432F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 xml:space="preserve"> This is annotation based no need to upload any xml file to configure.</w:t>
      </w:r>
    </w:p>
    <w:p w14:paraId="7EF45AE6" w14:textId="123D11C9" w:rsidR="00275C3A" w:rsidRPr="00275C3A" w:rsidRDefault="00275C3A" w:rsidP="00275C3A">
      <w:pPr>
        <w:tabs>
          <w:tab w:val="left" w:pos="2310"/>
        </w:tabs>
        <w:rPr>
          <w:b/>
          <w:bCs/>
          <w:sz w:val="28"/>
          <w:szCs w:val="28"/>
        </w:rPr>
      </w:pPr>
    </w:p>
    <w:p w14:paraId="7BCD2A7C" w14:textId="4BE00F61" w:rsidR="00B13CFA" w:rsidRDefault="00B13CFA" w:rsidP="00FE7BED">
      <w:pPr>
        <w:pStyle w:val="ListParagraph"/>
        <w:numPr>
          <w:ilvl w:val="0"/>
          <w:numId w:val="3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</w:t>
      </w:r>
      <w:proofErr w:type="gramStart"/>
      <w:r w:rsidR="000A7807"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the core hibernate class for persistence?</w:t>
      </w:r>
    </w:p>
    <w:p w14:paraId="60390A91" w14:textId="77777777" w:rsidR="00A876C2" w:rsidRPr="00A876C2" w:rsidRDefault="00A876C2" w:rsidP="00A876C2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</w:rPr>
        <w:t xml:space="preserve">Ans: </w:t>
      </w:r>
      <w:r w:rsidRPr="00A876C2">
        <w:rPr>
          <w:rFonts w:ascii="Cambria Math" w:eastAsia="Times New Roman" w:hAnsi="Cambria Math" w:cs="Cambria Math"/>
          <w:spacing w:val="-3"/>
          <w:sz w:val="26"/>
          <w:szCs w:val="26"/>
          <w:shd w:val="clear" w:color="auto" w:fill="FFFFFF"/>
        </w:rPr>
        <w:t>⇒</w:t>
      </w:r>
      <w:r w:rsidRPr="00A876C2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> </w:t>
      </w:r>
      <w:hyperlink r:id="rId6" w:history="1">
        <w:r w:rsidRPr="00A876C2">
          <w:rPr>
            <w:rFonts w:ascii="Noto Serif" w:eastAsia="Times New Roman" w:hAnsi="Noto Serif" w:cs="Noto Serif"/>
            <w:color w:val="2156A5"/>
            <w:spacing w:val="-3"/>
            <w:sz w:val="26"/>
            <w:szCs w:val="26"/>
            <w:u w:val="single"/>
            <w:shd w:val="clear" w:color="auto" w:fill="FFFFFF"/>
          </w:rPr>
          <w:t>HibernateSessionConfig.java</w:t>
        </w:r>
      </w:hyperlink>
      <w:r w:rsidRPr="00A876C2">
        <w:rPr>
          <w:rFonts w:ascii="Noto Serif" w:eastAsia="Times New Roman" w:hAnsi="Noto Serif" w:cs="Noto Serif"/>
          <w:spacing w:val="-3"/>
          <w:sz w:val="26"/>
          <w:szCs w:val="26"/>
        </w:rPr>
        <w:br/>
      </w:r>
      <w:r w:rsidRPr="00A876C2">
        <w:rPr>
          <w:rFonts w:ascii="Noto Serif" w:eastAsia="Times New Roman" w:hAnsi="Noto Serif" w:cs="Noto Serif"/>
          <w:spacing w:val="-3"/>
          <w:sz w:val="26"/>
          <w:szCs w:val="26"/>
          <w:shd w:val="clear" w:color="auto" w:fill="FFFFFF"/>
        </w:rPr>
        <w:t>The class sets up the Hibernate Session Factory bean to create a connection to the database.</w:t>
      </w:r>
    </w:p>
    <w:p w14:paraId="525FAB32" w14:textId="075754DD" w:rsidR="00A876C2" w:rsidRPr="00A876C2" w:rsidRDefault="00A876C2" w:rsidP="00A876C2">
      <w:pPr>
        <w:tabs>
          <w:tab w:val="left" w:pos="2310"/>
        </w:tabs>
        <w:rPr>
          <w:b/>
          <w:bCs/>
          <w:sz w:val="28"/>
          <w:szCs w:val="28"/>
        </w:rPr>
      </w:pPr>
    </w:p>
    <w:p w14:paraId="353CA73A" w14:textId="06FA9030" w:rsidR="00B13CFA" w:rsidRDefault="00B13CFA" w:rsidP="00FE7BED">
      <w:pPr>
        <w:pStyle w:val="ListParagraph"/>
        <w:numPr>
          <w:ilvl w:val="0"/>
          <w:numId w:val="3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is one </w:t>
      </w:r>
      <w:r w:rsidR="000A7807">
        <w:rPr>
          <w:b/>
          <w:bCs/>
          <w:sz w:val="28"/>
          <w:szCs w:val="28"/>
        </w:rPr>
        <w:t>preferred</w:t>
      </w:r>
      <w:r>
        <w:rPr>
          <w:b/>
          <w:bCs/>
          <w:sz w:val="28"/>
          <w:szCs w:val="28"/>
        </w:rPr>
        <w:t xml:space="preserve"> over other?</w:t>
      </w:r>
    </w:p>
    <w:p w14:paraId="557A22C8" w14:textId="745C84D5" w:rsidR="00340777" w:rsidRPr="00A0432F" w:rsidRDefault="00340777" w:rsidP="00340777">
      <w:pPr>
        <w:tabs>
          <w:tab w:val="left" w:pos="23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Pr="00A0432F">
        <w:rPr>
          <w:sz w:val="28"/>
          <w:szCs w:val="28"/>
        </w:rPr>
        <w:t xml:space="preserve"> </w:t>
      </w:r>
      <w:r w:rsidR="0062732E" w:rsidRPr="00A0432F">
        <w:rPr>
          <w:sz w:val="28"/>
          <w:szCs w:val="28"/>
        </w:rPr>
        <w:t xml:space="preserve">In </w:t>
      </w:r>
      <w:r w:rsidR="00A0432F" w:rsidRPr="00A0432F">
        <w:rPr>
          <w:sz w:val="28"/>
          <w:szCs w:val="28"/>
        </w:rPr>
        <w:t>hibernate class for persistence we require xml file to read</w:t>
      </w:r>
      <w:r w:rsidR="00A0432F">
        <w:rPr>
          <w:sz w:val="28"/>
          <w:szCs w:val="28"/>
        </w:rPr>
        <w:t xml:space="preserve"> all the configuration. But in the string JPA we don’t require to specify any xml to specify all the configuration.</w:t>
      </w:r>
    </w:p>
    <w:p w14:paraId="7CB00373" w14:textId="716D50AE" w:rsidR="00B13CFA" w:rsidRDefault="00B13CFA" w:rsidP="00B13CFA">
      <w:pPr>
        <w:tabs>
          <w:tab w:val="left" w:pos="2310"/>
        </w:tabs>
        <w:rPr>
          <w:b/>
          <w:bCs/>
          <w:sz w:val="28"/>
          <w:szCs w:val="28"/>
        </w:rPr>
      </w:pPr>
    </w:p>
    <w:p w14:paraId="09BD243E" w14:textId="0AE598A8" w:rsidR="00B13CFA" w:rsidRDefault="00B13CFA" w:rsidP="00B13CFA">
      <w:pPr>
        <w:tabs>
          <w:tab w:val="left" w:pos="2310"/>
        </w:tabs>
        <w:rPr>
          <w:b/>
          <w:bCs/>
          <w:sz w:val="28"/>
          <w:szCs w:val="28"/>
        </w:rPr>
      </w:pPr>
      <w:r w:rsidRPr="00B13CFA">
        <w:rPr>
          <w:b/>
          <w:bCs/>
          <w:sz w:val="28"/>
          <w:szCs w:val="28"/>
          <w:highlight w:val="cyan"/>
        </w:rPr>
        <w:t>Persistence with Spring Data JPA:</w:t>
      </w:r>
    </w:p>
    <w:p w14:paraId="2A5040F9" w14:textId="63D94D4C" w:rsidR="00B13CFA" w:rsidRDefault="00B13CFA" w:rsidP="00B13CFA">
      <w:pPr>
        <w:tabs>
          <w:tab w:val="left" w:pos="2310"/>
        </w:tabs>
        <w:rPr>
          <w:b/>
          <w:bCs/>
          <w:sz w:val="28"/>
          <w:szCs w:val="28"/>
        </w:rPr>
      </w:pPr>
    </w:p>
    <w:p w14:paraId="22774955" w14:textId="219DA629" w:rsidR="00B13CFA" w:rsidRDefault="00B13CFA" w:rsidP="00B13CFA">
      <w:pPr>
        <w:pStyle w:val="ListParagraph"/>
        <w:numPr>
          <w:ilvl w:val="0"/>
          <w:numId w:val="4"/>
        </w:numPr>
        <w:tabs>
          <w:tab w:val="left" w:pos="23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difference between JPA and Spring Data JPA?</w:t>
      </w:r>
    </w:p>
    <w:p w14:paraId="37FC4385" w14:textId="664FF0A0" w:rsidR="00B13CFA" w:rsidRPr="00C43489" w:rsidRDefault="006B50A1" w:rsidP="00B13CFA">
      <w:pPr>
        <w:tabs>
          <w:tab w:val="left" w:pos="231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C43489">
        <w:rPr>
          <w:sz w:val="28"/>
          <w:szCs w:val="28"/>
        </w:rPr>
        <w:t xml:space="preserve">Spring Data JPA is an add on to JPA. </w:t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  <w:r w:rsidR="000B1C43">
        <w:rPr>
          <w:sz w:val="28"/>
          <w:szCs w:val="28"/>
        </w:rPr>
        <w:tab/>
      </w:r>
    </w:p>
    <w:sectPr w:rsidR="00B13CFA" w:rsidRPr="00C4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969"/>
    <w:multiLevelType w:val="hybridMultilevel"/>
    <w:tmpl w:val="A9780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46EE"/>
    <w:multiLevelType w:val="hybridMultilevel"/>
    <w:tmpl w:val="316EB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7BDF"/>
    <w:multiLevelType w:val="hybridMultilevel"/>
    <w:tmpl w:val="BE6A9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657CF"/>
    <w:multiLevelType w:val="hybridMultilevel"/>
    <w:tmpl w:val="FF483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ED"/>
    <w:rsid w:val="00023488"/>
    <w:rsid w:val="00067DB9"/>
    <w:rsid w:val="000A11C3"/>
    <w:rsid w:val="000A7807"/>
    <w:rsid w:val="000B1C43"/>
    <w:rsid w:val="000E2FF9"/>
    <w:rsid w:val="00227D42"/>
    <w:rsid w:val="00275C3A"/>
    <w:rsid w:val="00340777"/>
    <w:rsid w:val="00433DBA"/>
    <w:rsid w:val="005E5B27"/>
    <w:rsid w:val="00617E56"/>
    <w:rsid w:val="0062732E"/>
    <w:rsid w:val="00635BFB"/>
    <w:rsid w:val="006B50A1"/>
    <w:rsid w:val="007F47AC"/>
    <w:rsid w:val="009351E7"/>
    <w:rsid w:val="00983A06"/>
    <w:rsid w:val="009B4D9B"/>
    <w:rsid w:val="009E4DCD"/>
    <w:rsid w:val="00A0432F"/>
    <w:rsid w:val="00A876C2"/>
    <w:rsid w:val="00B13CFA"/>
    <w:rsid w:val="00C23AA8"/>
    <w:rsid w:val="00C43489"/>
    <w:rsid w:val="00CB0EF7"/>
    <w:rsid w:val="00CF3CC6"/>
    <w:rsid w:val="00D67A35"/>
    <w:rsid w:val="00E04AD6"/>
    <w:rsid w:val="00ED3C8E"/>
    <w:rsid w:val="00FB0D7E"/>
    <w:rsid w:val="00FB292C"/>
    <w:rsid w:val="00FE7BED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63E4"/>
  <w15:chartTrackingRefBased/>
  <w15:docId w15:val="{92D6931B-4E48-EA48-93A3-AD59D848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92C"/>
    <w:rPr>
      <w:b/>
      <w:bCs/>
    </w:rPr>
  </w:style>
  <w:style w:type="paragraph" w:styleId="NormalWeb">
    <w:name w:val="Normal (Web)"/>
    <w:basedOn w:val="Normal"/>
    <w:uiPriority w:val="99"/>
    <w:unhideWhenUsed/>
    <w:rsid w:val="00C23A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7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27">
          <w:marLeft w:val="0"/>
          <w:marRight w:val="0"/>
          <w:marTop w:val="0"/>
          <w:marBottom w:val="300"/>
          <w:divBdr>
            <w:top w:val="single" w:sz="6" w:space="15" w:color="DBDBD6"/>
            <w:left w:val="single" w:sz="6" w:space="15" w:color="DBDBD6"/>
            <w:bottom w:val="single" w:sz="6" w:space="15" w:color="DBDBD6"/>
            <w:right w:val="single" w:sz="6" w:space="15" w:color="DBDBD6"/>
          </w:divBdr>
          <w:divsChild>
            <w:div w:id="1298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ch05_spring-hibernate/src/main/java/bnymellon/training/spring/framework/config/HibernateSessionConfig.java" TargetMode="External"/><Relationship Id="rId5" Type="http://schemas.openxmlformats.org/officeDocument/2006/relationships/hyperlink" Target="../../ch06_spring-jpa/src/main/java/bnymellon/training/spring/framework/config/HibernateJPAConfig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Khan</dc:creator>
  <cp:keywords/>
  <dc:description/>
  <cp:lastModifiedBy>Nabeel Khan</cp:lastModifiedBy>
  <cp:revision>1</cp:revision>
  <dcterms:created xsi:type="dcterms:W3CDTF">2022-05-31T03:54:00Z</dcterms:created>
  <dcterms:modified xsi:type="dcterms:W3CDTF">2022-06-03T00:34:00Z</dcterms:modified>
</cp:coreProperties>
</file>