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0392C2F6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  <w:r w:rsidR="007D11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 Nabeel Zaib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42326FC5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7D11C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2023_EE_067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3B7D208B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  <w:r w:rsidR="007A5C08">
        <w:rPr>
          <w:rFonts w:ascii="Times New Roman" w:hAnsi="Times New Roman" w:cs="Times New Roman"/>
          <w:b/>
          <w:bCs/>
          <w:sz w:val="24"/>
          <w:szCs w:val="24"/>
          <w:lang w:val="en-GB"/>
        </w:rPr>
        <w:t>7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</w:rPr>
              <w:t>Correctly Implemented on FPGA and questions related to synthesis and implementation answered.</w:t>
            </w:r>
          </w:p>
        </w:tc>
      </w:tr>
    </w:tbl>
    <w:p w14:paraId="51E69B80" w14:textId="3DDDC5B3" w:rsidR="00743E30" w:rsidRDefault="00743E30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BA8401F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09F2CD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FA84D2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2B8B566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6F360BD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71323F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98318A9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CB5100C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F415F86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BC6EAC" w14:textId="77777777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2804891" w14:textId="34B3721A" w:rsidR="007D11C6" w:rsidRPr="007D11C6" w:rsidRDefault="007D11C6" w:rsidP="001D7E7F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7D11C6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 xml:space="preserve">SCHEMETIC </w:t>
      </w:r>
    </w:p>
    <w:p w14:paraId="05C96A5B" w14:textId="32A8BCC0" w:rsidR="007D11C6" w:rsidRDefault="007D11C6" w:rsidP="001D7E7F">
      <w:pPr>
        <w:pStyle w:val="ListParagraph"/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0E5DE3F3" wp14:editId="4A565621">
            <wp:extent cx="6418938" cy="3070860"/>
            <wp:effectExtent l="0" t="0" r="1270" b="0"/>
            <wp:docPr id="1046166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66025" name="Picture 10461660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942" cy="307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A7AF" w14:textId="77777777" w:rsidR="007D11C6" w:rsidRPr="007D11C6" w:rsidRDefault="007D11C6" w:rsidP="007D11C6">
      <w:pPr>
        <w:rPr>
          <w:lang w:val="en-GB"/>
        </w:rPr>
      </w:pPr>
    </w:p>
    <w:p w14:paraId="631C8742" w14:textId="77777777" w:rsidR="007D11C6" w:rsidRDefault="007D11C6" w:rsidP="007D11C6">
      <w:pP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</w:pPr>
    </w:p>
    <w:p w14:paraId="1817B818" w14:textId="7AF96944" w:rsidR="007D11C6" w:rsidRDefault="007D11C6" w:rsidP="007D11C6">
      <w:pPr>
        <w:tabs>
          <w:tab w:val="left" w:pos="1092"/>
        </w:tabs>
        <w:rPr>
          <w:lang w:val="en-GB"/>
        </w:rPr>
      </w:pPr>
      <w:r>
        <w:rPr>
          <w:lang w:val="en-GB"/>
        </w:rPr>
        <w:tab/>
      </w:r>
      <w:r>
        <w:rPr>
          <w:noProof/>
          <w:lang w:val="en-GB"/>
        </w:rPr>
        <w:drawing>
          <wp:inline distT="0" distB="0" distL="0" distR="0" wp14:anchorId="590255D2" wp14:editId="2BBC05BC">
            <wp:extent cx="6645910" cy="5327015"/>
            <wp:effectExtent l="0" t="0" r="2540" b="6985"/>
            <wp:docPr id="149614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45480" name="Picture 14961454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9D93" w14:textId="319CBDB9" w:rsidR="007D11C6" w:rsidRDefault="007D11C6" w:rsidP="007D11C6">
      <w:pPr>
        <w:tabs>
          <w:tab w:val="left" w:pos="1092"/>
        </w:tabs>
        <w:rPr>
          <w:b/>
          <w:bCs/>
          <w:sz w:val="40"/>
          <w:szCs w:val="40"/>
          <w:lang w:val="en-GB"/>
        </w:rPr>
      </w:pPr>
      <w:r w:rsidRPr="007D11C6">
        <w:rPr>
          <w:b/>
          <w:bCs/>
          <w:sz w:val="40"/>
          <w:szCs w:val="40"/>
          <w:lang w:val="en-GB"/>
        </w:rPr>
        <w:lastRenderedPageBreak/>
        <w:t>LUTS</w:t>
      </w:r>
    </w:p>
    <w:p w14:paraId="0791CADA" w14:textId="0231E103" w:rsidR="007D11C6" w:rsidRDefault="007D11C6" w:rsidP="007D11C6">
      <w:pPr>
        <w:tabs>
          <w:tab w:val="left" w:pos="1092"/>
        </w:tabs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4E91DA6C" wp14:editId="0AA2E140">
            <wp:extent cx="2827455" cy="2537460"/>
            <wp:effectExtent l="0" t="0" r="0" b="0"/>
            <wp:docPr id="16842609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0935" name="Picture 16842609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592" cy="25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C87E" w14:textId="7720D696" w:rsidR="007D11C6" w:rsidRDefault="007D11C6" w:rsidP="007D11C6">
      <w:pPr>
        <w:tabs>
          <w:tab w:val="left" w:pos="1092"/>
        </w:tabs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COMBINATIONAL DELAYS</w:t>
      </w:r>
    </w:p>
    <w:p w14:paraId="2A744747" w14:textId="4D9D1EC9" w:rsidR="007D11C6" w:rsidRDefault="007D11C6" w:rsidP="007D11C6">
      <w:pPr>
        <w:tabs>
          <w:tab w:val="left" w:pos="1092"/>
        </w:tabs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1FB2E352" wp14:editId="1F75BF37">
            <wp:extent cx="3611880" cy="4758718"/>
            <wp:effectExtent l="0" t="0" r="7620" b="3810"/>
            <wp:docPr id="5854238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23885" name="Picture 5854238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880" cy="47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8737" w14:textId="4E04744C" w:rsidR="007D11C6" w:rsidRDefault="007D11C6" w:rsidP="007D11C6">
      <w:pPr>
        <w:tabs>
          <w:tab w:val="left" w:pos="1092"/>
        </w:tabs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lastRenderedPageBreak/>
        <w:drawing>
          <wp:inline distT="0" distB="0" distL="0" distR="0" wp14:anchorId="25169D5F" wp14:editId="714F52CF">
            <wp:extent cx="3106806" cy="2598420"/>
            <wp:effectExtent l="0" t="0" r="0" b="0"/>
            <wp:docPr id="13542882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88204" name="Picture 13542882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911" cy="26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87B7" w14:textId="1AED2A25" w:rsidR="007D11C6" w:rsidRDefault="007D11C6" w:rsidP="007D11C6">
      <w:pPr>
        <w:tabs>
          <w:tab w:val="left" w:pos="1092"/>
        </w:tabs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17768FAE" wp14:editId="4BDF911F">
            <wp:extent cx="3086100" cy="4267635"/>
            <wp:effectExtent l="0" t="0" r="0" b="0"/>
            <wp:docPr id="13567501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50141" name="Picture 13567501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252" cy="427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AF74" w14:textId="77777777" w:rsidR="007D11C6" w:rsidRDefault="007D11C6" w:rsidP="007D11C6">
      <w:pPr>
        <w:tabs>
          <w:tab w:val="left" w:pos="1092"/>
        </w:tabs>
        <w:rPr>
          <w:b/>
          <w:bCs/>
          <w:sz w:val="40"/>
          <w:szCs w:val="40"/>
          <w:lang w:val="en-GB"/>
        </w:rPr>
      </w:pPr>
    </w:p>
    <w:p w14:paraId="12F2BF47" w14:textId="017F6121" w:rsidR="007D11C6" w:rsidRPr="007D11C6" w:rsidRDefault="007D11C6" w:rsidP="007D11C6">
      <w:pPr>
        <w:tabs>
          <w:tab w:val="left" w:pos="1092"/>
        </w:tabs>
        <w:rPr>
          <w:b/>
          <w:bCs/>
          <w:sz w:val="40"/>
          <w:szCs w:val="40"/>
          <w:lang w:val="en-GB"/>
        </w:rPr>
      </w:pPr>
    </w:p>
    <w:sectPr w:rsidR="007D11C6" w:rsidRPr="007D11C6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71CCD" w14:textId="77777777" w:rsidR="00E301F9" w:rsidRDefault="00E301F9" w:rsidP="007D11C6">
      <w:pPr>
        <w:spacing w:after="0" w:line="240" w:lineRule="auto"/>
      </w:pPr>
      <w:r>
        <w:separator/>
      </w:r>
    </w:p>
  </w:endnote>
  <w:endnote w:type="continuationSeparator" w:id="0">
    <w:p w14:paraId="1B74361A" w14:textId="77777777" w:rsidR="00E301F9" w:rsidRDefault="00E301F9" w:rsidP="007D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CC550" w14:textId="77777777" w:rsidR="00E301F9" w:rsidRDefault="00E301F9" w:rsidP="007D11C6">
      <w:pPr>
        <w:spacing w:after="0" w:line="240" w:lineRule="auto"/>
      </w:pPr>
      <w:r>
        <w:separator/>
      </w:r>
    </w:p>
  </w:footnote>
  <w:footnote w:type="continuationSeparator" w:id="0">
    <w:p w14:paraId="43189872" w14:textId="77777777" w:rsidR="00E301F9" w:rsidRDefault="00E301F9" w:rsidP="007D1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36052">
    <w:abstractNumId w:val="1"/>
  </w:num>
  <w:num w:numId="2" w16cid:durableId="200095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1A5036"/>
    <w:rsid w:val="001D7E7F"/>
    <w:rsid w:val="00331DB6"/>
    <w:rsid w:val="003E0586"/>
    <w:rsid w:val="0055796E"/>
    <w:rsid w:val="00743E30"/>
    <w:rsid w:val="007A5C08"/>
    <w:rsid w:val="007D11C6"/>
    <w:rsid w:val="00822594"/>
    <w:rsid w:val="00855C56"/>
    <w:rsid w:val="00AC10C8"/>
    <w:rsid w:val="00CA0680"/>
    <w:rsid w:val="00E301F9"/>
    <w:rsid w:val="00E608AE"/>
    <w:rsid w:val="00EC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C6"/>
  </w:style>
  <w:style w:type="paragraph" w:styleId="Footer">
    <w:name w:val="footer"/>
    <w:basedOn w:val="Normal"/>
    <w:link w:val="FooterChar"/>
    <w:uiPriority w:val="99"/>
    <w:unhideWhenUsed/>
    <w:rsid w:val="007D1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Aurangzaib Awan</cp:lastModifiedBy>
  <cp:revision>9</cp:revision>
  <dcterms:created xsi:type="dcterms:W3CDTF">2022-01-24T07:42:00Z</dcterms:created>
  <dcterms:modified xsi:type="dcterms:W3CDTF">2025-03-26T19:02:00Z</dcterms:modified>
</cp:coreProperties>
</file>