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3E6C4EC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A07D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 Nabeel Zaib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5D37CBDB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A07D3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2023-EE-67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93B574C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CA281D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D005781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84C08B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B46473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733D6A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F55405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55D460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D35C03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0A2CB4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A241CC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page" w:horzAnchor="margin" w:tblpXSpec="center" w:tblpY="2545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9"/>
      </w:tblGrid>
      <w:tr w:rsidR="00A07D31" w14:paraId="57939085" w14:textId="77777777" w:rsidTr="00A07D31">
        <w:trPr>
          <w:trHeight w:val="235"/>
        </w:trPr>
        <w:tc>
          <w:tcPr>
            <w:tcW w:w="1718" w:type="dxa"/>
          </w:tcPr>
          <w:p w14:paraId="5C31A314" w14:textId="6477069C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a</w:t>
            </w:r>
          </w:p>
        </w:tc>
        <w:tc>
          <w:tcPr>
            <w:tcW w:w="1718" w:type="dxa"/>
          </w:tcPr>
          <w:p w14:paraId="774A2741" w14:textId="45457F84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1718" w:type="dxa"/>
          </w:tcPr>
          <w:p w14:paraId="72D0E584" w14:textId="1639B390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718" w:type="dxa"/>
          </w:tcPr>
          <w:p w14:paraId="5301F15D" w14:textId="342E8C8C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719" w:type="dxa"/>
          </w:tcPr>
          <w:p w14:paraId="0C9552BB" w14:textId="3EAA4F2A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</w:t>
            </w:r>
          </w:p>
        </w:tc>
      </w:tr>
      <w:tr w:rsidR="00A07D31" w14:paraId="1702F293" w14:textId="77777777" w:rsidTr="00A07D31">
        <w:trPr>
          <w:trHeight w:val="235"/>
        </w:trPr>
        <w:tc>
          <w:tcPr>
            <w:tcW w:w="1718" w:type="dxa"/>
          </w:tcPr>
          <w:p w14:paraId="531C2E2F" w14:textId="78D29ABE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7B24A22E" w14:textId="55BA174B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476EA823" w14:textId="42D6DB56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7B351011" w14:textId="50313E21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9" w:type="dxa"/>
          </w:tcPr>
          <w:p w14:paraId="3DB655B6" w14:textId="67F46C91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07D31" w14:paraId="47A0F263" w14:textId="77777777" w:rsidTr="00A07D31">
        <w:trPr>
          <w:trHeight w:val="225"/>
        </w:trPr>
        <w:tc>
          <w:tcPr>
            <w:tcW w:w="1718" w:type="dxa"/>
          </w:tcPr>
          <w:p w14:paraId="6720A181" w14:textId="42875A98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69E0C33A" w14:textId="5F1C8C3C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6EAE8174" w14:textId="1051EC1A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37A922DF" w14:textId="0C2957C0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9" w:type="dxa"/>
          </w:tcPr>
          <w:p w14:paraId="6EAB95DB" w14:textId="7D2DFA9E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07D31" w14:paraId="1C7CFDCC" w14:textId="77777777" w:rsidTr="00A07D31">
        <w:trPr>
          <w:trHeight w:val="235"/>
        </w:trPr>
        <w:tc>
          <w:tcPr>
            <w:tcW w:w="1718" w:type="dxa"/>
          </w:tcPr>
          <w:p w14:paraId="047F9550" w14:textId="5DAB3E87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2D8FCD45" w14:textId="653CBA87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00C2942E" w14:textId="31DB57EB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43BB6075" w14:textId="29181979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9" w:type="dxa"/>
          </w:tcPr>
          <w:p w14:paraId="067047BE" w14:textId="4007900C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07D31" w14:paraId="33DF3D28" w14:textId="77777777" w:rsidTr="00A07D31">
        <w:trPr>
          <w:trHeight w:val="235"/>
        </w:trPr>
        <w:tc>
          <w:tcPr>
            <w:tcW w:w="1718" w:type="dxa"/>
          </w:tcPr>
          <w:p w14:paraId="02213050" w14:textId="0D8A9B8F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4E471F30" w14:textId="65CCB9FD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19846223" w14:textId="46C8AE3C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06B5A033" w14:textId="1C95FDB1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9" w:type="dxa"/>
          </w:tcPr>
          <w:p w14:paraId="00CF82F2" w14:textId="3A573E8E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07D31" w14:paraId="1A024B5A" w14:textId="77777777" w:rsidTr="00A07D31">
        <w:trPr>
          <w:trHeight w:val="235"/>
        </w:trPr>
        <w:tc>
          <w:tcPr>
            <w:tcW w:w="1718" w:type="dxa"/>
          </w:tcPr>
          <w:p w14:paraId="1639E6B3" w14:textId="197E809D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465424BA" w14:textId="7A07FCCB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2511BE8A" w14:textId="1BD101CD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34C77087" w14:textId="0A386B43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9" w:type="dxa"/>
          </w:tcPr>
          <w:p w14:paraId="6234ADF4" w14:textId="7F8F5FB2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07D31" w14:paraId="58503220" w14:textId="77777777" w:rsidTr="00A07D31">
        <w:trPr>
          <w:trHeight w:val="235"/>
        </w:trPr>
        <w:tc>
          <w:tcPr>
            <w:tcW w:w="1718" w:type="dxa"/>
          </w:tcPr>
          <w:p w14:paraId="1420B29F" w14:textId="179FE738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45714578" w14:textId="1F79E871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2582DFEA" w14:textId="3C3ECC52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28D4ED40" w14:textId="534C60AB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9" w:type="dxa"/>
          </w:tcPr>
          <w:p w14:paraId="0B9E708B" w14:textId="3DCD1445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</w:tr>
      <w:tr w:rsidR="00A07D31" w14:paraId="3586D7CA" w14:textId="77777777" w:rsidTr="00A07D31">
        <w:trPr>
          <w:trHeight w:val="235"/>
        </w:trPr>
        <w:tc>
          <w:tcPr>
            <w:tcW w:w="1718" w:type="dxa"/>
          </w:tcPr>
          <w:p w14:paraId="0F82BB17" w14:textId="6C7610E7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2550247E" w14:textId="22D6F1B9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0E94C606" w14:textId="497C5BB4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8" w:type="dxa"/>
          </w:tcPr>
          <w:p w14:paraId="7C7D9C42" w14:textId="34256068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719" w:type="dxa"/>
          </w:tcPr>
          <w:p w14:paraId="79E08623" w14:textId="52951ED8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  <w:tr w:rsidR="00A07D31" w14:paraId="522A1433" w14:textId="77777777" w:rsidTr="00A07D31">
        <w:trPr>
          <w:trHeight w:val="225"/>
        </w:trPr>
        <w:tc>
          <w:tcPr>
            <w:tcW w:w="1718" w:type="dxa"/>
          </w:tcPr>
          <w:p w14:paraId="02A7B442" w14:textId="08736BA7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76BAF0CF" w14:textId="2B04024D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7CB5352D" w14:textId="53D9115F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8" w:type="dxa"/>
          </w:tcPr>
          <w:p w14:paraId="4EC5F98E" w14:textId="18F038EB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719" w:type="dxa"/>
          </w:tcPr>
          <w:p w14:paraId="1C03A051" w14:textId="52C45F9E" w:rsidR="00A07D31" w:rsidRDefault="00A07D31" w:rsidP="00A07D3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</w:tr>
    </w:tbl>
    <w:p w14:paraId="59F69EDE" w14:textId="31F942DC" w:rsidR="00A07D31" w:rsidRPr="00A07D31" w:rsidRDefault="00A07D31" w:rsidP="00A07D3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</w:t>
      </w:r>
      <w:r w:rsidRPr="00A07D31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TASK 1 </w:t>
      </w:r>
    </w:p>
    <w:p w14:paraId="2C7C8D7C" w14:textId="653993FF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CFB5504" w14:textId="40F13A18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Part A</w:t>
      </w:r>
    </w:p>
    <w:p w14:paraId="6FD07CED" w14:textId="3D65666E" w:rsidR="00A07D31" w:rsidRDefault="00A07D31" w:rsidP="001D7E7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A8A8A89" w14:textId="1200410C" w:rsidR="00A07D31" w:rsidRDefault="00A07D31" w:rsidP="001D7E7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Truth table of the given circuit.</w:t>
      </w:r>
    </w:p>
    <w:p w14:paraId="66899A46" w14:textId="77777777" w:rsidR="00A07D31" w:rsidRPr="00A07D31" w:rsidRDefault="00A07D31" w:rsidP="001D7E7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78E02BD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092079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2B3B301" w14:textId="1BDBA8FF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08AABF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65DB0E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B64150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F1B3899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7E91EE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348FD67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F5D419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687AAC8" w14:textId="77777777" w:rsidR="00A07D31" w:rsidRPr="00A07D31" w:rsidRDefault="00A07D31" w:rsidP="00A07D3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907874" w14:textId="507F6BFE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Part B</w:t>
      </w:r>
    </w:p>
    <w:p w14:paraId="188048CD" w14:textId="77777777" w:rsidR="00A07D31" w:rsidRDefault="00A07D31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FCE7B5" w14:textId="2F7898F1" w:rsidR="00A07D31" w:rsidRDefault="00A07D31" w:rsidP="00A07D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07D31">
        <w:rPr>
          <w:rFonts w:ascii="Times New Roman" w:hAnsi="Times New Roman" w:cs="Times New Roman"/>
          <w:sz w:val="24"/>
          <w:szCs w:val="24"/>
        </w:rPr>
        <w:t>Maximum combinational delay in Synthesis</w:t>
      </w:r>
    </w:p>
    <w:p w14:paraId="689F5AAD" w14:textId="77777777" w:rsidR="00A07D31" w:rsidRDefault="00A07D31" w:rsidP="00A07D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C922C2" w14:textId="77777777" w:rsidR="00A07D31" w:rsidRPr="00A07D31" w:rsidRDefault="00A07D31" w:rsidP="00A07D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D5B1A4" w14:textId="77777777" w:rsidR="0043389D" w:rsidRDefault="0043389D" w:rsidP="00A07D31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715734E" w14:textId="137E06C0" w:rsidR="00A07D31" w:rsidRDefault="00A07D31" w:rsidP="00A07D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BEA8BB" wp14:editId="0873F755">
            <wp:extent cx="4815060" cy="2926080"/>
            <wp:effectExtent l="0" t="0" r="5080" b="7620"/>
            <wp:docPr id="1359512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2030" name="Picture 1359512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12" cy="29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0E3" w14:textId="77777777" w:rsidR="0043389D" w:rsidRDefault="0043389D" w:rsidP="004338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110D6" w14:textId="7619D1D1" w:rsidR="0043389D" w:rsidRPr="00A30BB2" w:rsidRDefault="0043389D" w:rsidP="0043389D">
      <w:pPr>
        <w:ind w:firstLine="720"/>
        <w:rPr>
          <w:b/>
          <w:bCs/>
          <w:lang w:val="en-US"/>
        </w:rPr>
      </w:pPr>
      <w:r w:rsidRPr="00A30BB2">
        <w:rPr>
          <w:b/>
          <w:bCs/>
          <w:lang w:val="en-US"/>
        </w:rPr>
        <w:t xml:space="preserve"> P</w:t>
      </w:r>
      <w:r w:rsidRPr="00A30BB2">
        <w:rPr>
          <w:b/>
          <w:bCs/>
        </w:rPr>
        <w:t xml:space="preserve">ath </w:t>
      </w:r>
      <w:r w:rsidRPr="00A30BB2">
        <w:rPr>
          <w:b/>
          <w:bCs/>
          <w:lang w:val="en-US"/>
        </w:rPr>
        <w:t xml:space="preserve">a to </w:t>
      </w:r>
      <w:proofErr w:type="gramStart"/>
      <w:r w:rsidRPr="00A30BB2">
        <w:rPr>
          <w:b/>
          <w:bCs/>
          <w:lang w:val="en-US"/>
        </w:rPr>
        <w:t xml:space="preserve">y  </w:t>
      </w:r>
      <w:r w:rsidRPr="00A30BB2">
        <w:rPr>
          <w:b/>
          <w:bCs/>
        </w:rPr>
        <w:t>has</w:t>
      </w:r>
      <w:proofErr w:type="gramEnd"/>
      <w:r w:rsidRPr="00A30BB2">
        <w:rPr>
          <w:b/>
          <w:bCs/>
        </w:rPr>
        <w:t xml:space="preserve"> the maximum combinational delay</w:t>
      </w:r>
      <w:r w:rsidRPr="00A30BB2">
        <w:rPr>
          <w:b/>
          <w:bCs/>
          <w:lang w:val="en-US"/>
        </w:rPr>
        <w:t xml:space="preserve"> with 5.361 .</w:t>
      </w:r>
    </w:p>
    <w:p w14:paraId="07E8A6DE" w14:textId="035640F5" w:rsidR="0043389D" w:rsidRDefault="0043389D" w:rsidP="0043389D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p w14:paraId="5F3CB18B" w14:textId="7D76BBD1" w:rsidR="0043389D" w:rsidRDefault="0043389D" w:rsidP="0043389D">
      <w:pPr>
        <w:ind w:firstLine="720"/>
        <w:rPr>
          <w:b/>
          <w:bCs/>
          <w:sz w:val="24"/>
          <w:szCs w:val="24"/>
          <w:lang w:val="en-US"/>
        </w:rPr>
      </w:pPr>
    </w:p>
    <w:p w14:paraId="3A6945B9" w14:textId="77777777" w:rsidR="0043389D" w:rsidRDefault="0043389D" w:rsidP="0043389D">
      <w:pPr>
        <w:ind w:firstLine="720"/>
        <w:rPr>
          <w:b/>
          <w:bCs/>
          <w:sz w:val="24"/>
          <w:szCs w:val="24"/>
          <w:lang w:val="en-US"/>
        </w:rPr>
      </w:pPr>
    </w:p>
    <w:p w14:paraId="0D981926" w14:textId="77777777" w:rsidR="0043389D" w:rsidRDefault="0043389D" w:rsidP="0043389D">
      <w:pPr>
        <w:ind w:firstLine="720"/>
        <w:rPr>
          <w:b/>
          <w:bCs/>
          <w:sz w:val="24"/>
          <w:szCs w:val="24"/>
          <w:lang w:val="en-US"/>
        </w:rPr>
      </w:pPr>
    </w:p>
    <w:p w14:paraId="490F748E" w14:textId="77777777" w:rsidR="0043389D" w:rsidRDefault="0043389D" w:rsidP="0043389D">
      <w:pPr>
        <w:ind w:firstLine="720"/>
        <w:rPr>
          <w:b/>
          <w:bCs/>
          <w:sz w:val="24"/>
          <w:szCs w:val="24"/>
          <w:lang w:val="en-US"/>
        </w:rPr>
      </w:pPr>
    </w:p>
    <w:p w14:paraId="56BC9476" w14:textId="37170F03" w:rsidR="0043389D" w:rsidRDefault="0043389D" w:rsidP="0043389D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PART C</w:t>
      </w:r>
    </w:p>
    <w:p w14:paraId="77A03004" w14:textId="6E057637" w:rsidR="0043389D" w:rsidRPr="0043389D" w:rsidRDefault="0043389D" w:rsidP="0043389D">
      <w:pPr>
        <w:ind w:firstLine="720"/>
        <w:rPr>
          <w:sz w:val="24"/>
          <w:szCs w:val="24"/>
          <w:lang w:val="en-US"/>
        </w:rPr>
      </w:pPr>
      <w:r w:rsidRPr="0043389D">
        <w:rPr>
          <w:sz w:val="24"/>
          <w:szCs w:val="24"/>
        </w:rPr>
        <w:t xml:space="preserve">The module uses 2 LUTs and </w:t>
      </w:r>
      <w:r>
        <w:rPr>
          <w:sz w:val="24"/>
          <w:szCs w:val="24"/>
          <w:lang w:val="en-US"/>
        </w:rPr>
        <w:t xml:space="preserve">3 </w:t>
      </w:r>
      <w:r w:rsidRPr="0043389D">
        <w:rPr>
          <w:sz w:val="24"/>
          <w:szCs w:val="24"/>
        </w:rPr>
        <w:t>input</w:t>
      </w:r>
      <w:r>
        <w:rPr>
          <w:sz w:val="24"/>
          <w:szCs w:val="24"/>
          <w:lang w:val="en-US"/>
        </w:rPr>
        <w:t xml:space="preserve">s (a, </w:t>
      </w:r>
      <w:proofErr w:type="spellStart"/>
      <w:r>
        <w:rPr>
          <w:sz w:val="24"/>
          <w:szCs w:val="24"/>
          <w:lang w:val="en-US"/>
        </w:rPr>
        <w:t>b,c</w:t>
      </w:r>
      <w:proofErr w:type="spellEnd"/>
      <w:r>
        <w:rPr>
          <w:sz w:val="24"/>
          <w:szCs w:val="24"/>
          <w:lang w:val="en-US"/>
        </w:rPr>
        <w:t xml:space="preserve"> )</w:t>
      </w:r>
      <w:r w:rsidRPr="0043389D">
        <w:rPr>
          <w:sz w:val="24"/>
          <w:szCs w:val="24"/>
        </w:rPr>
        <w:t xml:space="preserve"> output ports</w:t>
      </w:r>
      <w:r>
        <w:rPr>
          <w:sz w:val="24"/>
          <w:szCs w:val="24"/>
          <w:lang w:val="en-US"/>
        </w:rPr>
        <w:t xml:space="preserve"> are x</w:t>
      </w:r>
      <w:r w:rsidRPr="0043389D">
        <w:rPr>
          <w:sz w:val="24"/>
          <w:szCs w:val="24"/>
        </w:rPr>
        <w:t xml:space="preserve"> and </w:t>
      </w:r>
      <w:r>
        <w:rPr>
          <w:sz w:val="24"/>
          <w:szCs w:val="24"/>
          <w:lang w:val="en-US"/>
        </w:rPr>
        <w:t>y</w:t>
      </w:r>
      <w:r w:rsidRPr="0043389D">
        <w:rPr>
          <w:sz w:val="24"/>
          <w:szCs w:val="24"/>
        </w:rPr>
        <w:t xml:space="preserve"> </w:t>
      </w:r>
    </w:p>
    <w:p w14:paraId="6160D4C9" w14:textId="4393ED38" w:rsidR="0043389D" w:rsidRDefault="0043389D" w:rsidP="0043389D">
      <w:pPr>
        <w:ind w:firstLine="720"/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D006100" wp14:editId="56CCF458">
            <wp:extent cx="3442334" cy="1681951"/>
            <wp:effectExtent l="0" t="0" r="6350" b="0"/>
            <wp:docPr id="265684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84180" name="Picture 2656841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363" cy="16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589" w14:textId="02B2AE55" w:rsidR="0043389D" w:rsidRDefault="0043389D" w:rsidP="004338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</w:t>
      </w:r>
    </w:p>
    <w:p w14:paraId="13938FED" w14:textId="0F7A6BD7" w:rsidR="0043389D" w:rsidRPr="0043389D" w:rsidRDefault="0043389D" w:rsidP="0043389D">
      <w:pPr>
        <w:rPr>
          <w:b/>
          <w:bCs/>
          <w:sz w:val="40"/>
          <w:szCs w:val="40"/>
          <w:lang w:val="en-US"/>
        </w:rPr>
      </w:pPr>
      <w:r w:rsidRPr="0043389D">
        <w:rPr>
          <w:b/>
          <w:bCs/>
          <w:sz w:val="40"/>
          <w:szCs w:val="40"/>
          <w:lang w:val="en-US"/>
        </w:rPr>
        <w:t xml:space="preserve">                                            Task 2</w:t>
      </w:r>
    </w:p>
    <w:p w14:paraId="41F15D65" w14:textId="77777777" w:rsidR="0043389D" w:rsidRDefault="0043389D" w:rsidP="0043389D">
      <w:pPr>
        <w:rPr>
          <w:b/>
          <w:bCs/>
          <w:noProof/>
          <w:sz w:val="24"/>
          <w:szCs w:val="24"/>
          <w:lang w:val="en-US"/>
        </w:rPr>
      </w:pPr>
    </w:p>
    <w:p w14:paraId="5A2F7A48" w14:textId="1A352F83" w:rsidR="0043389D" w:rsidRDefault="0043389D" w:rsidP="0043389D">
      <w:pPr>
        <w:tabs>
          <w:tab w:val="left" w:pos="24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S</w:t>
      </w:r>
      <w:r w:rsidRPr="0043389D">
        <w:rPr>
          <w:sz w:val="24"/>
          <w:szCs w:val="24"/>
        </w:rPr>
        <w:t>ystem Verilog code for the circuit using structural modeling</w:t>
      </w:r>
      <w:r>
        <w:rPr>
          <w:sz w:val="24"/>
          <w:szCs w:val="24"/>
          <w:lang w:val="en-US"/>
        </w:rPr>
        <w:t>.</w:t>
      </w:r>
    </w:p>
    <w:p w14:paraId="18713B2B" w14:textId="77777777" w:rsidR="0043389D" w:rsidRDefault="0043389D" w:rsidP="0043389D">
      <w:pPr>
        <w:tabs>
          <w:tab w:val="left" w:pos="2484"/>
        </w:tabs>
        <w:rPr>
          <w:noProof/>
          <w:sz w:val="24"/>
          <w:szCs w:val="24"/>
          <w:lang w:val="en-US"/>
        </w:rPr>
      </w:pPr>
    </w:p>
    <w:p w14:paraId="156AAFC7" w14:textId="0A5BB135" w:rsidR="0043389D" w:rsidRDefault="0043389D" w:rsidP="0043389D">
      <w:pPr>
        <w:tabs>
          <w:tab w:val="left" w:pos="248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13389F" wp14:editId="5E026AAD">
            <wp:extent cx="6645910" cy="3555365"/>
            <wp:effectExtent l="0" t="0" r="2540" b="6985"/>
            <wp:docPr id="1724998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8178" name="Picture 1724998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6E4E" w14:textId="430A4351" w:rsidR="0043389D" w:rsidRDefault="0043389D" w:rsidP="004338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</w:p>
    <w:p w14:paraId="5ABA77D5" w14:textId="456E2429" w:rsidR="0043389D" w:rsidRDefault="0043389D" w:rsidP="004338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</w:t>
      </w:r>
    </w:p>
    <w:p w14:paraId="72EE46AC" w14:textId="77777777" w:rsidR="0043389D" w:rsidRDefault="0043389D" w:rsidP="0043389D">
      <w:pPr>
        <w:rPr>
          <w:sz w:val="24"/>
          <w:szCs w:val="24"/>
          <w:lang w:val="en-US"/>
        </w:rPr>
      </w:pPr>
    </w:p>
    <w:p w14:paraId="19E59B61" w14:textId="77777777" w:rsidR="0043389D" w:rsidRDefault="0043389D" w:rsidP="0043389D">
      <w:pPr>
        <w:rPr>
          <w:sz w:val="24"/>
          <w:szCs w:val="24"/>
          <w:lang w:val="en-US"/>
        </w:rPr>
      </w:pPr>
    </w:p>
    <w:p w14:paraId="7C126401" w14:textId="77777777" w:rsidR="0043389D" w:rsidRDefault="0043389D" w:rsidP="0043389D">
      <w:pPr>
        <w:rPr>
          <w:sz w:val="24"/>
          <w:szCs w:val="24"/>
          <w:lang w:val="en-US"/>
        </w:rPr>
      </w:pPr>
    </w:p>
    <w:p w14:paraId="7AFD536D" w14:textId="77777777" w:rsidR="0043389D" w:rsidRDefault="0043389D" w:rsidP="0043389D">
      <w:pPr>
        <w:rPr>
          <w:sz w:val="24"/>
          <w:szCs w:val="24"/>
          <w:lang w:val="en-US"/>
        </w:rPr>
      </w:pPr>
    </w:p>
    <w:p w14:paraId="50BBD788" w14:textId="77777777" w:rsidR="0043389D" w:rsidRDefault="0043389D" w:rsidP="0043389D">
      <w:pPr>
        <w:rPr>
          <w:sz w:val="24"/>
          <w:szCs w:val="24"/>
          <w:lang w:val="en-US"/>
        </w:rPr>
      </w:pPr>
    </w:p>
    <w:p w14:paraId="5EE52346" w14:textId="63629926" w:rsidR="0043389D" w:rsidRPr="0043389D" w:rsidRDefault="0043389D" w:rsidP="0043389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                                           Task 3</w:t>
      </w:r>
    </w:p>
    <w:p w14:paraId="34A28E93" w14:textId="6099202A" w:rsidR="0043389D" w:rsidRPr="0043389D" w:rsidRDefault="0043389D" w:rsidP="0043389D">
      <w:pPr>
        <w:rPr>
          <w:b/>
          <w:bCs/>
          <w:sz w:val="40"/>
          <w:szCs w:val="40"/>
          <w:lang w:val="en-US"/>
        </w:rPr>
      </w:pPr>
      <w:r w:rsidRPr="0043389D">
        <w:rPr>
          <w:b/>
          <w:bCs/>
          <w:sz w:val="40"/>
          <w:szCs w:val="40"/>
          <w:lang w:val="en-US"/>
        </w:rPr>
        <w:t xml:space="preserve">                     </w:t>
      </w:r>
      <w:r w:rsidR="00A30BB2">
        <w:rPr>
          <w:b/>
          <w:bCs/>
          <w:sz w:val="40"/>
          <w:szCs w:val="40"/>
          <w:lang w:val="en-US"/>
        </w:rPr>
        <w:t xml:space="preserve">         </w:t>
      </w:r>
      <w:r w:rsidRPr="0043389D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Schem</w:t>
      </w:r>
      <w:r w:rsidR="00A30BB2"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  <w:lang w:val="en-US"/>
        </w:rPr>
        <w:t>tic diagram</w:t>
      </w:r>
      <w:r w:rsidRPr="0043389D">
        <w:rPr>
          <w:b/>
          <w:bCs/>
          <w:sz w:val="40"/>
          <w:szCs w:val="40"/>
          <w:lang w:val="en-US"/>
        </w:rPr>
        <w:t xml:space="preserve">        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20FA35C" wp14:editId="656309FC">
            <wp:extent cx="6645910" cy="2484120"/>
            <wp:effectExtent l="0" t="0" r="2540" b="0"/>
            <wp:docPr id="2014374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4990" name="Picture 20143749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9D">
        <w:rPr>
          <w:b/>
          <w:bCs/>
          <w:sz w:val="40"/>
          <w:szCs w:val="40"/>
          <w:lang w:val="en-US"/>
        </w:rPr>
        <w:t xml:space="preserve">                </w:t>
      </w:r>
    </w:p>
    <w:p w14:paraId="66995CA3" w14:textId="77777777" w:rsidR="0043389D" w:rsidRPr="0043389D" w:rsidRDefault="0043389D" w:rsidP="0043389D">
      <w:pPr>
        <w:rPr>
          <w:sz w:val="24"/>
          <w:szCs w:val="24"/>
          <w:lang w:val="en-US"/>
        </w:rPr>
      </w:pPr>
    </w:p>
    <w:p w14:paraId="6BC0CE86" w14:textId="77777777" w:rsidR="0043389D" w:rsidRPr="0043389D" w:rsidRDefault="0043389D" w:rsidP="0043389D">
      <w:pPr>
        <w:rPr>
          <w:sz w:val="24"/>
          <w:szCs w:val="24"/>
          <w:lang w:val="en-US"/>
        </w:rPr>
      </w:pPr>
    </w:p>
    <w:p w14:paraId="7FA08017" w14:textId="77777777" w:rsidR="0043389D" w:rsidRDefault="0043389D" w:rsidP="0043389D">
      <w:pPr>
        <w:rPr>
          <w:sz w:val="24"/>
          <w:szCs w:val="24"/>
          <w:lang w:val="en-US"/>
        </w:rPr>
      </w:pPr>
    </w:p>
    <w:p w14:paraId="12D45D90" w14:textId="52BC1951" w:rsidR="0043389D" w:rsidRPr="0043389D" w:rsidRDefault="0043389D" w:rsidP="0043389D">
      <w:pPr>
        <w:tabs>
          <w:tab w:val="left" w:pos="1704"/>
        </w:tabs>
        <w:rPr>
          <w:sz w:val="24"/>
          <w:szCs w:val="24"/>
          <w:lang w:val="en-US"/>
        </w:rPr>
      </w:pPr>
    </w:p>
    <w:sectPr w:rsidR="0043389D" w:rsidRPr="0043389D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6052">
    <w:abstractNumId w:val="1"/>
  </w:num>
  <w:num w:numId="2" w16cid:durableId="200095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1A5036"/>
    <w:rsid w:val="001D7E7F"/>
    <w:rsid w:val="00331DB6"/>
    <w:rsid w:val="003E0586"/>
    <w:rsid w:val="0043389D"/>
    <w:rsid w:val="0055796E"/>
    <w:rsid w:val="00743E30"/>
    <w:rsid w:val="00822594"/>
    <w:rsid w:val="00872F5E"/>
    <w:rsid w:val="00A07D31"/>
    <w:rsid w:val="00A30BB2"/>
    <w:rsid w:val="00AC10C8"/>
    <w:rsid w:val="00C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07D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07D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Aurangzaib Awan</cp:lastModifiedBy>
  <cp:revision>8</cp:revision>
  <dcterms:created xsi:type="dcterms:W3CDTF">2022-01-24T07:42:00Z</dcterms:created>
  <dcterms:modified xsi:type="dcterms:W3CDTF">2025-02-05T16:14:00Z</dcterms:modified>
</cp:coreProperties>
</file>