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A8" w:rsidRDefault="00B034EC">
      <w:r w:rsidRPr="00B034EC">
        <w:t>https://matlab.mathworks.com/</w:t>
      </w:r>
    </w:p>
    <w:p w:rsidR="002C1DA8" w:rsidRDefault="002C1DA8"/>
    <w:p w:rsidR="006D64B6" w:rsidRDefault="002C1DA8">
      <w:r w:rsidRPr="002C1DA8">
        <w:rPr>
          <w:noProof/>
        </w:rPr>
        <w:drawing>
          <wp:inline distT="0" distB="0" distL="0" distR="0" wp14:anchorId="35E4AC3A" wp14:editId="1B119550">
            <wp:extent cx="1352739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2C1DA8">
        <w:rPr>
          <w:noProof/>
        </w:rPr>
        <w:drawing>
          <wp:inline distT="0" distB="0" distL="0" distR="0" wp14:anchorId="70CC6FD0" wp14:editId="296E3790">
            <wp:extent cx="1381318" cy="1314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2C1DA8">
        <w:rPr>
          <w:noProof/>
        </w:rPr>
        <w:drawing>
          <wp:inline distT="0" distB="0" distL="0" distR="0" wp14:anchorId="5D360550" wp14:editId="3DA9B6A9">
            <wp:extent cx="1571844" cy="137179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A8" w:rsidRDefault="002C1DA8">
      <w:r w:rsidRPr="002C1DA8">
        <w:rPr>
          <w:noProof/>
        </w:rPr>
        <w:drawing>
          <wp:inline distT="0" distB="0" distL="0" distR="0" wp14:anchorId="7DA65260" wp14:editId="2387B904">
            <wp:extent cx="5849166" cy="1428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A8" w:rsidRDefault="00D4241A">
      <w:r w:rsidRPr="00D4241A">
        <w:rPr>
          <w:noProof/>
        </w:rPr>
        <w:drawing>
          <wp:inline distT="0" distB="0" distL="0" distR="0" wp14:anchorId="0F1C1227" wp14:editId="3CEA1FDF">
            <wp:extent cx="3296110" cy="34580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83" w:rsidRDefault="00084D83"/>
    <w:p w:rsidR="00084D83" w:rsidRDefault="00084D83"/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>f=@(x</w:t>
      </w:r>
      <w:proofErr w:type="gram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)sin</w:t>
      </w:r>
      <w:proofErr w:type="gram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(2*x);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y=</w:t>
      </w:r>
      <w:proofErr w:type="gram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sin(</w:t>
      </w:r>
      <w:proofErr w:type="gram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2*x);</w:t>
      </w:r>
    </w:p>
    <w:p w:rsidR="00084D83" w:rsidRPr="00084D83" w:rsidRDefault="00084D83" w:rsidP="00084D83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FF7A74"/>
          <w:sz w:val="20"/>
          <w:szCs w:val="20"/>
        </w:rPr>
        <w:t>Unrecognized function or variable 'x'.</w:t>
      </w:r>
      <w:r w:rsidRPr="00084D83">
        <w:rPr>
          <w:rFonts w:ascii="Consolas" w:eastAsia="Times New Roman" w:hAnsi="Consolas" w:cs="Times New Roman"/>
          <w:color w:val="FF7A74"/>
          <w:sz w:val="20"/>
          <w:szCs w:val="20"/>
        </w:rPr>
        <w:br/>
        <w:t xml:space="preserve"> 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proofErr w:type="gram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syms</w:t>
      </w:r>
      <w:proofErr w:type="spellEnd"/>
      <w:proofErr w:type="gram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084D83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y=</w:t>
      </w:r>
      <w:proofErr w:type="gram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sin(</w:t>
      </w:r>
      <w:proofErr w:type="gram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2*x);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proofErr w:type="gram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int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proofErr w:type="gram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y,x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);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proofErr w:type="gram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syms</w:t>
      </w:r>
      <w:proofErr w:type="spellEnd"/>
      <w:proofErr w:type="gram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084D83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y=</w:t>
      </w:r>
      <w:proofErr w:type="gram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sin(</w:t>
      </w:r>
      <w:proofErr w:type="gram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2*x);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int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y,x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:rsidR="00084D83" w:rsidRPr="00084D83" w:rsidRDefault="00084D83" w:rsidP="00084D83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ans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>sin(x)^2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syms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084D83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y=log(x);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int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y,x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:rsidR="00084D83" w:rsidRPr="00084D83" w:rsidRDefault="00084D83" w:rsidP="00084D83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ans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>x*(log(x) - 1)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syms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084D83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y=(1/(1+x^2));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int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y,x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:rsidR="00084D83" w:rsidRPr="00084D83" w:rsidRDefault="00084D83" w:rsidP="00084D83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ans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atan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(x)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syms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084D83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y=(2*x+5)/(x^2+6*x-1);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int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y,x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:rsidR="00084D83" w:rsidRPr="00084D83" w:rsidRDefault="00084D83" w:rsidP="00084D83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ans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>log(x + 10^(1/2) + 3)*(10^(1/2)/20 + 1) - log(x - 10^(1/2) + 3)*(10^(1/2)/20 - 1)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syms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084D83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y=(1/(1+x^2));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int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y,x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:rsidR="00084D83" w:rsidRPr="00084D83" w:rsidRDefault="00084D83" w:rsidP="00084D83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ans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atan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(x)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f=[-7;-5];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b=[6;6;0;0];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A=[1  2;  4  3;  -1  0;  0  -1];</w:t>
      </w:r>
    </w:p>
    <w:p w:rsidR="00084D83" w:rsidRPr="00084D83" w:rsidRDefault="00084D83" w:rsidP="00084D8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[</w:t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x,fmin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] = </w:t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linprog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f,A,b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)</w:t>
      </w:r>
    </w:p>
    <w:p w:rsidR="00084D83" w:rsidRPr="00084D83" w:rsidRDefault="00084D83" w:rsidP="00084D83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br/>
        <w:t>Optimal solution found.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>x =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1.5000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fmin</w:t>
      </w:r>
      <w:proofErr w:type="spellEnd"/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-10.5000</w:t>
      </w:r>
    </w:p>
    <w:p w:rsidR="00084D83" w:rsidRPr="00084D83" w:rsidRDefault="00084D83" w:rsidP="00084D83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:rsidR="00E57DD4" w:rsidRPr="00E57DD4" w:rsidRDefault="00084D83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084D83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  <w:bookmarkStart w:id="0" w:name="_GoBack"/>
      <w:bookmarkEnd w:id="0"/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f=@(x) x^2-37;</w:t>
      </w:r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a=5;</w:t>
      </w:r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b=7;</w:t>
      </w:r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proofErr w:type="gramStart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tol</w:t>
      </w:r>
      <w:proofErr w:type="spellEnd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=</w:t>
      </w:r>
      <w:proofErr w:type="gramEnd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0.001;</w:t>
      </w:r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E57DD4">
        <w:rPr>
          <w:rFonts w:ascii="Consolas" w:eastAsia="Times New Roman" w:hAnsi="Consolas" w:cs="Times New Roman"/>
          <w:color w:val="0E00FF"/>
          <w:sz w:val="20"/>
          <w:szCs w:val="20"/>
        </w:rPr>
        <w:t>while</w:t>
      </w:r>
      <w:proofErr w:type="gramEnd"/>
      <w:r w:rsidRPr="00E57DD4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abs(a-b)&gt;=</w:t>
      </w:r>
      <w:proofErr w:type="spellStart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tol</w:t>
      </w:r>
      <w:proofErr w:type="spellEnd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;</w:t>
      </w:r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m</w:t>
      </w:r>
      <w:proofErr w:type="gramStart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=(</w:t>
      </w:r>
      <w:proofErr w:type="spellStart"/>
      <w:proofErr w:type="gramEnd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a+b</w:t>
      </w:r>
      <w:proofErr w:type="spellEnd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)/2;</w:t>
      </w:r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E57DD4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proofErr w:type="gramEnd"/>
      <w:r w:rsidRPr="00E57DD4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(f(a)*f(m)&lt;0)</w:t>
      </w:r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b=m;</w:t>
      </w:r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spellStart"/>
      <w:proofErr w:type="gramStart"/>
      <w:r w:rsidRPr="00E57DD4">
        <w:rPr>
          <w:rFonts w:ascii="Consolas" w:eastAsia="Times New Roman" w:hAnsi="Consolas" w:cs="Times New Roman"/>
          <w:color w:val="0E00FF"/>
          <w:sz w:val="20"/>
          <w:szCs w:val="20"/>
        </w:rPr>
        <w:t>elseif</w:t>
      </w:r>
      <w:proofErr w:type="spellEnd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(</w:t>
      </w:r>
      <w:proofErr w:type="gramEnd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f(b) * f(m)&lt;0)</w:t>
      </w:r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a=m;</w:t>
      </w:r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E57DD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E57DD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proofErr w:type="gramStart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root=</w:t>
      </w:r>
      <w:proofErr w:type="gramEnd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m</w:t>
      </w:r>
    </w:p>
    <w:p w:rsidR="00E57DD4" w:rsidRPr="00E57DD4" w:rsidRDefault="00E57DD4" w:rsidP="00E57DD4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gramStart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root</w:t>
      </w:r>
      <w:proofErr w:type="gramEnd"/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6.0830</w:t>
      </w:r>
    </w:p>
    <w:p w:rsidR="00E57DD4" w:rsidRPr="00E57DD4" w:rsidRDefault="00E57DD4" w:rsidP="00E57DD4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:rsidR="00E57DD4" w:rsidRPr="00E57DD4" w:rsidRDefault="00E57DD4" w:rsidP="00E57DD4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57DD4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:rsidR="00084D83" w:rsidRDefault="00084D83"/>
    <w:sectPr w:rsidR="0008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A8"/>
    <w:rsid w:val="00084D83"/>
    <w:rsid w:val="002C1DA8"/>
    <w:rsid w:val="006D64B6"/>
    <w:rsid w:val="00910824"/>
    <w:rsid w:val="00B034EC"/>
    <w:rsid w:val="00D4241A"/>
    <w:rsid w:val="00E5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AFDD4-EB9F-4B79-9BB6-75E23F83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76c68791">
    <w:name w:val="s276c68791"/>
    <w:basedOn w:val="DefaultParagraphFont"/>
    <w:rsid w:val="00084D83"/>
  </w:style>
  <w:style w:type="character" w:customStyle="1" w:styleId="s276c687931">
    <w:name w:val="s276c687931"/>
    <w:basedOn w:val="DefaultParagraphFont"/>
    <w:rsid w:val="00084D83"/>
    <w:rPr>
      <w:strike w:val="0"/>
      <w:dstrike w:val="0"/>
      <w:color w:val="FF7A74"/>
      <w:u w:val="none"/>
      <w:effect w:val="none"/>
    </w:rPr>
  </w:style>
  <w:style w:type="character" w:customStyle="1" w:styleId="s276c687941">
    <w:name w:val="s276c687941"/>
    <w:basedOn w:val="DefaultParagraphFont"/>
    <w:rsid w:val="00084D83"/>
    <w:rPr>
      <w:strike w:val="0"/>
      <w:dstrike w:val="0"/>
      <w:color w:val="A709F5"/>
      <w:u w:val="none"/>
      <w:effect w:val="none"/>
    </w:rPr>
  </w:style>
  <w:style w:type="character" w:customStyle="1" w:styleId="s0f75e1a11">
    <w:name w:val="s0f75e1a11"/>
    <w:basedOn w:val="DefaultParagraphFont"/>
    <w:rsid w:val="00E57DD4"/>
  </w:style>
  <w:style w:type="character" w:customStyle="1" w:styleId="s0f75e1a121">
    <w:name w:val="s0f75e1a121"/>
    <w:basedOn w:val="DefaultParagraphFont"/>
    <w:rsid w:val="00E57DD4"/>
    <w:rPr>
      <w:strike w:val="0"/>
      <w:dstrike w:val="0"/>
      <w:color w:val="0E00FF"/>
      <w:u w:val="none"/>
      <w:effect w:val="none"/>
    </w:rPr>
  </w:style>
  <w:style w:type="character" w:customStyle="1" w:styleId="s0f75e1a141">
    <w:name w:val="s0f75e1a141"/>
    <w:basedOn w:val="DefaultParagraphFont"/>
    <w:rsid w:val="00E57DD4"/>
    <w:rPr>
      <w:strike w:val="0"/>
      <w:dstrike w:val="0"/>
      <w:color w:val="FF7A74"/>
      <w:u w:val="none"/>
      <w:effect w:val="none"/>
    </w:rPr>
  </w:style>
  <w:style w:type="character" w:customStyle="1" w:styleId="s0f75e1a171">
    <w:name w:val="s0f75e1a171"/>
    <w:basedOn w:val="DefaultParagraphFont"/>
    <w:rsid w:val="00E57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4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6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6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3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Thapa</dc:creator>
  <cp:keywords/>
  <dc:description/>
  <cp:lastModifiedBy>Nabin Thapa</cp:lastModifiedBy>
  <cp:revision>6</cp:revision>
  <dcterms:created xsi:type="dcterms:W3CDTF">2023-05-08T16:03:00Z</dcterms:created>
  <dcterms:modified xsi:type="dcterms:W3CDTF">2023-05-09T16:16:00Z</dcterms:modified>
</cp:coreProperties>
</file>