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F020" w14:textId="381145D2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31F23">
        <w:rPr>
          <w:rFonts w:ascii="Times New Roman" w:hAnsi="Times New Roman" w:cs="Times New Roman"/>
          <w:b/>
          <w:bCs/>
          <w:sz w:val="40"/>
          <w:szCs w:val="40"/>
        </w:rPr>
        <w:t>MULTILAYER CORE SWITCH (L3) — FULL CLI CONFIG</w:t>
      </w:r>
    </w:p>
    <w:p w14:paraId="4E4E4099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5300"/>
      </w:tblGrid>
      <w:tr w:rsidR="001629B5" w:rsidRPr="001629B5" w14:paraId="2CEEFD13" w14:textId="77777777" w:rsidTr="0016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C02F9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79FAFDFE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Description</w:t>
            </w:r>
          </w:p>
        </w:tc>
      </w:tr>
      <w:tr w:rsidR="001629B5" w:rsidRPr="001629B5" w14:paraId="4DE2DE9B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88DB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VLANs</w:t>
            </w:r>
          </w:p>
        </w:tc>
        <w:tc>
          <w:tcPr>
            <w:tcW w:w="0" w:type="auto"/>
            <w:vAlign w:val="center"/>
            <w:hideMark/>
          </w:tcPr>
          <w:p w14:paraId="3CE23A49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Created VLANs 10 (Admin), 20 (HR), 30 (IT), 99 (Guest)</w:t>
            </w:r>
          </w:p>
        </w:tc>
      </w:tr>
      <w:tr w:rsidR="001629B5" w:rsidRPr="001629B5" w14:paraId="6A88CF7A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2C338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SVIs</w:t>
            </w:r>
          </w:p>
        </w:tc>
        <w:tc>
          <w:tcPr>
            <w:tcW w:w="0" w:type="auto"/>
            <w:vAlign w:val="center"/>
            <w:hideMark/>
          </w:tcPr>
          <w:p w14:paraId="1A87E5D5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Assigned IPs for each VLAN to act as gateways</w:t>
            </w:r>
          </w:p>
        </w:tc>
      </w:tr>
      <w:tr w:rsidR="001629B5" w:rsidRPr="001629B5" w14:paraId="523FD1DD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76E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Inter-VLAN Routing</w:t>
            </w:r>
          </w:p>
        </w:tc>
        <w:tc>
          <w:tcPr>
            <w:tcW w:w="0" w:type="auto"/>
            <w:vAlign w:val="center"/>
            <w:hideMark/>
          </w:tcPr>
          <w:p w14:paraId="30B95D5F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 xml:space="preserve">Enabled </w:t>
            </w:r>
            <w:proofErr w:type="spellStart"/>
            <w:r w:rsidRPr="001629B5">
              <w:rPr>
                <w:rFonts w:ascii="Times New Roman" w:hAnsi="Times New Roman" w:cs="Times New Roman"/>
              </w:rPr>
              <w:t>ip</w:t>
            </w:r>
            <w:proofErr w:type="spellEnd"/>
            <w:r w:rsidRPr="001629B5">
              <w:rPr>
                <w:rFonts w:ascii="Times New Roman" w:hAnsi="Times New Roman" w:cs="Times New Roman"/>
              </w:rPr>
              <w:t xml:space="preserve"> routing</w:t>
            </w:r>
          </w:p>
        </w:tc>
      </w:tr>
      <w:tr w:rsidR="001629B5" w:rsidRPr="001629B5" w14:paraId="557083EF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E8A5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Trunk Ports</w:t>
            </w:r>
          </w:p>
        </w:tc>
        <w:tc>
          <w:tcPr>
            <w:tcW w:w="0" w:type="auto"/>
            <w:vAlign w:val="center"/>
            <w:hideMark/>
          </w:tcPr>
          <w:p w14:paraId="6E83E837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 xml:space="preserve">Trunked Gig1/0/1–4 to </w:t>
            </w:r>
            <w:proofErr w:type="spellStart"/>
            <w:r w:rsidRPr="001629B5">
              <w:rPr>
                <w:rFonts w:ascii="Times New Roman" w:hAnsi="Times New Roman" w:cs="Times New Roman"/>
              </w:rPr>
              <w:t>dist</w:t>
            </w:r>
            <w:proofErr w:type="spellEnd"/>
            <w:r w:rsidRPr="001629B5">
              <w:rPr>
                <w:rFonts w:ascii="Times New Roman" w:hAnsi="Times New Roman" w:cs="Times New Roman"/>
              </w:rPr>
              <w:t xml:space="preserve"> switches (allowed 10,20,30,99)</w:t>
            </w:r>
          </w:p>
        </w:tc>
      </w:tr>
      <w:tr w:rsidR="001629B5" w:rsidRPr="001629B5" w14:paraId="42469653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4EB3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ASA1 Trunk Port</w:t>
            </w:r>
          </w:p>
        </w:tc>
        <w:tc>
          <w:tcPr>
            <w:tcW w:w="0" w:type="auto"/>
            <w:vAlign w:val="center"/>
            <w:hideMark/>
          </w:tcPr>
          <w:p w14:paraId="1A1211EE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Trunked Gig1/0/5 to ASA1 (allowed VLAN 30, native 99)</w:t>
            </w:r>
          </w:p>
        </w:tc>
      </w:tr>
      <w:tr w:rsidR="001629B5" w:rsidRPr="001629B5" w14:paraId="7739111B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D734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DHCP Relay</w:t>
            </w:r>
          </w:p>
        </w:tc>
        <w:tc>
          <w:tcPr>
            <w:tcW w:w="0" w:type="auto"/>
            <w:vAlign w:val="center"/>
            <w:hideMark/>
          </w:tcPr>
          <w:p w14:paraId="46A9B2B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 xml:space="preserve">Added </w:t>
            </w:r>
            <w:proofErr w:type="spellStart"/>
            <w:r w:rsidRPr="001629B5">
              <w:rPr>
                <w:rFonts w:ascii="Times New Roman" w:hAnsi="Times New Roman" w:cs="Times New Roman"/>
              </w:rPr>
              <w:t>ip</w:t>
            </w:r>
            <w:proofErr w:type="spellEnd"/>
            <w:r w:rsidRPr="001629B5">
              <w:rPr>
                <w:rFonts w:ascii="Times New Roman" w:hAnsi="Times New Roman" w:cs="Times New Roman"/>
              </w:rPr>
              <w:t xml:space="preserve"> helper-address to SVIs pointing to DHCP server</w:t>
            </w:r>
          </w:p>
        </w:tc>
      </w:tr>
    </w:tbl>
    <w:p w14:paraId="64852BB2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FE610BA" w14:textId="05FED3BF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enable</w:t>
      </w:r>
    </w:p>
    <w:p w14:paraId="781C772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configure terminal</w:t>
      </w:r>
    </w:p>
    <w:p w14:paraId="7712F25E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CE9082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Step 1: Create VLANs</w:t>
      </w:r>
    </w:p>
    <w:p w14:paraId="02EA40FF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10</w:t>
      </w:r>
    </w:p>
    <w:p w14:paraId="6FCC2A09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name VLAN_ADMIN</w:t>
      </w:r>
    </w:p>
    <w:p w14:paraId="06758C58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20</w:t>
      </w:r>
    </w:p>
    <w:p w14:paraId="6695B3C1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name VLAN_HR</w:t>
      </w:r>
    </w:p>
    <w:p w14:paraId="181DDE43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30</w:t>
      </w:r>
    </w:p>
    <w:p w14:paraId="4CE4807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name VLAN_IT</w:t>
      </w:r>
    </w:p>
    <w:p w14:paraId="75202931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99</w:t>
      </w:r>
    </w:p>
    <w:p w14:paraId="6DD93B34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name VLAN_GUEST</w:t>
      </w:r>
    </w:p>
    <w:p w14:paraId="41C12437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997223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Step 2: Create SVI interfaces for inter-VLAN routing</w:t>
      </w:r>
    </w:p>
    <w:p w14:paraId="2608F984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Vlan10</w:t>
      </w:r>
    </w:p>
    <w:p w14:paraId="41590CC1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address 192.168.10.1 255.255.255.0</w:t>
      </w:r>
    </w:p>
    <w:p w14:paraId="104B0CC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no shutdown</w:t>
      </w:r>
    </w:p>
    <w:p w14:paraId="2A34E3EA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exit</w:t>
      </w:r>
    </w:p>
    <w:p w14:paraId="4A184A6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0EADBFC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Vlan20</w:t>
      </w:r>
    </w:p>
    <w:p w14:paraId="6D061D79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address 192.168.20.1 255.255.255.0</w:t>
      </w:r>
    </w:p>
    <w:p w14:paraId="1EA59D6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no shutdown</w:t>
      </w:r>
    </w:p>
    <w:p w14:paraId="52932D7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exit</w:t>
      </w:r>
    </w:p>
    <w:p w14:paraId="7342F90D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B595FF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Vlan30</w:t>
      </w:r>
    </w:p>
    <w:p w14:paraId="5EC40E8D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address 192.168.30.1 255.255.255.0</w:t>
      </w:r>
    </w:p>
    <w:p w14:paraId="226F267E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no shutdown</w:t>
      </w:r>
    </w:p>
    <w:p w14:paraId="1D247F8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exit</w:t>
      </w:r>
    </w:p>
    <w:p w14:paraId="1C3C0F2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71EAAE7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Vlan99</w:t>
      </w:r>
    </w:p>
    <w:p w14:paraId="7E8F484A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address 192.168.99.1 255.255.255.0</w:t>
      </w:r>
    </w:p>
    <w:p w14:paraId="59D5400F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no shutdown</w:t>
      </w:r>
    </w:p>
    <w:p w14:paraId="65075EF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exit</w:t>
      </w:r>
    </w:p>
    <w:p w14:paraId="66D3B3B9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2A2B9AA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lastRenderedPageBreak/>
        <w:t>! Step 3: Enable routing on the switch</w:t>
      </w:r>
    </w:p>
    <w:p w14:paraId="17B9997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routing</w:t>
      </w:r>
    </w:p>
    <w:p w14:paraId="4640EA28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363D367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Step 4: Configure trunk ports to distribution switches</w:t>
      </w:r>
    </w:p>
    <w:p w14:paraId="67B1EC3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range GigabitEthernet1/0/1 - 1/0/4</w:t>
      </w:r>
    </w:p>
    <w:p w14:paraId="2FBFACA2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description Trunk to Dept Distribution Switches</w:t>
      </w:r>
    </w:p>
    <w:p w14:paraId="674E9499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switchport mode trunk</w:t>
      </w:r>
    </w:p>
    <w:p w14:paraId="4CA791F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switchport trunk native </w:t>
      </w: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99</w:t>
      </w:r>
    </w:p>
    <w:p w14:paraId="539694A7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switchport trunk allowed </w:t>
      </w: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10,20,30,99</w:t>
      </w:r>
    </w:p>
    <w:p w14:paraId="52D1BD28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no shutdown</w:t>
      </w:r>
    </w:p>
    <w:p w14:paraId="53529659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exit</w:t>
      </w:r>
    </w:p>
    <w:p w14:paraId="225EC6F9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90414DA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Step 5: Trunk port to ASA1 (inside interface)</w:t>
      </w:r>
    </w:p>
    <w:p w14:paraId="1CA0B33C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GigabitEthernet1/0/5</w:t>
      </w:r>
    </w:p>
    <w:p w14:paraId="5C08B593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description Trunk to ASA1 Inside Interface</w:t>
      </w:r>
    </w:p>
    <w:p w14:paraId="552AABC2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switchport mode trunk</w:t>
      </w:r>
    </w:p>
    <w:p w14:paraId="610C05C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switchport trunk native </w:t>
      </w: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30</w:t>
      </w:r>
    </w:p>
    <w:p w14:paraId="25463DA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switchport trunk allowed </w:t>
      </w:r>
      <w:proofErr w:type="spellStart"/>
      <w:r w:rsidRPr="00031F23">
        <w:rPr>
          <w:rFonts w:ascii="Times New Roman" w:hAnsi="Times New Roman" w:cs="Times New Roman"/>
        </w:rPr>
        <w:t>vlan</w:t>
      </w:r>
      <w:proofErr w:type="spellEnd"/>
      <w:r w:rsidRPr="00031F23">
        <w:rPr>
          <w:rFonts w:ascii="Times New Roman" w:hAnsi="Times New Roman" w:cs="Times New Roman"/>
        </w:rPr>
        <w:t xml:space="preserve"> 30,99</w:t>
      </w:r>
    </w:p>
    <w:p w14:paraId="12B8A091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no shutdown</w:t>
      </w:r>
    </w:p>
    <w:p w14:paraId="4FF48D2D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exit</w:t>
      </w:r>
    </w:p>
    <w:p w14:paraId="73D8E18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C69D81F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55678FA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904F0DF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BCCBF13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Vlan10</w:t>
      </w:r>
    </w:p>
    <w:p w14:paraId="08CB23F2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helper-address 192.168.50.10</w:t>
      </w:r>
    </w:p>
    <w:p w14:paraId="742EA339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</w:p>
    <w:p w14:paraId="3C38B745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Vlan20</w:t>
      </w:r>
    </w:p>
    <w:p w14:paraId="66DBABC1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helper-address 192.168.50.10</w:t>
      </w:r>
    </w:p>
    <w:p w14:paraId="1458F537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</w:p>
    <w:p w14:paraId="33C3FA40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Vlan30</w:t>
      </w:r>
    </w:p>
    <w:p w14:paraId="006436BB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helper-address 192.168.50.10</w:t>
      </w:r>
    </w:p>
    <w:p w14:paraId="1F94505E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</w:p>
    <w:p w14:paraId="17DBF4FA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Vlan99</w:t>
      </w:r>
    </w:p>
    <w:p w14:paraId="1936C80F" w14:textId="6C51DFFA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helper-address 192.168.50.10</w:t>
      </w:r>
    </w:p>
    <w:p w14:paraId="011E0FC5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</w:p>
    <w:p w14:paraId="70CC7033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end</w:t>
      </w:r>
    </w:p>
    <w:p w14:paraId="6DF95720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write memory</w:t>
      </w:r>
    </w:p>
    <w:p w14:paraId="7ED5F2B1" w14:textId="77777777" w:rsidR="00CF64D1" w:rsidRPr="00031F23" w:rsidRDefault="00CF64D1" w:rsidP="00031F23">
      <w:pPr>
        <w:spacing w:after="0" w:line="240" w:lineRule="auto"/>
        <w:rPr>
          <w:rFonts w:ascii="Times New Roman" w:hAnsi="Times New Roman" w:cs="Times New Roman"/>
        </w:rPr>
      </w:pPr>
    </w:p>
    <w:p w14:paraId="7CCD75B1" w14:textId="3603BF2A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21B32">
        <w:rPr>
          <w:rFonts w:ascii="Times New Roman" w:hAnsi="Times New Roman" w:cs="Times New Roman"/>
          <w:b/>
          <w:bCs/>
        </w:rPr>
        <w:t xml:space="preserve"> </w:t>
      </w:r>
      <w:r w:rsidRPr="00521B32">
        <w:rPr>
          <w:rFonts w:ascii="Times New Roman" w:hAnsi="Times New Roman" w:cs="Times New Roman"/>
          <w:b/>
          <w:bCs/>
          <w:sz w:val="40"/>
          <w:szCs w:val="40"/>
        </w:rPr>
        <w:t>DIST SWITCH CONFIGS — FULL CLI BY SWITCH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4930"/>
      </w:tblGrid>
      <w:tr w:rsidR="001629B5" w:rsidRPr="001629B5" w14:paraId="50F677EE" w14:textId="77777777" w:rsidTr="0016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2DE80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7A8EBD06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629B5" w:rsidRPr="001629B5" w14:paraId="25075CD5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BCE8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VLANs</w:t>
            </w:r>
          </w:p>
        </w:tc>
        <w:tc>
          <w:tcPr>
            <w:tcW w:w="0" w:type="auto"/>
            <w:vAlign w:val="center"/>
            <w:hideMark/>
          </w:tcPr>
          <w:p w14:paraId="7F52C2C8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Defined all VLANs (10, 20, 30, 99) for tag recognition</w:t>
            </w:r>
          </w:p>
        </w:tc>
      </w:tr>
      <w:tr w:rsidR="001629B5" w:rsidRPr="001629B5" w14:paraId="0104A82E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19B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Trunk Port</w:t>
            </w:r>
          </w:p>
        </w:tc>
        <w:tc>
          <w:tcPr>
            <w:tcW w:w="0" w:type="auto"/>
            <w:vAlign w:val="center"/>
            <w:hideMark/>
          </w:tcPr>
          <w:p w14:paraId="41C36BA0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Fa0/1 trunked to Core Switch</w:t>
            </w:r>
          </w:p>
        </w:tc>
      </w:tr>
      <w:tr w:rsidR="001629B5" w:rsidRPr="001629B5" w14:paraId="41BDA0BA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9207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Access Ports</w:t>
            </w:r>
          </w:p>
        </w:tc>
        <w:tc>
          <w:tcPr>
            <w:tcW w:w="0" w:type="auto"/>
            <w:vAlign w:val="center"/>
            <w:hideMark/>
          </w:tcPr>
          <w:p w14:paraId="6C52DB8D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Fa0/2–5 assigned per VLAN:</w:t>
            </w:r>
            <w:r w:rsidRPr="001629B5">
              <w:rPr>
                <w:rFonts w:ascii="Times New Roman" w:hAnsi="Times New Roman" w:cs="Times New Roman"/>
              </w:rPr>
              <w:br/>
              <w:t>Switch0 → Admin (10)</w:t>
            </w:r>
            <w:r w:rsidRPr="001629B5">
              <w:rPr>
                <w:rFonts w:ascii="Times New Roman" w:hAnsi="Times New Roman" w:cs="Times New Roman"/>
              </w:rPr>
              <w:br/>
              <w:t>Switch1 → HR (20)</w:t>
            </w:r>
            <w:r w:rsidRPr="001629B5">
              <w:rPr>
                <w:rFonts w:ascii="Times New Roman" w:hAnsi="Times New Roman" w:cs="Times New Roman"/>
              </w:rPr>
              <w:br/>
            </w:r>
            <w:r w:rsidRPr="001629B5">
              <w:rPr>
                <w:rFonts w:ascii="Times New Roman" w:hAnsi="Times New Roman" w:cs="Times New Roman"/>
              </w:rPr>
              <w:lastRenderedPageBreak/>
              <w:t>Switch2 → IT (30)</w:t>
            </w:r>
            <w:r w:rsidRPr="001629B5">
              <w:rPr>
                <w:rFonts w:ascii="Times New Roman" w:hAnsi="Times New Roman" w:cs="Times New Roman"/>
              </w:rPr>
              <w:br/>
              <w:t>Switch3 → Guest (99)</w:t>
            </w:r>
          </w:p>
        </w:tc>
      </w:tr>
      <w:tr w:rsidR="001629B5" w:rsidRPr="001629B5" w14:paraId="1ABD6833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E267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lastRenderedPageBreak/>
              <w:t>Native VLAN</w:t>
            </w:r>
          </w:p>
        </w:tc>
        <w:tc>
          <w:tcPr>
            <w:tcW w:w="0" w:type="auto"/>
            <w:vAlign w:val="center"/>
            <w:hideMark/>
          </w:tcPr>
          <w:p w14:paraId="02B9534D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Trunks use VLAN 99 as native</w:t>
            </w:r>
          </w:p>
        </w:tc>
      </w:tr>
    </w:tbl>
    <w:p w14:paraId="7128F405" w14:textId="18A0ACB6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B26533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1B32">
        <w:rPr>
          <w:rFonts w:ascii="Segoe UI Emoji" w:hAnsi="Segoe UI Emoji" w:cs="Segoe UI Emoji"/>
          <w:b/>
          <w:bCs/>
        </w:rPr>
        <w:t>🔹</w:t>
      </w:r>
      <w:r w:rsidRPr="00521B32">
        <w:rPr>
          <w:rFonts w:ascii="Times New Roman" w:hAnsi="Times New Roman" w:cs="Times New Roman"/>
          <w:b/>
          <w:bCs/>
        </w:rPr>
        <w:t xml:space="preserve"> Switch 0 – Admin Department (VLAN 10)</w:t>
      </w:r>
    </w:p>
    <w:p w14:paraId="1854028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69F1FE2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03B0542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E99D75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VLANs</w:t>
      </w:r>
    </w:p>
    <w:p w14:paraId="0EE685F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</w:t>
      </w:r>
    </w:p>
    <w:p w14:paraId="3CADFD0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VLAN_ADMIN</w:t>
      </w:r>
    </w:p>
    <w:p w14:paraId="79D15E3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20</w:t>
      </w:r>
    </w:p>
    <w:p w14:paraId="70177DC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VLAN_HR</w:t>
      </w:r>
    </w:p>
    <w:p w14:paraId="50411E6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30</w:t>
      </w:r>
    </w:p>
    <w:p w14:paraId="6D38FB0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VLAN_IT</w:t>
      </w:r>
    </w:p>
    <w:p w14:paraId="3E0468E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4A38787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VLAN_GUEST</w:t>
      </w:r>
    </w:p>
    <w:p w14:paraId="73719F2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8F3910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Trunk to multilayer switch (F0/1)</w:t>
      </w:r>
    </w:p>
    <w:p w14:paraId="630FAF1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FastEthernet0/1</w:t>
      </w:r>
    </w:p>
    <w:p w14:paraId="6BBD786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Trunk to Core Switch</w:t>
      </w:r>
    </w:p>
    <w:p w14:paraId="5EC1AA5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trunk</w:t>
      </w:r>
    </w:p>
    <w:p w14:paraId="46B1979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native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2612361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allowed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10,20,30,99</w:t>
      </w:r>
    </w:p>
    <w:p w14:paraId="23B27C0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114C162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2EFB475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8ED892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Access ports for Admin PCs (F0/2 to F0/5)</w:t>
      </w:r>
    </w:p>
    <w:p w14:paraId="4BB3C39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range FastEthernet0/2 - 5</w:t>
      </w:r>
    </w:p>
    <w:p w14:paraId="4A63154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Admin PCs</w:t>
      </w:r>
    </w:p>
    <w:p w14:paraId="5635139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4D3CB7C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</w:t>
      </w:r>
    </w:p>
    <w:p w14:paraId="2D6260A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32228B9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7252A83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80BA62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21F15F1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43D8B43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pict w14:anchorId="7C012B34">
          <v:rect id="_x0000_i1069" style="width:0;height:1.5pt" o:hrstd="t" o:hr="t" fillcolor="#a0a0a0" stroked="f"/>
        </w:pict>
      </w:r>
    </w:p>
    <w:p w14:paraId="6B858B4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1B32">
        <w:rPr>
          <w:rFonts w:ascii="Segoe UI Emoji" w:hAnsi="Segoe UI Emoji" w:cs="Segoe UI Emoji"/>
          <w:b/>
          <w:bCs/>
        </w:rPr>
        <w:t>🔹</w:t>
      </w:r>
      <w:r w:rsidRPr="00521B32">
        <w:rPr>
          <w:rFonts w:ascii="Times New Roman" w:hAnsi="Times New Roman" w:cs="Times New Roman"/>
          <w:b/>
          <w:bCs/>
        </w:rPr>
        <w:t xml:space="preserve"> Switch 1 – HR Department (VLAN 20)</w:t>
      </w:r>
    </w:p>
    <w:p w14:paraId="7D3DD81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489809B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0BBA0BE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B673C8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VLANs</w:t>
      </w:r>
    </w:p>
    <w:p w14:paraId="428A46A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</w:t>
      </w:r>
    </w:p>
    <w:p w14:paraId="4DC4A03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VLAN_ADMIN</w:t>
      </w:r>
    </w:p>
    <w:p w14:paraId="0B438FB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20</w:t>
      </w:r>
    </w:p>
    <w:p w14:paraId="39ED0D4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VLAN_HR</w:t>
      </w:r>
    </w:p>
    <w:p w14:paraId="56229C8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30</w:t>
      </w:r>
    </w:p>
    <w:p w14:paraId="08DAE08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lastRenderedPageBreak/>
        <w:t xml:space="preserve"> name VLAN_IT</w:t>
      </w:r>
    </w:p>
    <w:p w14:paraId="4FE532F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26E16BA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VLAN_GUEST</w:t>
      </w:r>
    </w:p>
    <w:p w14:paraId="30EC90E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E80E66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Trunk to multilayer switch (F0/1)</w:t>
      </w:r>
    </w:p>
    <w:p w14:paraId="3215005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FastEthernet0/1</w:t>
      </w:r>
    </w:p>
    <w:p w14:paraId="6ABB2FD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Trunk to Core Switch</w:t>
      </w:r>
    </w:p>
    <w:p w14:paraId="2A285A2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trunk</w:t>
      </w:r>
    </w:p>
    <w:p w14:paraId="691833D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native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608A4BA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allowed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10,20,30,99</w:t>
      </w:r>
    </w:p>
    <w:p w14:paraId="3484F92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6C56D21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59C77BE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4EA016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Access ports for HR PCs (F0/2 to F0/5)</w:t>
      </w:r>
    </w:p>
    <w:p w14:paraId="304478C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range FastEthernet0/2 - 5</w:t>
      </w:r>
    </w:p>
    <w:p w14:paraId="4DDA322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HR PCs</w:t>
      </w:r>
    </w:p>
    <w:p w14:paraId="46C2BD1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37DBDFD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20</w:t>
      </w:r>
    </w:p>
    <w:p w14:paraId="0925EF9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0F65B3E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4BB346E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7B52A7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3C2C24A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0486DE5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pict w14:anchorId="53E36CF0">
          <v:rect id="_x0000_i1070" style="width:0;height:1.5pt" o:hrstd="t" o:hr="t" fillcolor="#a0a0a0" stroked="f"/>
        </w:pict>
      </w:r>
    </w:p>
    <w:p w14:paraId="450C172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1B32">
        <w:rPr>
          <w:rFonts w:ascii="Segoe UI Emoji" w:hAnsi="Segoe UI Emoji" w:cs="Segoe UI Emoji"/>
          <w:b/>
          <w:bCs/>
        </w:rPr>
        <w:t>🔹</w:t>
      </w:r>
      <w:r w:rsidRPr="00521B32">
        <w:rPr>
          <w:rFonts w:ascii="Times New Roman" w:hAnsi="Times New Roman" w:cs="Times New Roman"/>
          <w:b/>
          <w:bCs/>
        </w:rPr>
        <w:t xml:space="preserve"> Switch 2 – IT Department (VLAN 30)</w:t>
      </w:r>
    </w:p>
    <w:p w14:paraId="7BE2114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2ABED61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7629359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5FA6D0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VLANs</w:t>
      </w:r>
    </w:p>
    <w:p w14:paraId="13365B6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</w:t>
      </w:r>
    </w:p>
    <w:p w14:paraId="275C289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VLAN_ADMIN</w:t>
      </w:r>
    </w:p>
    <w:p w14:paraId="158D59C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20</w:t>
      </w:r>
    </w:p>
    <w:p w14:paraId="6ABB1BD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VLAN_HR</w:t>
      </w:r>
    </w:p>
    <w:p w14:paraId="2727BF1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30</w:t>
      </w:r>
    </w:p>
    <w:p w14:paraId="3ADA300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VLAN_IT</w:t>
      </w:r>
    </w:p>
    <w:p w14:paraId="5F71DE4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2E6A14A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VLAN_GUEST</w:t>
      </w:r>
    </w:p>
    <w:p w14:paraId="36A80F7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866CB5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Trunk to multilayer switch (F0/1)</w:t>
      </w:r>
    </w:p>
    <w:p w14:paraId="4A935A1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FastEthernet0/1</w:t>
      </w:r>
    </w:p>
    <w:p w14:paraId="11F2FE0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Trunk to Core Switch</w:t>
      </w:r>
    </w:p>
    <w:p w14:paraId="3207B00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trunk</w:t>
      </w:r>
    </w:p>
    <w:p w14:paraId="6BF7D3F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native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1D8B1D5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allowed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10,20,30,99</w:t>
      </w:r>
    </w:p>
    <w:p w14:paraId="7CF098F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352A500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334D94E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2574D9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Access ports for IT PCs (F0/2 to F0/5)</w:t>
      </w:r>
    </w:p>
    <w:p w14:paraId="2A499A7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range FastEthernet0/2 - 5</w:t>
      </w:r>
    </w:p>
    <w:p w14:paraId="64B7889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IT Support PCs</w:t>
      </w:r>
    </w:p>
    <w:p w14:paraId="6FFF0B7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26690BC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lastRenderedPageBreak/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30</w:t>
      </w:r>
    </w:p>
    <w:p w14:paraId="26F4FEC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1FDFB27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63CEA80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A1190E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5EF0BEC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54D33EA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pict w14:anchorId="56D7278D">
          <v:rect id="_x0000_i1071" style="width:0;height:1.5pt" o:hrstd="t" o:hr="t" fillcolor="#a0a0a0" stroked="f"/>
        </w:pict>
      </w:r>
    </w:p>
    <w:p w14:paraId="4717FB5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1B32">
        <w:rPr>
          <w:rFonts w:ascii="Segoe UI Emoji" w:hAnsi="Segoe UI Emoji" w:cs="Segoe UI Emoji"/>
          <w:b/>
          <w:bCs/>
        </w:rPr>
        <w:t>🔹</w:t>
      </w:r>
      <w:r w:rsidRPr="00521B32">
        <w:rPr>
          <w:rFonts w:ascii="Times New Roman" w:hAnsi="Times New Roman" w:cs="Times New Roman"/>
          <w:b/>
          <w:bCs/>
        </w:rPr>
        <w:t xml:space="preserve"> (Bonus) Switch 3 – Guest VLAN (VLAN 99)</w:t>
      </w:r>
    </w:p>
    <w:p w14:paraId="7E111A0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(If you used a separate switch for Guest Wi-Fi)</w:t>
      </w:r>
    </w:p>
    <w:p w14:paraId="71217DC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2CE3FEE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41B6F79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345A95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VLANs</w:t>
      </w:r>
    </w:p>
    <w:p w14:paraId="427D17C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</w:t>
      </w:r>
    </w:p>
    <w:p w14:paraId="54065CE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VLAN_ADMIN</w:t>
      </w:r>
    </w:p>
    <w:p w14:paraId="1327C0F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20</w:t>
      </w:r>
    </w:p>
    <w:p w14:paraId="7721DD6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VLAN_HR</w:t>
      </w:r>
    </w:p>
    <w:p w14:paraId="6936A76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30</w:t>
      </w:r>
    </w:p>
    <w:p w14:paraId="70C2150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VLAN_IT</w:t>
      </w:r>
    </w:p>
    <w:p w14:paraId="60ADA73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00F5355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VLAN_GUEST</w:t>
      </w:r>
    </w:p>
    <w:p w14:paraId="5A0AFE5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2CC96B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Trunk to multilayer switch (F0/1)</w:t>
      </w:r>
    </w:p>
    <w:p w14:paraId="2DBDDAF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FastEthernet0/1</w:t>
      </w:r>
    </w:p>
    <w:p w14:paraId="6787224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Trunk to Core Switch</w:t>
      </w:r>
    </w:p>
    <w:p w14:paraId="463A0B9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trunk</w:t>
      </w:r>
    </w:p>
    <w:p w14:paraId="3BDBF3A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native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002020C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trunk allowed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10,20,30,99</w:t>
      </w:r>
    </w:p>
    <w:p w14:paraId="6B96E9A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178DB62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3292F22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A5FB9A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Access ports for Guest PCs (F0/2 to F0/5)</w:t>
      </w:r>
    </w:p>
    <w:p w14:paraId="5561F11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range FastEthernet0/2 - 5</w:t>
      </w:r>
    </w:p>
    <w:p w14:paraId="296AECC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Guest Wi-Fi Clients</w:t>
      </w:r>
    </w:p>
    <w:p w14:paraId="0609631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312AF49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99</w:t>
      </w:r>
    </w:p>
    <w:p w14:paraId="57F64E7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1F2E51D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4F05F6E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2DCC67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5AB5B97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572AD7C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3F2752A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A454127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ADCAC27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DCD910A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B63210C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0C767D0" w14:textId="63D4BE1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CCE33" w14:textId="77777777" w:rsidR="001629B5" w:rsidRPr="00031F23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21B3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DA932CF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7E4667C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EF3FB14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00CA158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D459ECC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90F4F2D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F0F3E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B43DCC5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D289A3F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F93DF7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B4F2AF8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CE67846" w14:textId="47301D19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21B32">
        <w:rPr>
          <w:rFonts w:ascii="Times New Roman" w:hAnsi="Times New Roman" w:cs="Times New Roman"/>
          <w:b/>
          <w:bCs/>
          <w:sz w:val="40"/>
          <w:szCs w:val="40"/>
        </w:rPr>
        <w:t>ASA1 – COMPLETE CLI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4880"/>
      </w:tblGrid>
      <w:tr w:rsidR="001629B5" w:rsidRPr="001629B5" w14:paraId="5A7E5F74" w14:textId="77777777" w:rsidTr="0016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FF5B5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5591EEAE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629B5" w:rsidRPr="001629B5" w14:paraId="796F491E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C19A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Inside Interface</w:t>
            </w:r>
          </w:p>
        </w:tc>
        <w:tc>
          <w:tcPr>
            <w:tcW w:w="0" w:type="auto"/>
            <w:vAlign w:val="center"/>
            <w:hideMark/>
          </w:tcPr>
          <w:p w14:paraId="2CB01055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Gig1/1 → 192.168.30.254 (connected to Core Switch)</w:t>
            </w:r>
          </w:p>
        </w:tc>
      </w:tr>
      <w:tr w:rsidR="001629B5" w:rsidRPr="001629B5" w14:paraId="70851CF8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059A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Outside Interface</w:t>
            </w:r>
          </w:p>
        </w:tc>
        <w:tc>
          <w:tcPr>
            <w:tcW w:w="0" w:type="auto"/>
            <w:vAlign w:val="center"/>
            <w:hideMark/>
          </w:tcPr>
          <w:p w14:paraId="01C4A89C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Gig1/3 → 100.100.100.1 (connected to Router)</w:t>
            </w:r>
          </w:p>
        </w:tc>
      </w:tr>
      <w:tr w:rsidR="001629B5" w:rsidRPr="001629B5" w14:paraId="29D062DF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4E0F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14:paraId="6F805882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PAT for all internal subnets to 100.100.100.1</w:t>
            </w:r>
          </w:p>
        </w:tc>
      </w:tr>
      <w:tr w:rsidR="001629B5" w:rsidRPr="001629B5" w14:paraId="50C303B8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D15D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Default Route</w:t>
            </w:r>
          </w:p>
        </w:tc>
        <w:tc>
          <w:tcPr>
            <w:tcW w:w="0" w:type="auto"/>
            <w:vAlign w:val="center"/>
            <w:hideMark/>
          </w:tcPr>
          <w:p w14:paraId="2205BA26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Forwarded to 100.100.100.2 (Router)</w:t>
            </w:r>
          </w:p>
        </w:tc>
      </w:tr>
      <w:tr w:rsidR="001629B5" w:rsidRPr="001629B5" w14:paraId="0F0051AB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815C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Hostname &amp; Save Config</w:t>
            </w:r>
          </w:p>
        </w:tc>
        <w:tc>
          <w:tcPr>
            <w:tcW w:w="0" w:type="auto"/>
            <w:vAlign w:val="center"/>
            <w:hideMark/>
          </w:tcPr>
          <w:p w14:paraId="17D98642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Set hostname to ASA1 and saved config</w:t>
            </w:r>
          </w:p>
        </w:tc>
      </w:tr>
    </w:tbl>
    <w:p w14:paraId="434792C3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4E28A720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20A0D173" w14:textId="2BD60FCB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548FEF3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30D8BA9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57A1F4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1: Set hostname (optional)</w:t>
      </w:r>
    </w:p>
    <w:p w14:paraId="390D942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hostname ASA1</w:t>
      </w:r>
    </w:p>
    <w:p w14:paraId="58FA1F1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E88B88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2: Configure inside interface (to Multilayer Switch)</w:t>
      </w:r>
    </w:p>
    <w:p w14:paraId="2E1B41A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GigabitEthernet1/1</w:t>
      </w:r>
    </w:p>
    <w:p w14:paraId="66B3334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nameif</w:t>
      </w:r>
      <w:proofErr w:type="spellEnd"/>
      <w:r w:rsidRPr="00521B32">
        <w:rPr>
          <w:rFonts w:ascii="Times New Roman" w:hAnsi="Times New Roman" w:cs="Times New Roman"/>
        </w:rPr>
        <w:t xml:space="preserve"> inside</w:t>
      </w:r>
    </w:p>
    <w:p w14:paraId="03C33C2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security-level 100</w:t>
      </w:r>
    </w:p>
    <w:p w14:paraId="73E78CB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address 192.168.30.254 255.255.255.0</w:t>
      </w:r>
    </w:p>
    <w:p w14:paraId="150D4B0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3A05092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6E3D691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4F6B46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3: Configure outside interface (to Internet Router)</w:t>
      </w:r>
    </w:p>
    <w:p w14:paraId="4774EF0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GigabitEthernet1/3</w:t>
      </w:r>
    </w:p>
    <w:p w14:paraId="6C01A35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nameif</w:t>
      </w:r>
      <w:proofErr w:type="spellEnd"/>
      <w:r w:rsidRPr="00521B32">
        <w:rPr>
          <w:rFonts w:ascii="Times New Roman" w:hAnsi="Times New Roman" w:cs="Times New Roman"/>
        </w:rPr>
        <w:t xml:space="preserve"> outside</w:t>
      </w:r>
    </w:p>
    <w:p w14:paraId="15E3763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security-level 0</w:t>
      </w:r>
    </w:p>
    <w:p w14:paraId="523A74A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address 100.100.100.1 255.255.255.0</w:t>
      </w:r>
    </w:p>
    <w:p w14:paraId="2799A9E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lastRenderedPageBreak/>
        <w:t xml:space="preserve"> no shutdown</w:t>
      </w:r>
    </w:p>
    <w:p w14:paraId="4D187D4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3F89FB2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B741CF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4: Default route to simulated internet (Router)</w:t>
      </w:r>
    </w:p>
    <w:p w14:paraId="20892DB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route outside 0.0.0.0 0.0.0.0 100.100.100.2</w:t>
      </w:r>
    </w:p>
    <w:p w14:paraId="49AB9F7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8119E3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5: NAT internal network to external IP (Dynamic PAT)</w:t>
      </w:r>
    </w:p>
    <w:p w14:paraId="36EF020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object network INSIDE-NET</w:t>
      </w:r>
    </w:p>
    <w:p w14:paraId="0A2E089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subnet 192.168.0.0 255.255.0.0</w:t>
      </w:r>
    </w:p>
    <w:p w14:paraId="230D0D6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nat</w:t>
      </w:r>
      <w:proofErr w:type="spellEnd"/>
      <w:r w:rsidRPr="00521B32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21B32">
        <w:rPr>
          <w:rFonts w:ascii="Times New Roman" w:hAnsi="Times New Roman" w:cs="Times New Roman"/>
        </w:rPr>
        <w:t>inside,outside</w:t>
      </w:r>
      <w:proofErr w:type="spellEnd"/>
      <w:proofErr w:type="gramEnd"/>
      <w:r w:rsidRPr="00521B32">
        <w:rPr>
          <w:rFonts w:ascii="Times New Roman" w:hAnsi="Times New Roman" w:cs="Times New Roman"/>
        </w:rPr>
        <w:t>) dynamic interface</w:t>
      </w:r>
    </w:p>
    <w:p w14:paraId="46C731B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2CBB78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30F256B9" w14:textId="5BF5D192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3D0C7088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105BC8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190BCC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DDC5D03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ED2B39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FEEEC3D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F3B5310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0949579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DCC0D23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0390DB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50EEDE3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BB3D755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612A948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12EA19E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7862763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880D7D4" w14:textId="78D5D6FC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21B32">
        <w:rPr>
          <w:rFonts w:ascii="Times New Roman" w:hAnsi="Times New Roman" w:cs="Times New Roman"/>
          <w:b/>
          <w:bCs/>
          <w:sz w:val="40"/>
          <w:szCs w:val="40"/>
        </w:rPr>
        <w:t>ASA2 – COMPLETE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475"/>
      </w:tblGrid>
      <w:tr w:rsidR="001629B5" w:rsidRPr="001629B5" w14:paraId="2B64AA24" w14:textId="77777777" w:rsidTr="0016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3976D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0FB4EFEA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629B5" w:rsidRPr="001629B5" w14:paraId="25EB1383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00184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Outside Interface</w:t>
            </w:r>
          </w:p>
        </w:tc>
        <w:tc>
          <w:tcPr>
            <w:tcW w:w="0" w:type="auto"/>
            <w:vAlign w:val="center"/>
            <w:hideMark/>
          </w:tcPr>
          <w:p w14:paraId="5FA70802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Gig1/1 → 10.0.0.2 (to ASA1)</w:t>
            </w:r>
          </w:p>
        </w:tc>
      </w:tr>
      <w:tr w:rsidR="001629B5" w:rsidRPr="001629B5" w14:paraId="5E5579D0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859D0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Inside Interface</w:t>
            </w:r>
          </w:p>
        </w:tc>
        <w:tc>
          <w:tcPr>
            <w:tcW w:w="0" w:type="auto"/>
            <w:vAlign w:val="center"/>
            <w:hideMark/>
          </w:tcPr>
          <w:p w14:paraId="467A568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Gig1/2 → 192.168.50.1 (to DMZ switch)</w:t>
            </w:r>
          </w:p>
        </w:tc>
      </w:tr>
      <w:tr w:rsidR="001629B5" w:rsidRPr="001629B5" w14:paraId="344BCE9A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106F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Honeynet Interface</w:t>
            </w:r>
          </w:p>
        </w:tc>
        <w:tc>
          <w:tcPr>
            <w:tcW w:w="0" w:type="auto"/>
            <w:vAlign w:val="center"/>
            <w:hideMark/>
          </w:tcPr>
          <w:p w14:paraId="78962D1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Gig1/3 → 10.0.1.1 (to ASA3)</w:t>
            </w:r>
          </w:p>
        </w:tc>
      </w:tr>
      <w:tr w:rsidR="001629B5" w:rsidRPr="001629B5" w14:paraId="4576AABF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B34C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Default Route</w:t>
            </w:r>
          </w:p>
        </w:tc>
        <w:tc>
          <w:tcPr>
            <w:tcW w:w="0" w:type="auto"/>
            <w:vAlign w:val="center"/>
            <w:hideMark/>
          </w:tcPr>
          <w:p w14:paraId="02886426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Points to ASA1 (10.0.0.1)</w:t>
            </w:r>
          </w:p>
        </w:tc>
      </w:tr>
      <w:tr w:rsidR="001629B5" w:rsidRPr="001629B5" w14:paraId="0C34CB1F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29EB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Static Route to ASA3</w:t>
            </w:r>
          </w:p>
        </w:tc>
        <w:tc>
          <w:tcPr>
            <w:tcW w:w="0" w:type="auto"/>
            <w:vAlign w:val="center"/>
            <w:hideMark/>
          </w:tcPr>
          <w:p w14:paraId="1A32069F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Routes 192.168.60.0/24 to 10.0.1.2</w:t>
            </w:r>
          </w:p>
        </w:tc>
      </w:tr>
      <w:tr w:rsidR="001629B5" w:rsidRPr="001629B5" w14:paraId="411EE900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111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14:paraId="06D8AAD9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NAT for DMZ subnet</w:t>
            </w:r>
          </w:p>
        </w:tc>
      </w:tr>
      <w:tr w:rsidR="001629B5" w:rsidRPr="001629B5" w14:paraId="5896784E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783E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ACL</w:t>
            </w:r>
          </w:p>
        </w:tc>
        <w:tc>
          <w:tcPr>
            <w:tcW w:w="0" w:type="auto"/>
            <w:vAlign w:val="center"/>
            <w:hideMark/>
          </w:tcPr>
          <w:p w14:paraId="205ADB29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Only allows Admin/IT to DMZ server (HTTP), blocks others</w:t>
            </w:r>
          </w:p>
        </w:tc>
      </w:tr>
      <w:tr w:rsidR="001629B5" w:rsidRPr="001629B5" w14:paraId="228B4648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1BF5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Access Group</w:t>
            </w:r>
          </w:p>
        </w:tc>
        <w:tc>
          <w:tcPr>
            <w:tcW w:w="0" w:type="auto"/>
            <w:vAlign w:val="center"/>
            <w:hideMark/>
          </w:tcPr>
          <w:p w14:paraId="434754C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Applied ACL on inside interface</w:t>
            </w:r>
          </w:p>
        </w:tc>
      </w:tr>
    </w:tbl>
    <w:p w14:paraId="1652BC82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61E4D0DB" w14:textId="4F5BF855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222D508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3F77254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8DD232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1: Set hostname</w:t>
      </w:r>
    </w:p>
    <w:p w14:paraId="36996DC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hostname ASA2</w:t>
      </w:r>
    </w:p>
    <w:p w14:paraId="3715150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ED48E0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2: Outside interface (connected to ASA1)</w:t>
      </w:r>
    </w:p>
    <w:p w14:paraId="7B5A60C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GigabitEthernet1/1</w:t>
      </w:r>
    </w:p>
    <w:p w14:paraId="553F031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521B32">
        <w:rPr>
          <w:rFonts w:ascii="Times New Roman" w:hAnsi="Times New Roman" w:cs="Times New Roman"/>
        </w:rPr>
        <w:t>nameif</w:t>
      </w:r>
      <w:proofErr w:type="spellEnd"/>
      <w:r w:rsidRPr="00521B32">
        <w:rPr>
          <w:rFonts w:ascii="Times New Roman" w:hAnsi="Times New Roman" w:cs="Times New Roman"/>
        </w:rPr>
        <w:t xml:space="preserve"> outside</w:t>
      </w:r>
    </w:p>
    <w:p w14:paraId="6D6652B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security-level 0</w:t>
      </w:r>
    </w:p>
    <w:p w14:paraId="097FE34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address 10.0.0.2 255.255.255.0</w:t>
      </w:r>
    </w:p>
    <w:p w14:paraId="0A3F595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3B530EB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7C68271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2B1A34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3: Inside interface (connected to DMZ switch)</w:t>
      </w:r>
    </w:p>
    <w:p w14:paraId="33D1E4E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GigabitEthernet1/2</w:t>
      </w:r>
    </w:p>
    <w:p w14:paraId="1646A93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nameif</w:t>
      </w:r>
      <w:proofErr w:type="spellEnd"/>
      <w:r w:rsidRPr="00521B32">
        <w:rPr>
          <w:rFonts w:ascii="Times New Roman" w:hAnsi="Times New Roman" w:cs="Times New Roman"/>
        </w:rPr>
        <w:t xml:space="preserve"> inside</w:t>
      </w:r>
    </w:p>
    <w:p w14:paraId="2FD75BA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security-level 100</w:t>
      </w:r>
    </w:p>
    <w:p w14:paraId="73E4155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address 192.168.50.1 255.255.255.0</w:t>
      </w:r>
    </w:p>
    <w:p w14:paraId="1013BE9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608376C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2E718F6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597691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4: Honeynet interface (to ASA3)</w:t>
      </w:r>
    </w:p>
    <w:p w14:paraId="2CA6745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GigabitEthernet1/3</w:t>
      </w:r>
    </w:p>
    <w:p w14:paraId="08C8F15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nameif</w:t>
      </w:r>
      <w:proofErr w:type="spellEnd"/>
      <w:r w:rsidRPr="00521B32">
        <w:rPr>
          <w:rFonts w:ascii="Times New Roman" w:hAnsi="Times New Roman" w:cs="Times New Roman"/>
        </w:rPr>
        <w:t xml:space="preserve"> honeynet</w:t>
      </w:r>
    </w:p>
    <w:p w14:paraId="1FDE522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security-level 50</w:t>
      </w:r>
    </w:p>
    <w:p w14:paraId="2F02253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address 10.0.1.1 255.255.255.0</w:t>
      </w:r>
    </w:p>
    <w:p w14:paraId="005B802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5150670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148E6CD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6F2336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5: Route to internet via ASA1</w:t>
      </w:r>
    </w:p>
    <w:p w14:paraId="04AB7C5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route outside 0.0.0.0 0.0.0.0 10.0.0.1</w:t>
      </w:r>
    </w:p>
    <w:p w14:paraId="41CEFC9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CBCE98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6: Route to honeypot subnet via ASA3</w:t>
      </w:r>
    </w:p>
    <w:p w14:paraId="36587EA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route honeynet 192.168.60.0 255.255.255.0 10.0.1.2</w:t>
      </w:r>
    </w:p>
    <w:p w14:paraId="7BFF512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CD98E3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7: NAT for DMZ</w:t>
      </w:r>
    </w:p>
    <w:p w14:paraId="1131218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object network DMZ-NET</w:t>
      </w:r>
    </w:p>
    <w:p w14:paraId="24E1151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subnet 192.168.50.0 255.255.255.0</w:t>
      </w:r>
    </w:p>
    <w:p w14:paraId="69F1BD6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nat</w:t>
      </w:r>
      <w:proofErr w:type="spellEnd"/>
      <w:r w:rsidRPr="00521B32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21B32">
        <w:rPr>
          <w:rFonts w:ascii="Times New Roman" w:hAnsi="Times New Roman" w:cs="Times New Roman"/>
        </w:rPr>
        <w:t>inside,outside</w:t>
      </w:r>
      <w:proofErr w:type="spellEnd"/>
      <w:proofErr w:type="gramEnd"/>
      <w:r w:rsidRPr="00521B32">
        <w:rPr>
          <w:rFonts w:ascii="Times New Roman" w:hAnsi="Times New Roman" w:cs="Times New Roman"/>
        </w:rPr>
        <w:t>) dynamic interface</w:t>
      </w:r>
    </w:p>
    <w:p w14:paraId="79FD351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1EBD26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8: ACL to restrict DMZ access</w:t>
      </w:r>
    </w:p>
    <w:p w14:paraId="4EF2D7A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access-list LAN_TO_DMZ extended permit </w:t>
      </w:r>
      <w:proofErr w:type="spellStart"/>
      <w:r w:rsidRPr="00521B32">
        <w:rPr>
          <w:rFonts w:ascii="Times New Roman" w:hAnsi="Times New Roman" w:cs="Times New Roman"/>
        </w:rPr>
        <w:t>tcp</w:t>
      </w:r>
      <w:proofErr w:type="spellEnd"/>
      <w:r w:rsidRPr="00521B32">
        <w:rPr>
          <w:rFonts w:ascii="Times New Roman" w:hAnsi="Times New Roman" w:cs="Times New Roman"/>
        </w:rPr>
        <w:t xml:space="preserve"> 192.168.10.0 255.255.255.0 host 192.168.50.10 eq 80</w:t>
      </w:r>
    </w:p>
    <w:p w14:paraId="5547607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access-list LAN_TO_DMZ extended permit </w:t>
      </w:r>
      <w:proofErr w:type="spellStart"/>
      <w:r w:rsidRPr="00521B32">
        <w:rPr>
          <w:rFonts w:ascii="Times New Roman" w:hAnsi="Times New Roman" w:cs="Times New Roman"/>
        </w:rPr>
        <w:t>tcp</w:t>
      </w:r>
      <w:proofErr w:type="spellEnd"/>
      <w:r w:rsidRPr="00521B32">
        <w:rPr>
          <w:rFonts w:ascii="Times New Roman" w:hAnsi="Times New Roman" w:cs="Times New Roman"/>
        </w:rPr>
        <w:t xml:space="preserve"> 192.168.30.0 255.255.255.0 host 192.168.50.10 eq 80</w:t>
      </w:r>
    </w:p>
    <w:p w14:paraId="2E4D3E7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access-list LAN_TO_DMZ extended deny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192.168.0.0 255.255.0.0 host 192.168.50.10</w:t>
      </w:r>
    </w:p>
    <w:p w14:paraId="6462A87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access-list LAN_TO_DMZ extended permit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any </w:t>
      </w:r>
      <w:proofErr w:type="spellStart"/>
      <w:r w:rsidRPr="00521B32">
        <w:rPr>
          <w:rFonts w:ascii="Times New Roman" w:hAnsi="Times New Roman" w:cs="Times New Roman"/>
        </w:rPr>
        <w:t>any</w:t>
      </w:r>
      <w:proofErr w:type="spellEnd"/>
    </w:p>
    <w:p w14:paraId="37E57E0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A2181A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access-group LAN_TO_DMZ in interface inside</w:t>
      </w:r>
    </w:p>
    <w:p w14:paraId="7276CD3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2AB74A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16A6CAA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17B9A4B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pict w14:anchorId="469FB628">
          <v:rect id="_x0000_i1146" style="width:0;height:1.5pt" o:hrstd="t" o:hr="t" fillcolor="#a0a0a0" stroked="f"/>
        </w:pict>
      </w:r>
    </w:p>
    <w:p w14:paraId="47F1BD5A" w14:textId="14BDD6AE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1B32">
        <w:rPr>
          <w:rFonts w:ascii="Times New Roman" w:hAnsi="Times New Roman" w:cs="Times New Roman"/>
          <w:b/>
          <w:bCs/>
        </w:rPr>
        <w:t>SWITCH CONNECTED TO ASA2 – DMZ SWITCH CONFIG (2960)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327"/>
      </w:tblGrid>
      <w:tr w:rsidR="001629B5" w:rsidRPr="001629B5" w14:paraId="4C3A41E1" w14:textId="77777777" w:rsidTr="0016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E416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2CFEF643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629B5" w:rsidRPr="001629B5" w14:paraId="7DBD35C2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30E6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VLAN 50</w:t>
            </w:r>
          </w:p>
        </w:tc>
        <w:tc>
          <w:tcPr>
            <w:tcW w:w="0" w:type="auto"/>
            <w:vAlign w:val="center"/>
            <w:hideMark/>
          </w:tcPr>
          <w:p w14:paraId="3FA6D16E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Created for DMZ subnet</w:t>
            </w:r>
          </w:p>
        </w:tc>
      </w:tr>
      <w:tr w:rsidR="001629B5" w:rsidRPr="001629B5" w14:paraId="14282E53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5AA5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ASA2 Connection</w:t>
            </w:r>
          </w:p>
        </w:tc>
        <w:tc>
          <w:tcPr>
            <w:tcW w:w="0" w:type="auto"/>
            <w:vAlign w:val="center"/>
            <w:hideMark/>
          </w:tcPr>
          <w:p w14:paraId="2DD65FDB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Fa0/1 connected to ASA2 Gig1/2</w:t>
            </w:r>
          </w:p>
        </w:tc>
      </w:tr>
      <w:tr w:rsidR="001629B5" w:rsidRPr="001629B5" w14:paraId="21FB8364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F0DB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Server Connection</w:t>
            </w:r>
          </w:p>
        </w:tc>
        <w:tc>
          <w:tcPr>
            <w:tcW w:w="0" w:type="auto"/>
            <w:vAlign w:val="center"/>
            <w:hideMark/>
          </w:tcPr>
          <w:p w14:paraId="0175DF13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Fa0/2 connected to DMZ web server</w:t>
            </w:r>
          </w:p>
        </w:tc>
      </w:tr>
      <w:tr w:rsidR="001629B5" w:rsidRPr="001629B5" w14:paraId="3314EC3D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629A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lastRenderedPageBreak/>
              <w:t>Access Port Config</w:t>
            </w:r>
          </w:p>
        </w:tc>
        <w:tc>
          <w:tcPr>
            <w:tcW w:w="0" w:type="auto"/>
            <w:vAlign w:val="center"/>
            <w:hideMark/>
          </w:tcPr>
          <w:p w14:paraId="2F8F9A08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Mode access, VLAN 50</w:t>
            </w:r>
          </w:p>
        </w:tc>
      </w:tr>
    </w:tbl>
    <w:p w14:paraId="4915873C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30650F51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1FFA059B" w14:textId="59F1E82E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55B5D1F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3B44D59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AC2A1B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1: Create VLAN for DMZ</w:t>
      </w:r>
    </w:p>
    <w:p w14:paraId="77C2316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50</w:t>
      </w:r>
    </w:p>
    <w:p w14:paraId="6FEF4E4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VLAN_DMZ</w:t>
      </w:r>
    </w:p>
    <w:p w14:paraId="4A9A193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14C6015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B2F10F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2: ASA2 connection (Fa0/1 → Gig1/2 of ASA2)</w:t>
      </w:r>
    </w:p>
    <w:p w14:paraId="27AADF2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FastEthernet0/1</w:t>
      </w:r>
    </w:p>
    <w:p w14:paraId="6140761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Link to ASA2</w:t>
      </w:r>
    </w:p>
    <w:p w14:paraId="00FF722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62CA15A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50</w:t>
      </w:r>
    </w:p>
    <w:p w14:paraId="7DAEAF2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3182ECB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06BF4E0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421CC9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3: Server connection (Fa0/2)</w:t>
      </w:r>
    </w:p>
    <w:p w14:paraId="4FB3B45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FastEthernet0/2</w:t>
      </w:r>
    </w:p>
    <w:p w14:paraId="3C198F6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DMZ Web Server</w:t>
      </w:r>
    </w:p>
    <w:p w14:paraId="3B9FEFB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01BBEBE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50</w:t>
      </w:r>
    </w:p>
    <w:p w14:paraId="21563ED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04B54E8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3A92065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F099F5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7F32390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44C371E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pict w14:anchorId="781BEF66">
          <v:rect id="_x0000_i1147" style="width:0;height:1.5pt" o:hrstd="t" o:hr="t" fillcolor="#a0a0a0" stroked="f"/>
        </w:pict>
      </w:r>
    </w:p>
    <w:p w14:paraId="2025E1D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68924A1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55236BF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611B116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5FF9F3B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E1243B7" w14:textId="5B40DF34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21B32">
        <w:rPr>
          <w:rFonts w:ascii="Times New Roman" w:hAnsi="Times New Roman" w:cs="Times New Roman"/>
          <w:b/>
          <w:bCs/>
          <w:sz w:val="40"/>
          <w:szCs w:val="40"/>
        </w:rPr>
        <w:t>ASA3 – COMPLETE CONFIGURATION (HONEYPOT FIREWALL)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762"/>
      </w:tblGrid>
      <w:tr w:rsidR="001629B5" w:rsidRPr="001629B5" w14:paraId="0C8B2F86" w14:textId="77777777" w:rsidTr="0016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8307D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4998F8BC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29B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629B5" w:rsidRPr="001629B5" w14:paraId="3C71D953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D862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Outside Interface</w:t>
            </w:r>
          </w:p>
        </w:tc>
        <w:tc>
          <w:tcPr>
            <w:tcW w:w="0" w:type="auto"/>
            <w:vAlign w:val="center"/>
            <w:hideMark/>
          </w:tcPr>
          <w:p w14:paraId="7F3C03FC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Gig1/1 → 10.0.1.2 (to ASA2)</w:t>
            </w:r>
          </w:p>
        </w:tc>
      </w:tr>
      <w:tr w:rsidR="001629B5" w:rsidRPr="001629B5" w14:paraId="04E28DA7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2BE0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Inside Interface</w:t>
            </w:r>
          </w:p>
        </w:tc>
        <w:tc>
          <w:tcPr>
            <w:tcW w:w="0" w:type="auto"/>
            <w:vAlign w:val="center"/>
            <w:hideMark/>
          </w:tcPr>
          <w:p w14:paraId="1FBF31B4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Gig1/2 → 192.168.60.1 (to honeypot switch)</w:t>
            </w:r>
          </w:p>
        </w:tc>
      </w:tr>
      <w:tr w:rsidR="001629B5" w:rsidRPr="001629B5" w14:paraId="1E7BC279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E92F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Default Route</w:t>
            </w:r>
          </w:p>
        </w:tc>
        <w:tc>
          <w:tcPr>
            <w:tcW w:w="0" w:type="auto"/>
            <w:vAlign w:val="center"/>
            <w:hideMark/>
          </w:tcPr>
          <w:p w14:paraId="5ADE5550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Points to ASA2 (10.0.1.1)</w:t>
            </w:r>
          </w:p>
        </w:tc>
      </w:tr>
      <w:tr w:rsidR="001629B5" w:rsidRPr="001629B5" w14:paraId="0D227424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4F5C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14:paraId="1451472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NAT for Honeypot subnet (optional)</w:t>
            </w:r>
          </w:p>
        </w:tc>
      </w:tr>
      <w:tr w:rsidR="001629B5" w:rsidRPr="001629B5" w14:paraId="6766C002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3090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ACL</w:t>
            </w:r>
          </w:p>
        </w:tc>
        <w:tc>
          <w:tcPr>
            <w:tcW w:w="0" w:type="auto"/>
            <w:vAlign w:val="center"/>
            <w:hideMark/>
          </w:tcPr>
          <w:p w14:paraId="6A29F9F3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Allows only Guest VLAN (192.168.99.0/24) to access honeypot</w:t>
            </w:r>
          </w:p>
        </w:tc>
      </w:tr>
      <w:tr w:rsidR="001629B5" w:rsidRPr="001629B5" w14:paraId="46F51BEA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F9AC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Access Group</w:t>
            </w:r>
          </w:p>
        </w:tc>
        <w:tc>
          <w:tcPr>
            <w:tcW w:w="0" w:type="auto"/>
            <w:vAlign w:val="center"/>
            <w:hideMark/>
          </w:tcPr>
          <w:p w14:paraId="30D7195F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Applied ACL on outside interface</w:t>
            </w:r>
          </w:p>
        </w:tc>
      </w:tr>
    </w:tbl>
    <w:p w14:paraId="734BC89E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18F0F66B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3F4422DB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5DBCA170" w14:textId="6F2A27C2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enable</w:t>
      </w:r>
    </w:p>
    <w:p w14:paraId="288A3D5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5A605C3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3DBF995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1: Set hostname</w:t>
      </w:r>
    </w:p>
    <w:p w14:paraId="7A6B01E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hostname ASA3</w:t>
      </w:r>
    </w:p>
    <w:p w14:paraId="763631C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8204DD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2: Outside interface (connects to ASA2)</w:t>
      </w:r>
    </w:p>
    <w:p w14:paraId="2A5669D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GigabitEthernet1/1</w:t>
      </w:r>
    </w:p>
    <w:p w14:paraId="50278DA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nameif</w:t>
      </w:r>
      <w:proofErr w:type="spellEnd"/>
      <w:r w:rsidRPr="00521B32">
        <w:rPr>
          <w:rFonts w:ascii="Times New Roman" w:hAnsi="Times New Roman" w:cs="Times New Roman"/>
        </w:rPr>
        <w:t xml:space="preserve"> outside</w:t>
      </w:r>
    </w:p>
    <w:p w14:paraId="18717DF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security-level 0</w:t>
      </w:r>
    </w:p>
    <w:p w14:paraId="54F9EE6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address 10.0.1.2 255.255.255.0</w:t>
      </w:r>
    </w:p>
    <w:p w14:paraId="133AD8E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53A0E63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5EABEDC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4CE789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3: Inside interface (connects to honeypot switch)</w:t>
      </w:r>
    </w:p>
    <w:p w14:paraId="7FF4E54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GigabitEthernet1/2</w:t>
      </w:r>
    </w:p>
    <w:p w14:paraId="710D16B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nameif</w:t>
      </w:r>
      <w:proofErr w:type="spellEnd"/>
      <w:r w:rsidRPr="00521B32">
        <w:rPr>
          <w:rFonts w:ascii="Times New Roman" w:hAnsi="Times New Roman" w:cs="Times New Roman"/>
        </w:rPr>
        <w:t xml:space="preserve"> inside</w:t>
      </w:r>
    </w:p>
    <w:p w14:paraId="1E2CFAE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security-level 100</w:t>
      </w:r>
    </w:p>
    <w:p w14:paraId="3EA1CE4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address 192.168.60.1 255.255.255.0</w:t>
      </w:r>
    </w:p>
    <w:p w14:paraId="60733E4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4029046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0099EE3C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2C5523F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4: Default route to ASA2 (for internet path)</w:t>
      </w:r>
    </w:p>
    <w:p w14:paraId="5951FFC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route outside 0.0.0.0 0.0.0.0 10.0.1.1</w:t>
      </w:r>
    </w:p>
    <w:p w14:paraId="39CEE92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51D3233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5: NAT configuration (if needed)</w:t>
      </w:r>
    </w:p>
    <w:p w14:paraId="2BFB72C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object network HONEYPOT-NET</w:t>
      </w:r>
    </w:p>
    <w:p w14:paraId="686E84F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subnet 192.168.60.0 255.255.255.0</w:t>
      </w:r>
    </w:p>
    <w:p w14:paraId="72F1028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</w:t>
      </w:r>
      <w:proofErr w:type="spellStart"/>
      <w:r w:rsidRPr="00521B32">
        <w:rPr>
          <w:rFonts w:ascii="Times New Roman" w:hAnsi="Times New Roman" w:cs="Times New Roman"/>
        </w:rPr>
        <w:t>nat</w:t>
      </w:r>
      <w:proofErr w:type="spellEnd"/>
      <w:r w:rsidRPr="00521B32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21B32">
        <w:rPr>
          <w:rFonts w:ascii="Times New Roman" w:hAnsi="Times New Roman" w:cs="Times New Roman"/>
        </w:rPr>
        <w:t>inside,outside</w:t>
      </w:r>
      <w:proofErr w:type="spellEnd"/>
      <w:proofErr w:type="gramEnd"/>
      <w:r w:rsidRPr="00521B32">
        <w:rPr>
          <w:rFonts w:ascii="Times New Roman" w:hAnsi="Times New Roman" w:cs="Times New Roman"/>
        </w:rPr>
        <w:t>) dynamic interface</w:t>
      </w:r>
    </w:p>
    <w:p w14:paraId="22FAD15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0B3E6182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6: ACL to restrict honeypot access</w:t>
      </w:r>
    </w:p>
    <w:p w14:paraId="732F7CB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access-list FROM_INSIDE extended permit </w:t>
      </w:r>
      <w:proofErr w:type="spellStart"/>
      <w:r w:rsidRPr="00521B32">
        <w:rPr>
          <w:rFonts w:ascii="Times New Roman" w:hAnsi="Times New Roman" w:cs="Times New Roman"/>
        </w:rPr>
        <w:t>tcp</w:t>
      </w:r>
      <w:proofErr w:type="spellEnd"/>
      <w:r w:rsidRPr="00521B32">
        <w:rPr>
          <w:rFonts w:ascii="Times New Roman" w:hAnsi="Times New Roman" w:cs="Times New Roman"/>
        </w:rPr>
        <w:t xml:space="preserve"> 192.168.99.0 255.255.255.0 host 192.168.60.10 eq 80</w:t>
      </w:r>
    </w:p>
    <w:p w14:paraId="7FD02CB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access-list FROM_INSIDE extended deny </w:t>
      </w:r>
      <w:proofErr w:type="spellStart"/>
      <w:r w:rsidRPr="00521B32">
        <w:rPr>
          <w:rFonts w:ascii="Times New Roman" w:hAnsi="Times New Roman" w:cs="Times New Roman"/>
        </w:rPr>
        <w:t>ip</w:t>
      </w:r>
      <w:proofErr w:type="spellEnd"/>
      <w:r w:rsidRPr="00521B32">
        <w:rPr>
          <w:rFonts w:ascii="Times New Roman" w:hAnsi="Times New Roman" w:cs="Times New Roman"/>
        </w:rPr>
        <w:t xml:space="preserve"> 192.168.0.0 255.255.0.0 host 192.168.60.10</w:t>
      </w:r>
    </w:p>
    <w:p w14:paraId="704FE67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448F41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7: Apply ACL to outside interface</w:t>
      </w:r>
    </w:p>
    <w:p w14:paraId="3DC8EB40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access-group FROM_INSIDE in interface outside</w:t>
      </w:r>
    </w:p>
    <w:p w14:paraId="5FF5C85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314C15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7E4A4F3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03CCFF5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pict w14:anchorId="2075EF3D">
          <v:rect id="_x0000_i1180" style="width:0;height:1.5pt" o:hrstd="t" o:hr="t" fillcolor="#a0a0a0" stroked="f"/>
        </w:pict>
      </w:r>
    </w:p>
    <w:p w14:paraId="6A6B8B48" w14:textId="62BFABC6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1B32">
        <w:rPr>
          <w:rFonts w:ascii="Times New Roman" w:hAnsi="Times New Roman" w:cs="Times New Roman"/>
          <w:b/>
          <w:bCs/>
        </w:rPr>
        <w:t>SWITCH CONNECTED TO ASA3 – HONEYPOT SWITCH (2960)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029"/>
      </w:tblGrid>
      <w:tr w:rsidR="001629B5" w:rsidRPr="001629B5" w14:paraId="36848C29" w14:textId="77777777" w:rsidTr="0016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B3066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4E1C80C3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Description</w:t>
            </w:r>
          </w:p>
        </w:tc>
      </w:tr>
      <w:tr w:rsidR="001629B5" w:rsidRPr="001629B5" w14:paraId="67D6C75B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DA23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VLAN 60</w:t>
            </w:r>
          </w:p>
        </w:tc>
        <w:tc>
          <w:tcPr>
            <w:tcW w:w="0" w:type="auto"/>
            <w:vAlign w:val="center"/>
            <w:hideMark/>
          </w:tcPr>
          <w:p w14:paraId="601A3100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Created for Honeypot subnet</w:t>
            </w:r>
          </w:p>
        </w:tc>
      </w:tr>
      <w:tr w:rsidR="001629B5" w:rsidRPr="001629B5" w14:paraId="3E4B6DCD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DFA7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ASA3 Connection</w:t>
            </w:r>
          </w:p>
        </w:tc>
        <w:tc>
          <w:tcPr>
            <w:tcW w:w="0" w:type="auto"/>
            <w:vAlign w:val="center"/>
            <w:hideMark/>
          </w:tcPr>
          <w:p w14:paraId="7752CB3A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Fa0/1 connected to ASA3 Gig1/2</w:t>
            </w:r>
          </w:p>
        </w:tc>
      </w:tr>
      <w:tr w:rsidR="001629B5" w:rsidRPr="001629B5" w14:paraId="3EC59A35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2384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Honeypot Server</w:t>
            </w:r>
          </w:p>
        </w:tc>
        <w:tc>
          <w:tcPr>
            <w:tcW w:w="0" w:type="auto"/>
            <w:vAlign w:val="center"/>
            <w:hideMark/>
          </w:tcPr>
          <w:p w14:paraId="5C1F7B2F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Fa0/2 connected to server</w:t>
            </w:r>
          </w:p>
        </w:tc>
      </w:tr>
      <w:tr w:rsidR="001629B5" w:rsidRPr="001629B5" w14:paraId="62804033" w14:textId="77777777" w:rsidTr="0016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BED1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Access Port Config</w:t>
            </w:r>
          </w:p>
        </w:tc>
        <w:tc>
          <w:tcPr>
            <w:tcW w:w="0" w:type="auto"/>
            <w:vAlign w:val="center"/>
            <w:hideMark/>
          </w:tcPr>
          <w:p w14:paraId="19DA306B" w14:textId="77777777" w:rsidR="001629B5" w:rsidRPr="001629B5" w:rsidRDefault="001629B5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629B5">
              <w:rPr>
                <w:rFonts w:ascii="Times New Roman" w:hAnsi="Times New Roman" w:cs="Times New Roman"/>
              </w:rPr>
              <w:t>Mode access, VLAN 60</w:t>
            </w:r>
          </w:p>
        </w:tc>
      </w:tr>
    </w:tbl>
    <w:p w14:paraId="612B585A" w14:textId="77777777" w:rsidR="001629B5" w:rsidRPr="00521B32" w:rsidRDefault="001629B5" w:rsidP="00031F2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CB469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lastRenderedPageBreak/>
        <w:t>enable</w:t>
      </w:r>
    </w:p>
    <w:p w14:paraId="235FC4E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configure terminal</w:t>
      </w:r>
    </w:p>
    <w:p w14:paraId="2C10C42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1A41F2E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1: Create VLAN for Honeypot zone</w:t>
      </w:r>
    </w:p>
    <w:p w14:paraId="6F10162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60</w:t>
      </w:r>
    </w:p>
    <w:p w14:paraId="572EC3A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name VLAN_HONEYPOT</w:t>
      </w:r>
    </w:p>
    <w:p w14:paraId="38142C9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78FF77A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7B9EBAA7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2: ASA3 connection (Fa0/1 → Gig1/2 of ASA3)</w:t>
      </w:r>
    </w:p>
    <w:p w14:paraId="136B894A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FastEthernet0/1</w:t>
      </w:r>
    </w:p>
    <w:p w14:paraId="1F7E8FA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Link to ASA3</w:t>
      </w:r>
    </w:p>
    <w:p w14:paraId="555A0D93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7AC7AFAB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60</w:t>
      </w:r>
    </w:p>
    <w:p w14:paraId="59AB2935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1658BA4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64EF48CD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AC8C8D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! Step 3: Honeypot server connection (Fa0/2)</w:t>
      </w:r>
    </w:p>
    <w:p w14:paraId="13CE07A6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interface FastEthernet0/2</w:t>
      </w:r>
    </w:p>
    <w:p w14:paraId="62082479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description Honeypot Server</w:t>
      </w:r>
    </w:p>
    <w:p w14:paraId="6D6C267F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mode access</w:t>
      </w:r>
    </w:p>
    <w:p w14:paraId="690DCF9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switchport access </w:t>
      </w:r>
      <w:proofErr w:type="spellStart"/>
      <w:r w:rsidRPr="00521B32">
        <w:rPr>
          <w:rFonts w:ascii="Times New Roman" w:hAnsi="Times New Roman" w:cs="Times New Roman"/>
        </w:rPr>
        <w:t>vlan</w:t>
      </w:r>
      <w:proofErr w:type="spellEnd"/>
      <w:r w:rsidRPr="00521B32">
        <w:rPr>
          <w:rFonts w:ascii="Times New Roman" w:hAnsi="Times New Roman" w:cs="Times New Roman"/>
        </w:rPr>
        <w:t xml:space="preserve"> 60</w:t>
      </w:r>
    </w:p>
    <w:p w14:paraId="51E1E4FE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 xml:space="preserve"> no shutdown</w:t>
      </w:r>
    </w:p>
    <w:p w14:paraId="621AB7E4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exit</w:t>
      </w:r>
    </w:p>
    <w:p w14:paraId="360D9AF1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</w:p>
    <w:p w14:paraId="42FDE5B8" w14:textId="77777777" w:rsidR="00521B32" w:rsidRPr="00521B32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end</w:t>
      </w:r>
    </w:p>
    <w:p w14:paraId="21629957" w14:textId="77777777" w:rsidR="00521B32" w:rsidRPr="00031F23" w:rsidRDefault="00521B32" w:rsidP="00031F23">
      <w:pPr>
        <w:spacing w:after="0" w:line="240" w:lineRule="auto"/>
        <w:rPr>
          <w:rFonts w:ascii="Times New Roman" w:hAnsi="Times New Roman" w:cs="Times New Roman"/>
        </w:rPr>
      </w:pPr>
      <w:r w:rsidRPr="00521B32">
        <w:rPr>
          <w:rFonts w:ascii="Times New Roman" w:hAnsi="Times New Roman" w:cs="Times New Roman"/>
        </w:rPr>
        <w:t>write memory</w:t>
      </w:r>
    </w:p>
    <w:p w14:paraId="77656E28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73BF7782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4D5E4B81" w14:textId="77777777" w:rsidR="001629B5" w:rsidRPr="00031F23" w:rsidRDefault="001629B5" w:rsidP="00031F23">
      <w:pPr>
        <w:spacing w:after="0" w:line="240" w:lineRule="auto"/>
        <w:rPr>
          <w:rFonts w:ascii="Times New Roman" w:hAnsi="Times New Roman" w:cs="Times New Roman"/>
        </w:rPr>
      </w:pPr>
    </w:p>
    <w:p w14:paraId="0D650BF4" w14:textId="4003C22F" w:rsidR="001629B5" w:rsidRPr="00031F23" w:rsidRDefault="00CE50A8" w:rsidP="00031F2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31F23">
        <w:rPr>
          <w:rFonts w:ascii="Times New Roman" w:hAnsi="Times New Roman" w:cs="Times New Roman"/>
          <w:b/>
          <w:bCs/>
          <w:sz w:val="40"/>
          <w:szCs w:val="40"/>
        </w:rPr>
        <w:t>Router (2911) – Internet Simulation Config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5430"/>
      </w:tblGrid>
      <w:tr w:rsidR="00CE50A8" w:rsidRPr="00CE50A8" w14:paraId="5FAAF567" w14:textId="77777777" w:rsidTr="00CE5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F1D93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E50A8">
              <w:rPr>
                <w:rFonts w:ascii="Times New Roman" w:hAnsi="Times New Roman" w:cs="Times New Roman"/>
                <w:b/>
                <w:bCs/>
              </w:rPr>
              <w:t>Config Area</w:t>
            </w:r>
          </w:p>
        </w:tc>
        <w:tc>
          <w:tcPr>
            <w:tcW w:w="0" w:type="auto"/>
            <w:vAlign w:val="center"/>
            <w:hideMark/>
          </w:tcPr>
          <w:p w14:paraId="575E81EB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E50A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E50A8" w:rsidRPr="00CE50A8" w14:paraId="59BE261F" w14:textId="77777777" w:rsidTr="00CE5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52E0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E50A8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79928C7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E50A8">
              <w:rPr>
                <w:rFonts w:ascii="Times New Roman" w:hAnsi="Times New Roman" w:cs="Times New Roman"/>
              </w:rPr>
              <w:t>Gig0/0 → 100.100.100.2 (to ASA1 outside)</w:t>
            </w:r>
          </w:p>
        </w:tc>
      </w:tr>
      <w:tr w:rsidR="00CE50A8" w:rsidRPr="00CE50A8" w14:paraId="56E63A7F" w14:textId="77777777" w:rsidTr="00CE5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4634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E50A8">
              <w:rPr>
                <w:rFonts w:ascii="Times New Roman" w:hAnsi="Times New Roman" w:cs="Times New Roman"/>
              </w:rPr>
              <w:t>Optional Static Route</w:t>
            </w:r>
          </w:p>
        </w:tc>
        <w:tc>
          <w:tcPr>
            <w:tcW w:w="0" w:type="auto"/>
            <w:vAlign w:val="center"/>
            <w:hideMark/>
          </w:tcPr>
          <w:p w14:paraId="3A973C04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E50A8">
              <w:rPr>
                <w:rFonts w:ascii="Times New Roman" w:hAnsi="Times New Roman" w:cs="Times New Roman"/>
              </w:rPr>
              <w:t>Route back to ASA1 (</w:t>
            </w:r>
            <w:proofErr w:type="spellStart"/>
            <w:r w:rsidRPr="00CE50A8">
              <w:rPr>
                <w:rFonts w:ascii="Times New Roman" w:hAnsi="Times New Roman" w:cs="Times New Roman"/>
              </w:rPr>
              <w:t>ip</w:t>
            </w:r>
            <w:proofErr w:type="spellEnd"/>
            <w:r w:rsidRPr="00CE50A8">
              <w:rPr>
                <w:rFonts w:ascii="Times New Roman" w:hAnsi="Times New Roman" w:cs="Times New Roman"/>
              </w:rPr>
              <w:t xml:space="preserve"> route 0.0.0.0 0.0.0.0 100.100.100.1)</w:t>
            </w:r>
          </w:p>
        </w:tc>
      </w:tr>
      <w:tr w:rsidR="00CE50A8" w:rsidRPr="00CE50A8" w14:paraId="45DC0317" w14:textId="77777777" w:rsidTr="00CE5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FA32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E50A8">
              <w:rPr>
                <w:rFonts w:ascii="Times New Roman" w:hAnsi="Times New Roman" w:cs="Times New Roman"/>
              </w:rPr>
              <w:t>Optional Services</w:t>
            </w:r>
          </w:p>
        </w:tc>
        <w:tc>
          <w:tcPr>
            <w:tcW w:w="0" w:type="auto"/>
            <w:vAlign w:val="center"/>
            <w:hideMark/>
          </w:tcPr>
          <w:p w14:paraId="2BB124C2" w14:textId="77777777" w:rsidR="00CE50A8" w:rsidRPr="00CE50A8" w:rsidRDefault="00CE50A8" w:rsidP="00031F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E50A8">
              <w:rPr>
                <w:rFonts w:ascii="Times New Roman" w:hAnsi="Times New Roman" w:cs="Times New Roman"/>
              </w:rPr>
              <w:t>Can simulate web, DNS, FTP for testing (optional)</w:t>
            </w:r>
          </w:p>
        </w:tc>
      </w:tr>
    </w:tbl>
    <w:p w14:paraId="477931C1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</w:p>
    <w:p w14:paraId="5451FC68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</w:p>
    <w:p w14:paraId="1CEC7C8A" w14:textId="0F769C2C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enable</w:t>
      </w:r>
    </w:p>
    <w:p w14:paraId="37726FB5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configure terminal</w:t>
      </w:r>
    </w:p>
    <w:p w14:paraId="3C3447B9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</w:p>
    <w:p w14:paraId="3CB05D4C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Step 1: Configure Gig0/0 with public-facing IP</w:t>
      </w:r>
    </w:p>
    <w:p w14:paraId="54F80553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interface GigabitEthernet0/0</w:t>
      </w:r>
    </w:p>
    <w:p w14:paraId="49F11D64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description Link to ASA1 (Internet-facing)</w:t>
      </w:r>
    </w:p>
    <w:p w14:paraId="42014FCF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</w:t>
      </w:r>
      <w:proofErr w:type="spellStart"/>
      <w:r w:rsidRPr="00031F23">
        <w:rPr>
          <w:rFonts w:ascii="Times New Roman" w:hAnsi="Times New Roman" w:cs="Times New Roman"/>
        </w:rPr>
        <w:t>ip</w:t>
      </w:r>
      <w:proofErr w:type="spellEnd"/>
      <w:r w:rsidRPr="00031F23">
        <w:rPr>
          <w:rFonts w:ascii="Times New Roman" w:hAnsi="Times New Roman" w:cs="Times New Roman"/>
        </w:rPr>
        <w:t xml:space="preserve"> address 100.100.100.2 255.255.255.0</w:t>
      </w:r>
    </w:p>
    <w:p w14:paraId="475F80CE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 xml:space="preserve"> no shutdown</w:t>
      </w:r>
    </w:p>
    <w:p w14:paraId="35DD390D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exit</w:t>
      </w:r>
    </w:p>
    <w:p w14:paraId="02E275E0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</w:p>
    <w:p w14:paraId="44D0D729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Step 2: (Optional) Add a static default route</w:t>
      </w:r>
    </w:p>
    <w:p w14:paraId="1ADB0FFF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Not required unless you expand the topology</w:t>
      </w:r>
    </w:p>
    <w:p w14:paraId="61017AC8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31F23">
        <w:rPr>
          <w:rFonts w:ascii="Times New Roman" w:hAnsi="Times New Roman" w:cs="Times New Roman"/>
        </w:rPr>
        <w:lastRenderedPageBreak/>
        <w:t>ip</w:t>
      </w:r>
      <w:proofErr w:type="spellEnd"/>
      <w:r w:rsidRPr="00031F23">
        <w:rPr>
          <w:rFonts w:ascii="Times New Roman" w:hAnsi="Times New Roman" w:cs="Times New Roman"/>
        </w:rPr>
        <w:t xml:space="preserve"> route 0.0.0.0 0.0.0.0 100.100.100.1</w:t>
      </w:r>
    </w:p>
    <w:p w14:paraId="10D03FFF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</w:p>
    <w:p w14:paraId="2033DE59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Step 3: (Optional) Enable services like HTTP, DNS, etc.</w:t>
      </w:r>
    </w:p>
    <w:p w14:paraId="00E5C577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! To simulate a public website or DNS server</w:t>
      </w:r>
    </w:p>
    <w:p w14:paraId="09D52480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</w:p>
    <w:p w14:paraId="50E5F3CE" w14:textId="77777777" w:rsidR="00CE50A8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end</w:t>
      </w:r>
    </w:p>
    <w:p w14:paraId="2F854BFF" w14:textId="20C6F8BF" w:rsidR="00521B32" w:rsidRPr="00031F23" w:rsidRDefault="00CE50A8" w:rsidP="00031F23">
      <w:pPr>
        <w:spacing w:after="0" w:line="240" w:lineRule="auto"/>
        <w:rPr>
          <w:rFonts w:ascii="Times New Roman" w:hAnsi="Times New Roman" w:cs="Times New Roman"/>
        </w:rPr>
      </w:pPr>
      <w:r w:rsidRPr="00031F23">
        <w:rPr>
          <w:rFonts w:ascii="Times New Roman" w:hAnsi="Times New Roman" w:cs="Times New Roman"/>
        </w:rPr>
        <w:t>write memory</w:t>
      </w:r>
    </w:p>
    <w:sectPr w:rsidR="00521B32" w:rsidRPr="00031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93483"/>
    <w:multiLevelType w:val="multilevel"/>
    <w:tmpl w:val="6EE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E67F9"/>
    <w:multiLevelType w:val="multilevel"/>
    <w:tmpl w:val="303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60114"/>
    <w:multiLevelType w:val="multilevel"/>
    <w:tmpl w:val="025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A6196"/>
    <w:multiLevelType w:val="multilevel"/>
    <w:tmpl w:val="246A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75F97"/>
    <w:multiLevelType w:val="multilevel"/>
    <w:tmpl w:val="E3A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10133">
    <w:abstractNumId w:val="3"/>
  </w:num>
  <w:num w:numId="2" w16cid:durableId="1415125298">
    <w:abstractNumId w:val="2"/>
  </w:num>
  <w:num w:numId="3" w16cid:durableId="164824201">
    <w:abstractNumId w:val="1"/>
  </w:num>
  <w:num w:numId="4" w16cid:durableId="356854287">
    <w:abstractNumId w:val="0"/>
  </w:num>
  <w:num w:numId="5" w16cid:durableId="47552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2"/>
    <w:rsid w:val="00031F23"/>
    <w:rsid w:val="001629B5"/>
    <w:rsid w:val="00193B5D"/>
    <w:rsid w:val="0026324F"/>
    <w:rsid w:val="003B04F8"/>
    <w:rsid w:val="004826DC"/>
    <w:rsid w:val="00521B32"/>
    <w:rsid w:val="005456B3"/>
    <w:rsid w:val="008B0073"/>
    <w:rsid w:val="008F3641"/>
    <w:rsid w:val="00B522D5"/>
    <w:rsid w:val="00CE50A8"/>
    <w:rsid w:val="00CF64D1"/>
    <w:rsid w:val="00D3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8D8A"/>
  <w15:chartTrackingRefBased/>
  <w15:docId w15:val="{D31F0A70-33F5-4758-B216-540CE16E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4F"/>
    <w:pPr>
      <w:keepNext/>
      <w:keepLines/>
      <w:spacing w:before="360" w:after="80" w:line="278" w:lineRule="auto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4F"/>
    <w:pPr>
      <w:keepNext/>
      <w:keepLines/>
      <w:spacing w:before="160" w:after="80" w:line="278" w:lineRule="auto"/>
      <w:outlineLvl w:val="1"/>
    </w:pPr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4F"/>
    <w:rPr>
      <w:rFonts w:ascii="Calibri" w:eastAsiaTheme="majorEastAsia" w:hAnsi="Calibr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4F"/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paragraph" w:customStyle="1" w:styleId="Headin3">
    <w:name w:val="Headin 3"/>
    <w:basedOn w:val="Normal"/>
    <w:link w:val="Headin3Char"/>
    <w:qFormat/>
    <w:rsid w:val="0026324F"/>
    <w:pPr>
      <w:spacing w:line="240" w:lineRule="auto"/>
      <w:jc w:val="both"/>
    </w:pPr>
    <w:rPr>
      <w:rFonts w:ascii="Calibri" w:hAnsi="Calibri" w:cs="Calibri"/>
      <w:b/>
      <w:bCs/>
      <w:color w:val="000000" w:themeColor="text1"/>
      <w:sz w:val="32"/>
      <w:szCs w:val="24"/>
    </w:rPr>
  </w:style>
  <w:style w:type="character" w:customStyle="1" w:styleId="Headin3Char">
    <w:name w:val="Headin 3 Char"/>
    <w:basedOn w:val="DefaultParagraphFont"/>
    <w:link w:val="Headin3"/>
    <w:rsid w:val="0026324F"/>
    <w:rPr>
      <w:rFonts w:ascii="Calibri" w:hAnsi="Calibri" w:cs="Calibri"/>
      <w:b/>
      <w:bCs/>
      <w:color w:val="000000" w:themeColor="text1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Shrestha</dc:creator>
  <cp:keywords/>
  <dc:description/>
  <cp:lastModifiedBy>Nabin Shrestha</cp:lastModifiedBy>
  <cp:revision>7</cp:revision>
  <dcterms:created xsi:type="dcterms:W3CDTF">2025-04-24T18:29:00Z</dcterms:created>
  <dcterms:modified xsi:type="dcterms:W3CDTF">2025-04-24T18:58:00Z</dcterms:modified>
</cp:coreProperties>
</file>