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69DB" w14:textId="6D6EC797" w:rsidR="008B0BEB" w:rsidRDefault="008B0BEB">
      <w:pPr>
        <w:rPr>
          <w:lang w:val="es-CR"/>
        </w:rPr>
      </w:pPr>
    </w:p>
    <w:p w14:paraId="5A7EFFAD" w14:textId="77777777" w:rsidR="008B0BEB" w:rsidRDefault="008B0BEB">
      <w:pPr>
        <w:rPr>
          <w:lang w:val="es-CR"/>
        </w:rPr>
      </w:pPr>
    </w:p>
    <w:p w14:paraId="4CD93CBE" w14:textId="77777777" w:rsidR="008B0BEB" w:rsidRDefault="008B0BEB">
      <w:pPr>
        <w:rPr>
          <w:lang w:val="es-CR"/>
        </w:rPr>
      </w:pPr>
    </w:p>
    <w:p w14:paraId="1A1E7498" w14:textId="77777777" w:rsidR="008B0BEB" w:rsidRDefault="008B0BEB">
      <w:pPr>
        <w:rPr>
          <w:lang w:val="es-CR"/>
        </w:rPr>
      </w:pPr>
    </w:p>
    <w:p w14:paraId="4646523B" w14:textId="77777777" w:rsidR="008B0BEB" w:rsidRDefault="008B0BEB">
      <w:pPr>
        <w:rPr>
          <w:lang w:val="es-CR"/>
        </w:rPr>
      </w:pPr>
    </w:p>
    <w:p w14:paraId="6FB44176" w14:textId="77777777" w:rsidR="008B0BEB" w:rsidRDefault="008B0BEB">
      <w:pPr>
        <w:rPr>
          <w:lang w:val="es-CR"/>
        </w:rPr>
      </w:pPr>
    </w:p>
    <w:p w14:paraId="49712EC5" w14:textId="77777777" w:rsidR="008B0BEB" w:rsidRDefault="008B0BEB">
      <w:pPr>
        <w:rPr>
          <w:lang w:val="es-CR"/>
        </w:rPr>
      </w:pPr>
    </w:p>
    <w:p w14:paraId="4F98FB01" w14:textId="77777777" w:rsidR="008B0BEB" w:rsidRDefault="008B0BEB">
      <w:pPr>
        <w:rPr>
          <w:lang w:val="es-CR"/>
        </w:rPr>
      </w:pPr>
    </w:p>
    <w:p w14:paraId="112B7BB9" w14:textId="77777777" w:rsidR="008B0BEB" w:rsidRDefault="008B0BEB">
      <w:pPr>
        <w:rPr>
          <w:lang w:val="es-CR"/>
        </w:rPr>
      </w:pPr>
    </w:p>
    <w:p w14:paraId="534F548E" w14:textId="77777777" w:rsidR="008B0BEB" w:rsidRDefault="008B0BEB">
      <w:pPr>
        <w:rPr>
          <w:lang w:val="es-CR"/>
        </w:rPr>
      </w:pPr>
    </w:p>
    <w:p w14:paraId="2F3746F1" w14:textId="77777777" w:rsidR="008B0BEB" w:rsidRDefault="008B0BEB">
      <w:pPr>
        <w:rPr>
          <w:lang w:val="es-CR"/>
        </w:rPr>
      </w:pPr>
    </w:p>
    <w:p w14:paraId="594D99E6" w14:textId="77777777" w:rsidR="008B0BEB" w:rsidRDefault="008B0BEB">
      <w:pPr>
        <w:rPr>
          <w:lang w:val="es-CR"/>
        </w:rPr>
      </w:pPr>
    </w:p>
    <w:p w14:paraId="1222EC1F" w14:textId="77777777" w:rsidR="008B0BEB" w:rsidRDefault="008B0BEB">
      <w:pPr>
        <w:rPr>
          <w:lang w:val="es-CR"/>
        </w:rPr>
      </w:pPr>
    </w:p>
    <w:p w14:paraId="201E8673" w14:textId="77777777" w:rsidR="008B0BEB" w:rsidRDefault="008B0BEB">
      <w:pPr>
        <w:rPr>
          <w:lang w:val="es-CR"/>
        </w:rPr>
      </w:pPr>
    </w:p>
    <w:p w14:paraId="262F606B" w14:textId="77777777" w:rsidR="008B0BEB" w:rsidRDefault="008B0BEB">
      <w:pPr>
        <w:rPr>
          <w:lang w:val="es-CR"/>
        </w:rPr>
      </w:pPr>
    </w:p>
    <w:p w14:paraId="50DD6D77" w14:textId="77777777" w:rsidR="008B0BEB" w:rsidRDefault="008B0BEB">
      <w:pPr>
        <w:rPr>
          <w:lang w:val="es-CR"/>
        </w:rPr>
      </w:pPr>
    </w:p>
    <w:p w14:paraId="4D6044C4" w14:textId="77777777" w:rsidR="008B0BEB" w:rsidRDefault="008B0BEB">
      <w:pPr>
        <w:rPr>
          <w:lang w:val="es-CR"/>
        </w:rPr>
      </w:pPr>
    </w:p>
    <w:p w14:paraId="4CE0EDF4" w14:textId="77777777" w:rsidR="008B0BEB" w:rsidRDefault="008B0BEB">
      <w:pPr>
        <w:rPr>
          <w:lang w:val="es-CR"/>
        </w:rPr>
      </w:pPr>
    </w:p>
    <w:p w14:paraId="0ED8148A" w14:textId="77777777" w:rsidR="008B0BEB" w:rsidRDefault="008B0BEB">
      <w:pPr>
        <w:rPr>
          <w:lang w:val="es-CR"/>
        </w:rPr>
      </w:pPr>
    </w:p>
    <w:p w14:paraId="07F6023D" w14:textId="77777777" w:rsidR="008B0BEB" w:rsidRDefault="008B0BEB">
      <w:pPr>
        <w:rPr>
          <w:lang w:val="es-CR"/>
        </w:rPr>
      </w:pPr>
    </w:p>
    <w:p w14:paraId="106E8B8F" w14:textId="77777777" w:rsidR="008B0BEB" w:rsidRDefault="008B0BEB">
      <w:pPr>
        <w:rPr>
          <w:lang w:val="es-CR"/>
        </w:rPr>
      </w:pPr>
    </w:p>
    <w:p w14:paraId="4096BE7A" w14:textId="77777777" w:rsidR="008B0BEB" w:rsidRDefault="008B0BEB">
      <w:pPr>
        <w:rPr>
          <w:lang w:val="es-CR"/>
        </w:rPr>
      </w:pPr>
    </w:p>
    <w:p w14:paraId="55439342" w14:textId="77777777" w:rsidR="008B0BEB" w:rsidRDefault="008B0BEB">
      <w:pPr>
        <w:rPr>
          <w:lang w:val="es-CR"/>
        </w:rPr>
      </w:pPr>
    </w:p>
    <w:p w14:paraId="561AABB3" w14:textId="77777777" w:rsidR="008B0BEB" w:rsidRDefault="008B0BEB">
      <w:pPr>
        <w:rPr>
          <w:lang w:val="es-CR"/>
        </w:rPr>
      </w:pPr>
    </w:p>
    <w:p w14:paraId="3CEA0E56" w14:textId="77777777" w:rsidR="008B0BEB" w:rsidRDefault="008B0BEB">
      <w:pPr>
        <w:rPr>
          <w:lang w:val="es-CR"/>
        </w:rPr>
      </w:pPr>
    </w:p>
    <w:p w14:paraId="58A691E2" w14:textId="77777777" w:rsidR="008B0BEB" w:rsidRDefault="008B0BEB">
      <w:pPr>
        <w:rPr>
          <w:lang w:val="es-CR"/>
        </w:rPr>
      </w:pPr>
    </w:p>
    <w:p w14:paraId="31109638" w14:textId="77777777" w:rsidR="008B0BEB" w:rsidRDefault="008B0BEB">
      <w:pPr>
        <w:rPr>
          <w:lang w:val="es-CR"/>
        </w:rPr>
      </w:pPr>
    </w:p>
    <w:p w14:paraId="457E82DF" w14:textId="77777777" w:rsidR="008B0BEB" w:rsidRDefault="008B0BEB">
      <w:pPr>
        <w:rPr>
          <w:lang w:val="es-CR"/>
        </w:rPr>
      </w:pPr>
    </w:p>
    <w:p w14:paraId="4B96578F" w14:textId="77777777" w:rsidR="008B0BEB" w:rsidRDefault="008B0BEB">
      <w:pPr>
        <w:rPr>
          <w:lang w:val="es-CR"/>
        </w:rPr>
      </w:pPr>
    </w:p>
    <w:p w14:paraId="4E70E56A" w14:textId="77777777" w:rsidR="008B0BEB" w:rsidRDefault="008B0BEB">
      <w:pPr>
        <w:rPr>
          <w:lang w:val="es-CR"/>
        </w:rPr>
      </w:pPr>
    </w:p>
    <w:p w14:paraId="04FEABCC" w14:textId="77777777" w:rsidR="008B0BEB" w:rsidRDefault="008B0BEB">
      <w:pPr>
        <w:rPr>
          <w:lang w:val="es-CR"/>
        </w:rPr>
      </w:pPr>
    </w:p>
    <w:p w14:paraId="5629382D" w14:textId="5C1DF9A2" w:rsidR="008B0BEB" w:rsidRPr="008B0BEB" w:rsidRDefault="008B0BEB">
      <w:pPr>
        <w:rPr>
          <w:lang w:val="es-CR"/>
        </w:rPr>
      </w:pPr>
      <w:r w:rsidRPr="008B0BEB">
        <w:rPr>
          <w:lang w:val="es-CR"/>
        </w:rPr>
        <w:t>Pagina objetivo: www.a</w:t>
      </w:r>
      <w:r>
        <w:rPr>
          <w:lang w:val="es-CR"/>
        </w:rPr>
        <w:t>ya.go.cr</w:t>
      </w:r>
    </w:p>
    <w:p w14:paraId="60AB9A3D" w14:textId="2C871B25" w:rsidR="008B0BEB" w:rsidRPr="008B0BEB" w:rsidRDefault="008B0BEB">
      <w:pPr>
        <w:rPr>
          <w:lang w:val="es-CR"/>
        </w:rPr>
      </w:pPr>
      <w:r w:rsidRPr="008B0BEB">
        <w:rPr>
          <w:lang w:val="es-CR"/>
        </w:rPr>
        <w:t>Paso 1:</w:t>
      </w:r>
    </w:p>
    <w:p w14:paraId="2773DB74" w14:textId="6E256B02" w:rsidR="008B0BEB" w:rsidRDefault="008B0BEB">
      <w:r>
        <w:rPr>
          <w:noProof/>
        </w:rPr>
        <w:drawing>
          <wp:inline distT="0" distB="0" distL="0" distR="0" wp14:anchorId="3CBA21AD" wp14:editId="4BAAAFC1">
            <wp:extent cx="5372100" cy="4562475"/>
            <wp:effectExtent l="0" t="0" r="0" b="9525"/>
            <wp:docPr id="2100316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605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3044" w14:textId="640556C7" w:rsidR="007406E6" w:rsidRPr="007406E6" w:rsidRDefault="007406E6">
      <w:pPr>
        <w:rPr>
          <w:lang w:val="es-CR"/>
        </w:rPr>
      </w:pPr>
      <w:r w:rsidRPr="007406E6">
        <w:rPr>
          <w:lang w:val="es-CR"/>
        </w:rPr>
        <w:t>Corresponde a un I</w:t>
      </w:r>
      <w:r>
        <w:rPr>
          <w:lang w:val="es-CR"/>
        </w:rPr>
        <w:t>P pública.</w:t>
      </w:r>
    </w:p>
    <w:p w14:paraId="78D539CF" w14:textId="77777777" w:rsidR="007406E6" w:rsidRDefault="007406E6">
      <w:pPr>
        <w:rPr>
          <w:lang w:val="es-CR"/>
        </w:rPr>
      </w:pPr>
    </w:p>
    <w:p w14:paraId="52EF8368" w14:textId="77777777" w:rsidR="007406E6" w:rsidRDefault="007406E6">
      <w:pPr>
        <w:rPr>
          <w:lang w:val="es-CR"/>
        </w:rPr>
      </w:pPr>
    </w:p>
    <w:p w14:paraId="5A73020C" w14:textId="77777777" w:rsidR="007406E6" w:rsidRDefault="007406E6">
      <w:pPr>
        <w:rPr>
          <w:lang w:val="es-CR"/>
        </w:rPr>
      </w:pPr>
    </w:p>
    <w:p w14:paraId="078C2DCC" w14:textId="77777777" w:rsidR="007406E6" w:rsidRDefault="007406E6">
      <w:pPr>
        <w:rPr>
          <w:lang w:val="es-CR"/>
        </w:rPr>
      </w:pPr>
    </w:p>
    <w:p w14:paraId="636A51C6" w14:textId="77777777" w:rsidR="007406E6" w:rsidRDefault="007406E6">
      <w:pPr>
        <w:rPr>
          <w:lang w:val="es-CR"/>
        </w:rPr>
      </w:pPr>
    </w:p>
    <w:p w14:paraId="48757523" w14:textId="77777777" w:rsidR="007406E6" w:rsidRDefault="007406E6">
      <w:pPr>
        <w:rPr>
          <w:lang w:val="es-CR"/>
        </w:rPr>
      </w:pPr>
    </w:p>
    <w:p w14:paraId="08ECC20F" w14:textId="77777777" w:rsidR="007406E6" w:rsidRDefault="007406E6">
      <w:pPr>
        <w:rPr>
          <w:lang w:val="es-CR"/>
        </w:rPr>
      </w:pPr>
    </w:p>
    <w:p w14:paraId="68AF55A9" w14:textId="5D1BA744" w:rsidR="008B0BEB" w:rsidRDefault="008B0BEB">
      <w:pPr>
        <w:rPr>
          <w:lang w:val="es-CR"/>
        </w:rPr>
      </w:pPr>
      <w:r w:rsidRPr="007406E6">
        <w:rPr>
          <w:lang w:val="es-CR"/>
        </w:rPr>
        <w:lastRenderedPageBreak/>
        <w:t>Paso 2:</w:t>
      </w:r>
      <w:r w:rsidR="007406E6">
        <w:rPr>
          <w:lang w:val="es-CR"/>
        </w:rPr>
        <w:t xml:space="preserve"> Ver mi tabla de rutas</w:t>
      </w:r>
    </w:p>
    <w:p w14:paraId="59A6834B" w14:textId="487E6988" w:rsidR="007406E6" w:rsidRDefault="007406E6">
      <w:pPr>
        <w:rPr>
          <w:lang w:val="es-CR"/>
        </w:rPr>
      </w:pPr>
      <w:r>
        <w:rPr>
          <w:lang w:val="es-CR"/>
        </w:rPr>
        <w:t>IPv4</w:t>
      </w:r>
    </w:p>
    <w:p w14:paraId="7C0BF2E8" w14:textId="4EE2BD6B" w:rsidR="007406E6" w:rsidRDefault="007406E6">
      <w:pPr>
        <w:rPr>
          <w:lang w:val="es-CR"/>
        </w:rPr>
      </w:pPr>
      <w:r>
        <w:rPr>
          <w:noProof/>
        </w:rPr>
        <w:drawing>
          <wp:inline distT="0" distB="0" distL="0" distR="0" wp14:anchorId="6B89A170" wp14:editId="26C9914B">
            <wp:extent cx="5943600" cy="4772660"/>
            <wp:effectExtent l="0" t="0" r="0" b="8890"/>
            <wp:docPr id="900359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5953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D14" w14:textId="77777777" w:rsidR="007406E6" w:rsidRPr="007406E6" w:rsidRDefault="007406E6">
      <w:pPr>
        <w:rPr>
          <w:lang w:val="es-CR"/>
        </w:rPr>
      </w:pPr>
    </w:p>
    <w:p w14:paraId="04F107AA" w14:textId="3E320CB1" w:rsidR="007406E6" w:rsidRDefault="007406E6">
      <w:pPr>
        <w:rPr>
          <w:lang w:val="es-CR"/>
        </w:rPr>
      </w:pPr>
      <w:r>
        <w:rPr>
          <w:lang w:val="es-CR"/>
        </w:rPr>
        <w:t>IPv6</w:t>
      </w:r>
    </w:p>
    <w:p w14:paraId="09498AF9" w14:textId="72498AFC" w:rsidR="007406E6" w:rsidRDefault="007406E6">
      <w:pPr>
        <w:rPr>
          <w:lang w:val="es-CR"/>
        </w:rPr>
      </w:pPr>
      <w:r>
        <w:rPr>
          <w:noProof/>
        </w:rPr>
        <w:drawing>
          <wp:inline distT="0" distB="0" distL="0" distR="0" wp14:anchorId="0A65E5D4" wp14:editId="29426BF7">
            <wp:extent cx="5943600" cy="1981200"/>
            <wp:effectExtent l="0" t="0" r="0" b="0"/>
            <wp:docPr id="1759079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98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B76" w14:textId="46082472" w:rsidR="007406E6" w:rsidRDefault="007406E6">
      <w:pPr>
        <w:rPr>
          <w:lang w:val="es-CR"/>
        </w:rPr>
      </w:pPr>
      <w:r>
        <w:rPr>
          <w:lang w:val="es-CR"/>
        </w:rPr>
        <w:lastRenderedPageBreak/>
        <w:t>Paso 3:</w:t>
      </w:r>
    </w:p>
    <w:p w14:paraId="412F28DF" w14:textId="1B335F87" w:rsidR="007406E6" w:rsidRDefault="007406E6">
      <w:pPr>
        <w:rPr>
          <w:lang w:val="es-CR"/>
        </w:rPr>
      </w:pPr>
      <w:r>
        <w:rPr>
          <w:noProof/>
        </w:rPr>
        <w:drawing>
          <wp:inline distT="0" distB="0" distL="0" distR="0" wp14:anchorId="1CE47425" wp14:editId="739F082F">
            <wp:extent cx="5943600" cy="4095115"/>
            <wp:effectExtent l="0" t="0" r="0" b="635"/>
            <wp:docPr id="8155497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97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FEF0" w14:textId="581FE322" w:rsidR="007406E6" w:rsidRDefault="007406E6">
      <w:pPr>
        <w:rPr>
          <w:lang w:val="es-CR"/>
        </w:rPr>
      </w:pPr>
      <w:r>
        <w:rPr>
          <w:lang w:val="es-CR"/>
        </w:rPr>
        <w:t>Paso 4:</w:t>
      </w:r>
    </w:p>
    <w:p w14:paraId="323F58D2" w14:textId="10A8C2D7" w:rsidR="007406E6" w:rsidRDefault="00BA6001">
      <w:pPr>
        <w:rPr>
          <w:lang w:val="es-CR"/>
        </w:rPr>
      </w:pPr>
      <w:r>
        <w:rPr>
          <w:lang w:val="es-CR"/>
        </w:rPr>
        <w:t>Se ejecuta ipconfig /all</w:t>
      </w:r>
    </w:p>
    <w:p w14:paraId="116F5B84" w14:textId="1A378067" w:rsidR="00BA6001" w:rsidRDefault="00BA6001">
      <w:pPr>
        <w:rPr>
          <w:lang w:val="es-CR"/>
        </w:rPr>
      </w:pPr>
      <w:r>
        <w:rPr>
          <w:noProof/>
        </w:rPr>
        <w:drawing>
          <wp:inline distT="0" distB="0" distL="0" distR="0" wp14:anchorId="5E45B3C0" wp14:editId="3635B8AE">
            <wp:extent cx="5943600" cy="3001645"/>
            <wp:effectExtent l="0" t="0" r="0" b="8255"/>
            <wp:docPr id="208058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2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E35D" w14:textId="6B3466DA" w:rsidR="00BA6001" w:rsidRDefault="00BA6001">
      <w:pPr>
        <w:rPr>
          <w:lang w:val="es-CR"/>
        </w:rPr>
      </w:pPr>
      <w:r>
        <w:rPr>
          <w:lang w:val="es-CR"/>
        </w:rPr>
        <w:lastRenderedPageBreak/>
        <w:t>Paso 5</w:t>
      </w:r>
    </w:p>
    <w:p w14:paraId="2BC0B3C5" w14:textId="07DEDC24" w:rsidR="007406E6" w:rsidRDefault="00BA6001">
      <w:pPr>
        <w:rPr>
          <w:lang w:val="es-CR"/>
        </w:rPr>
      </w:pPr>
      <w:r>
        <w:rPr>
          <w:lang w:val="es-CR"/>
        </w:rPr>
        <w:t>Inicialmente ejecute CMD como administrador</w:t>
      </w:r>
    </w:p>
    <w:p w14:paraId="5006C2B0" w14:textId="29C04C81" w:rsidR="00BA6001" w:rsidRDefault="00BA6001">
      <w:pPr>
        <w:rPr>
          <w:lang w:val="es-CR"/>
        </w:rPr>
      </w:pPr>
      <w:r>
        <w:rPr>
          <w:noProof/>
        </w:rPr>
        <w:drawing>
          <wp:inline distT="0" distB="0" distL="0" distR="0" wp14:anchorId="5143CD2D" wp14:editId="2A76FAD4">
            <wp:extent cx="5943600" cy="883285"/>
            <wp:effectExtent l="0" t="0" r="0" b="0"/>
            <wp:docPr id="1100495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596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D8EC" w14:textId="75304BC0" w:rsidR="00BA6001" w:rsidRDefault="00BA6001">
      <w:pPr>
        <w:rPr>
          <w:lang w:val="es-CR"/>
        </w:rPr>
      </w:pPr>
      <w:r>
        <w:rPr>
          <w:lang w:val="es-CR"/>
        </w:rPr>
        <w:t>Paso 6</w:t>
      </w:r>
    </w:p>
    <w:p w14:paraId="4C3652C4" w14:textId="136D576C" w:rsidR="00BA6001" w:rsidRDefault="00B64E47">
      <w:pPr>
        <w:rPr>
          <w:lang w:val="es-CR"/>
        </w:rPr>
      </w:pPr>
      <w:r>
        <w:rPr>
          <w:lang w:val="es-CR"/>
        </w:rPr>
        <w:t xml:space="preserve">Pagina objetivo: </w:t>
      </w:r>
      <w:hyperlink r:id="rId10" w:history="1">
        <w:r w:rsidRPr="007858C2">
          <w:rPr>
            <w:rStyle w:val="Hipervnculo"/>
            <w:lang w:val="es-CR"/>
          </w:rPr>
          <w:t>www.aya.go.cr</w:t>
        </w:r>
      </w:hyperlink>
    </w:p>
    <w:p w14:paraId="368CDBD0" w14:textId="1B0E78AD" w:rsidR="00B64E47" w:rsidRDefault="00B64E47">
      <w:pPr>
        <w:rPr>
          <w:lang w:val="es-CR"/>
        </w:rPr>
      </w:pPr>
      <w:r>
        <w:rPr>
          <w:lang w:val="es-CR"/>
        </w:rPr>
        <w:t>Se visita la página.</w:t>
      </w:r>
    </w:p>
    <w:p w14:paraId="28B5FB40" w14:textId="128DF744" w:rsidR="00B64E47" w:rsidRDefault="00B64E47">
      <w:pPr>
        <w:rPr>
          <w:lang w:val="es-CR"/>
        </w:rPr>
      </w:pPr>
      <w:r>
        <w:rPr>
          <w:lang w:val="es-CR"/>
        </w:rPr>
        <w:t>Se utiliza la ip publica que se obtuvo en el paso 1 como parámetro.</w:t>
      </w:r>
    </w:p>
    <w:p w14:paraId="5C7815ED" w14:textId="77777777" w:rsidR="00B64E47" w:rsidRDefault="00B64E47">
      <w:pPr>
        <w:rPr>
          <w:lang w:val="es-CR"/>
        </w:rPr>
      </w:pPr>
    </w:p>
    <w:p w14:paraId="4D3D7579" w14:textId="3FC0D298" w:rsidR="00B64E47" w:rsidRDefault="00B64E47">
      <w:pPr>
        <w:rPr>
          <w:lang w:val="es-CR"/>
        </w:rPr>
      </w:pPr>
      <w:r>
        <w:rPr>
          <w:noProof/>
        </w:rPr>
        <w:drawing>
          <wp:inline distT="0" distB="0" distL="0" distR="0" wp14:anchorId="635BE8E2" wp14:editId="4B19D93E">
            <wp:extent cx="5943600" cy="473075"/>
            <wp:effectExtent l="0" t="0" r="0" b="3175"/>
            <wp:docPr id="201885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5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EA63" w14:textId="77777777" w:rsidR="00B64E47" w:rsidRDefault="00B64E47">
      <w:pPr>
        <w:rPr>
          <w:lang w:val="es-CR"/>
        </w:rPr>
      </w:pPr>
    </w:p>
    <w:p w14:paraId="1CAF5EC3" w14:textId="1A74E4F2" w:rsidR="00B64E47" w:rsidRDefault="00B64E47">
      <w:pPr>
        <w:rPr>
          <w:lang w:val="es-CR"/>
        </w:rPr>
      </w:pPr>
      <w:r>
        <w:rPr>
          <w:lang w:val="es-CR"/>
        </w:rPr>
        <w:t>Paso 7</w:t>
      </w:r>
    </w:p>
    <w:p w14:paraId="71ACEA57" w14:textId="38813D0C" w:rsidR="00B64E47" w:rsidRDefault="00B64E47">
      <w:pPr>
        <w:rPr>
          <w:lang w:val="es-CR"/>
        </w:rPr>
      </w:pPr>
      <w:r>
        <w:rPr>
          <w:lang w:val="es-CR"/>
        </w:rPr>
        <w:t>Se ejecuta Wireshark y se utiliza el adaptador que tiene tráfico.</w:t>
      </w:r>
    </w:p>
    <w:p w14:paraId="092EAEB4" w14:textId="7FB7207F" w:rsidR="00C6215D" w:rsidRDefault="00C6215D">
      <w:pPr>
        <w:rPr>
          <w:lang w:val="es-CR"/>
        </w:rPr>
      </w:pPr>
    </w:p>
    <w:p w14:paraId="310C3478" w14:textId="663068AE" w:rsidR="00B64E47" w:rsidRDefault="00B64E47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A2CD51E" wp14:editId="40B46B3E">
            <wp:extent cx="5943600" cy="4618990"/>
            <wp:effectExtent l="0" t="0" r="0" b="0"/>
            <wp:docPr id="12880823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231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EC2" w14:textId="77777777" w:rsidR="00B64E47" w:rsidRDefault="00B64E47">
      <w:pPr>
        <w:rPr>
          <w:lang w:val="es-CR"/>
        </w:rPr>
      </w:pPr>
    </w:p>
    <w:p w14:paraId="6293A6E0" w14:textId="56E72552" w:rsidR="00B64E47" w:rsidRDefault="00B64E47">
      <w:pPr>
        <w:rPr>
          <w:lang w:val="es-CR"/>
        </w:rPr>
      </w:pPr>
      <w:r>
        <w:rPr>
          <w:lang w:val="es-CR"/>
        </w:rPr>
        <w:t>Paso 8:</w:t>
      </w:r>
    </w:p>
    <w:p w14:paraId="0DA30265" w14:textId="1DE6435B" w:rsidR="00C6215D" w:rsidRDefault="00C6215D">
      <w:pPr>
        <w:rPr>
          <w:lang w:val="es-CR"/>
        </w:rPr>
      </w:pPr>
      <w:r>
        <w:rPr>
          <w:lang w:val="es-CR"/>
        </w:rPr>
        <w:t>Se verifica el trafico de la página anteriormente analizada</w:t>
      </w:r>
    </w:p>
    <w:p w14:paraId="0B18F201" w14:textId="5708CF3A" w:rsidR="00C6215D" w:rsidRDefault="00C6215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802CD20" wp14:editId="1024E0D4">
            <wp:extent cx="5943600" cy="3349625"/>
            <wp:effectExtent l="0" t="0" r="0" b="3175"/>
            <wp:docPr id="1366976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764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786B" w14:textId="77777777" w:rsidR="00C6215D" w:rsidRDefault="00C6215D">
      <w:pPr>
        <w:rPr>
          <w:lang w:val="es-CR"/>
        </w:rPr>
      </w:pPr>
    </w:p>
    <w:p w14:paraId="2AEC9A2C" w14:textId="00337595" w:rsidR="00B64E47" w:rsidRDefault="00C6215D">
      <w:pPr>
        <w:rPr>
          <w:lang w:val="es-CR"/>
        </w:rPr>
      </w:pPr>
      <w:r>
        <w:rPr>
          <w:lang w:val="es-CR"/>
        </w:rPr>
        <w:t>Paso 9:</w:t>
      </w:r>
    </w:p>
    <w:p w14:paraId="4C97F393" w14:textId="7E315517" w:rsidR="00C6215D" w:rsidRDefault="00C6215D">
      <w:pPr>
        <w:rPr>
          <w:lang w:val="es-CR"/>
        </w:rPr>
      </w:pPr>
      <w:r>
        <w:rPr>
          <w:lang w:val="es-CR"/>
        </w:rPr>
        <w:t>Análisis TCP de la página a analizar</w:t>
      </w:r>
    </w:p>
    <w:p w14:paraId="6723A6AC" w14:textId="27F9C389" w:rsidR="00C6215D" w:rsidRDefault="00C6215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3CF30D1" wp14:editId="1C70CBAF">
            <wp:extent cx="5943600" cy="5612765"/>
            <wp:effectExtent l="0" t="0" r="0" b="6985"/>
            <wp:docPr id="114574710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7105" name="Imagen 1" descr="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F6A" w14:textId="6986348C" w:rsidR="00C6215D" w:rsidRDefault="00C6215D">
      <w:pPr>
        <w:rPr>
          <w:lang w:val="es-CR"/>
        </w:rPr>
      </w:pPr>
      <w:r>
        <w:rPr>
          <w:lang w:val="es-CR"/>
        </w:rPr>
        <w:t>Paso 10:</w:t>
      </w:r>
    </w:p>
    <w:p w14:paraId="3B63C662" w14:textId="4EA1A233" w:rsidR="00C6215D" w:rsidRDefault="00C6215D">
      <w:pPr>
        <w:rPr>
          <w:lang w:val="es-CR"/>
        </w:rPr>
      </w:pPr>
      <w:r>
        <w:rPr>
          <w:lang w:val="es-CR"/>
        </w:rPr>
        <w:t>Revisar conversaciones con el sitio web objetivo</w:t>
      </w:r>
    </w:p>
    <w:p w14:paraId="6E04A5D3" w14:textId="77777777" w:rsidR="00C6215D" w:rsidRDefault="00C6215D">
      <w:pPr>
        <w:rPr>
          <w:lang w:val="es-CR"/>
        </w:rPr>
      </w:pPr>
    </w:p>
    <w:p w14:paraId="00D55E59" w14:textId="6C656652" w:rsidR="00C6215D" w:rsidRDefault="00C6215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9133DFF" wp14:editId="24426A07">
            <wp:extent cx="5943600" cy="3726180"/>
            <wp:effectExtent l="0" t="0" r="0" b="7620"/>
            <wp:docPr id="12987793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79348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ABB" w14:textId="77777777" w:rsidR="00C6215D" w:rsidRDefault="00C6215D">
      <w:pPr>
        <w:rPr>
          <w:lang w:val="es-CR"/>
        </w:rPr>
      </w:pPr>
    </w:p>
    <w:p w14:paraId="7A3A025D" w14:textId="77777777" w:rsidR="00BA6001" w:rsidRDefault="00BA6001">
      <w:pPr>
        <w:rPr>
          <w:lang w:val="es-CR"/>
        </w:rPr>
      </w:pPr>
    </w:p>
    <w:p w14:paraId="4A351B0C" w14:textId="3E0B9B66" w:rsidR="00BA6001" w:rsidRDefault="00BA6001">
      <w:pPr>
        <w:rPr>
          <w:lang w:val="es-CR"/>
        </w:rPr>
      </w:pPr>
      <w:r>
        <w:rPr>
          <w:lang w:val="es-CR"/>
        </w:rPr>
        <w:t>Bibliografía</w:t>
      </w:r>
    </w:p>
    <w:p w14:paraId="378E5A0D" w14:textId="7C39C43A" w:rsidR="00BA6001" w:rsidRDefault="00BA6001">
      <w:pPr>
        <w:rPr>
          <w:lang w:val="es-CR"/>
        </w:rPr>
      </w:pPr>
      <w:hyperlink r:id="rId16" w:history="1">
        <w:r w:rsidRPr="007858C2">
          <w:rPr>
            <w:rStyle w:val="Hipervnculo"/>
            <w:lang w:val="es-CR"/>
          </w:rPr>
          <w:t>https://learn.microsoft.com/en-us/windows-server/administration/windows-commands/route_ws2008</w:t>
        </w:r>
      </w:hyperlink>
      <w:r>
        <w:rPr>
          <w:lang w:val="es-CR"/>
        </w:rPr>
        <w:t xml:space="preserve"> </w:t>
      </w:r>
    </w:p>
    <w:p w14:paraId="16AF1059" w14:textId="77777777" w:rsidR="00BA6001" w:rsidRDefault="00BA6001">
      <w:pPr>
        <w:rPr>
          <w:lang w:val="es-CR"/>
        </w:rPr>
      </w:pPr>
    </w:p>
    <w:p w14:paraId="6BD588F4" w14:textId="77777777" w:rsidR="007406E6" w:rsidRPr="007406E6" w:rsidRDefault="007406E6">
      <w:pPr>
        <w:rPr>
          <w:lang w:val="es-CR"/>
        </w:rPr>
      </w:pPr>
    </w:p>
    <w:p w14:paraId="140307C6" w14:textId="77777777" w:rsidR="008B0BEB" w:rsidRPr="007406E6" w:rsidRDefault="008B0BEB">
      <w:pPr>
        <w:rPr>
          <w:lang w:val="es-CR"/>
        </w:rPr>
      </w:pPr>
    </w:p>
    <w:sectPr w:rsidR="008B0BEB" w:rsidRPr="0074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8D"/>
    <w:rsid w:val="00421611"/>
    <w:rsid w:val="00583B50"/>
    <w:rsid w:val="007406E6"/>
    <w:rsid w:val="007B458D"/>
    <w:rsid w:val="008B0BEB"/>
    <w:rsid w:val="00992648"/>
    <w:rsid w:val="00B64E47"/>
    <w:rsid w:val="00BA6001"/>
    <w:rsid w:val="00C55D0C"/>
    <w:rsid w:val="00C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792F"/>
  <w15:chartTrackingRefBased/>
  <w15:docId w15:val="{2BEF9887-F69C-416D-9313-E03843A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60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windows-server/administration/windows-commands/route_ws200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www.aya.go.c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CHINCHILLA BRENES</dc:creator>
  <cp:keywords/>
  <dc:description/>
  <cp:lastModifiedBy>ESTEBAN CHINCHILLA BRENES</cp:lastModifiedBy>
  <cp:revision>2</cp:revision>
  <dcterms:created xsi:type="dcterms:W3CDTF">2024-02-29T00:57:00Z</dcterms:created>
  <dcterms:modified xsi:type="dcterms:W3CDTF">2024-02-29T02:52:00Z</dcterms:modified>
</cp:coreProperties>
</file>