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4A46FD" w14:textId="77777777" w:rsidR="005A6F33" w:rsidRDefault="005A6F33" w:rsidP="005A6F33">
      <w:pPr>
        <w:pStyle w:val="NormalWeb"/>
      </w:pPr>
      <w:r>
        <w:rPr>
          <w:rStyle w:val="Strong"/>
          <w:rFonts w:eastAsiaTheme="majorEastAsia"/>
        </w:rPr>
        <w:t>Nabhya Sharma</w:t>
      </w:r>
      <w:r>
        <w:br/>
        <w:t>Mumbai, India</w:t>
      </w:r>
      <w:r>
        <w:br/>
        <w:t>+91 9156880997</w:t>
      </w:r>
      <w:r>
        <w:br/>
        <w:t>nabhyasharma2004@gmail.com</w:t>
      </w:r>
      <w:r>
        <w:br/>
      </w:r>
      <w:hyperlink r:id="rId4" w:tgtFrame="_new" w:history="1">
        <w:r>
          <w:rPr>
            <w:rStyle w:val="Hyperlink"/>
            <w:rFonts w:eastAsiaTheme="majorEastAsia"/>
          </w:rPr>
          <w:t>https://linkedin.com/in/nabhya-sharma</w:t>
        </w:r>
      </w:hyperlink>
    </w:p>
    <w:p w14:paraId="5799583F" w14:textId="77777777" w:rsidR="005A6F33" w:rsidRDefault="005A6F33" w:rsidP="005A6F33">
      <w:pPr>
        <w:pStyle w:val="NormalWeb"/>
      </w:pPr>
      <w:r>
        <w:rPr>
          <w:rStyle w:val="Strong"/>
          <w:rFonts w:eastAsiaTheme="majorEastAsia"/>
        </w:rPr>
        <w:t>To,</w:t>
      </w:r>
      <w:r>
        <w:br/>
        <w:t>Manager [HR],</w:t>
      </w:r>
      <w:r>
        <w:br/>
        <w:t>Goldman Sachs,</w:t>
      </w:r>
      <w:r>
        <w:br/>
        <w:t>Opel, SALARPURIA SATTVA KNOWLEDGE CITY,</w:t>
      </w:r>
      <w:r>
        <w:br/>
        <w:t>Silpa Gram Craft Village, Madhapur,</w:t>
      </w:r>
      <w:r>
        <w:br/>
        <w:t>Hyderabad, Telangana 500081</w:t>
      </w:r>
    </w:p>
    <w:p w14:paraId="30DB572F" w14:textId="77777777" w:rsidR="005A6F33" w:rsidRDefault="005A6F33" w:rsidP="005A6F33">
      <w:pPr>
        <w:pStyle w:val="NormalWeb"/>
      </w:pPr>
      <w:r>
        <w:t>Respected Sir/Madam,</w:t>
      </w:r>
    </w:p>
    <w:p w14:paraId="69AC67EF" w14:textId="77777777" w:rsidR="005A6F33" w:rsidRDefault="005A6F33" w:rsidP="005A6F33">
      <w:pPr>
        <w:pStyle w:val="NormalWeb"/>
      </w:pPr>
      <w:r>
        <w:t>I am writing to express my interest in the Summer Analyst position at Goldman Sachs. With a Bachelor's degree in Computer Science specializing in IoT from Manipal University Jaipur, coupled with extensive hands-on experience in web development, I am enthusiastic about the opportunity to contribute to your esteemed organization.</w:t>
      </w:r>
    </w:p>
    <w:p w14:paraId="161C2F11" w14:textId="77777777" w:rsidR="005A6F33" w:rsidRDefault="005A6F33" w:rsidP="005A6F33">
      <w:pPr>
        <w:pStyle w:val="NormalWeb"/>
      </w:pPr>
      <w:r>
        <w:t>During my academic tenure, I have consistently demonstrated a strong foundation in data structures, algorithms, and object-oriented programming, excelling particularly in Python. My inclusion in the Dean’s List of Excellence on three occasions is a testament to my dedication and academic prowess. Moreover, my experience leading the Python and machine learning components in a team hackathon for Dell has honed my technical and collaborative skills.</w:t>
      </w:r>
    </w:p>
    <w:p w14:paraId="52466096" w14:textId="77777777" w:rsidR="005A6F33" w:rsidRDefault="005A6F33" w:rsidP="005A6F33">
      <w:pPr>
        <w:pStyle w:val="NormalWeb"/>
      </w:pPr>
      <w:r>
        <w:t>In addition to my project work, I have completed certifications in Full Stack Web Development and DBMS, further solidifying my skills in both frontend and backend technologies. My technical toolkit includes HTML, CSS, JavaScript, Node.js, Express, React, and PostgreSQL, among others. My strong academic background, coupled with my practical experience and passion for technology, positions me well to contribute effectively to Goldman Sachs.</w:t>
      </w:r>
    </w:p>
    <w:p w14:paraId="70F44A48" w14:textId="77777777" w:rsidR="005A6F33" w:rsidRDefault="005A6F33" w:rsidP="005A6F33">
      <w:pPr>
        <w:pStyle w:val="NormalWeb"/>
      </w:pPr>
      <w:r>
        <w:t>I am particularly drawn to Goldman Sachs because of your commitment to innovation and excellence in the financial sector. I am excited about the opportunity to bring my skills and enthusiasm to your team and contribute to impactful projects.</w:t>
      </w:r>
    </w:p>
    <w:p w14:paraId="66D2ACA8" w14:textId="77777777" w:rsidR="005A6F33" w:rsidRDefault="005A6F33" w:rsidP="005A6F33">
      <w:pPr>
        <w:pStyle w:val="NormalWeb"/>
      </w:pPr>
      <w:r>
        <w:t>Thank you for considering my application. I look forward to the possibility of discussing how my background, skills, and certifications align with the goals of Goldman Sachs. Please feel free to contact me at +91 9156880997 or via email at nabhyasharma2004@gmail.com.</w:t>
      </w:r>
    </w:p>
    <w:p w14:paraId="3B3696A7" w14:textId="77777777" w:rsidR="005A6F33" w:rsidRDefault="005A6F33" w:rsidP="005A6F33">
      <w:pPr>
        <w:pStyle w:val="NormalWeb"/>
      </w:pPr>
      <w:r>
        <w:t>Sincerely,</w:t>
      </w:r>
    </w:p>
    <w:p w14:paraId="383E548B" w14:textId="77777777" w:rsidR="005A6F33" w:rsidRDefault="005A6F33" w:rsidP="005A6F33">
      <w:pPr>
        <w:pStyle w:val="NormalWeb"/>
      </w:pPr>
      <w:r>
        <w:t>Nabhya Sharma</w:t>
      </w:r>
    </w:p>
    <w:p w14:paraId="7F5F3940" w14:textId="01D4D70A" w:rsidR="00337877" w:rsidRPr="005A6F33" w:rsidRDefault="00337877" w:rsidP="005A6F33"/>
    <w:sectPr w:rsidR="00337877" w:rsidRPr="005A6F33" w:rsidSect="00C12F0C">
      <w:pgSz w:w="11906" w:h="16838"/>
      <w:pgMar w:top="11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2A9"/>
    <w:rsid w:val="00007AB9"/>
    <w:rsid w:val="001845D9"/>
    <w:rsid w:val="002422A9"/>
    <w:rsid w:val="00337877"/>
    <w:rsid w:val="004428DC"/>
    <w:rsid w:val="00515A50"/>
    <w:rsid w:val="005A6F33"/>
    <w:rsid w:val="00750AB5"/>
    <w:rsid w:val="007F0DFC"/>
    <w:rsid w:val="0087542E"/>
    <w:rsid w:val="00885D98"/>
    <w:rsid w:val="00C12F0C"/>
    <w:rsid w:val="00D65162"/>
    <w:rsid w:val="00DA5C35"/>
    <w:rsid w:val="00ED23AB"/>
    <w:rsid w:val="00F45C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6DFA7"/>
  <w15:chartTrackingRefBased/>
  <w15:docId w15:val="{4D3E283C-5E4E-4A97-BFA4-A0FC154CE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2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22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22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22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22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22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22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22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22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2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22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22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22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22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22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22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22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22A9"/>
    <w:rPr>
      <w:rFonts w:eastAsiaTheme="majorEastAsia" w:cstheme="majorBidi"/>
      <w:color w:val="272727" w:themeColor="text1" w:themeTint="D8"/>
    </w:rPr>
  </w:style>
  <w:style w:type="paragraph" w:styleId="Title">
    <w:name w:val="Title"/>
    <w:basedOn w:val="Normal"/>
    <w:next w:val="Normal"/>
    <w:link w:val="TitleChar"/>
    <w:uiPriority w:val="10"/>
    <w:qFormat/>
    <w:rsid w:val="002422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2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2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22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22A9"/>
    <w:pPr>
      <w:spacing w:before="160"/>
      <w:jc w:val="center"/>
    </w:pPr>
    <w:rPr>
      <w:i/>
      <w:iCs/>
      <w:color w:val="404040" w:themeColor="text1" w:themeTint="BF"/>
    </w:rPr>
  </w:style>
  <w:style w:type="character" w:customStyle="1" w:styleId="QuoteChar">
    <w:name w:val="Quote Char"/>
    <w:basedOn w:val="DefaultParagraphFont"/>
    <w:link w:val="Quote"/>
    <w:uiPriority w:val="29"/>
    <w:rsid w:val="002422A9"/>
    <w:rPr>
      <w:i/>
      <w:iCs/>
      <w:color w:val="404040" w:themeColor="text1" w:themeTint="BF"/>
    </w:rPr>
  </w:style>
  <w:style w:type="paragraph" w:styleId="ListParagraph">
    <w:name w:val="List Paragraph"/>
    <w:basedOn w:val="Normal"/>
    <w:uiPriority w:val="34"/>
    <w:qFormat/>
    <w:rsid w:val="002422A9"/>
    <w:pPr>
      <w:ind w:left="720"/>
      <w:contextualSpacing/>
    </w:pPr>
  </w:style>
  <w:style w:type="character" w:styleId="IntenseEmphasis">
    <w:name w:val="Intense Emphasis"/>
    <w:basedOn w:val="DefaultParagraphFont"/>
    <w:uiPriority w:val="21"/>
    <w:qFormat/>
    <w:rsid w:val="002422A9"/>
    <w:rPr>
      <w:i/>
      <w:iCs/>
      <w:color w:val="0F4761" w:themeColor="accent1" w:themeShade="BF"/>
    </w:rPr>
  </w:style>
  <w:style w:type="paragraph" w:styleId="IntenseQuote">
    <w:name w:val="Intense Quote"/>
    <w:basedOn w:val="Normal"/>
    <w:next w:val="Normal"/>
    <w:link w:val="IntenseQuoteChar"/>
    <w:uiPriority w:val="30"/>
    <w:qFormat/>
    <w:rsid w:val="002422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22A9"/>
    <w:rPr>
      <w:i/>
      <w:iCs/>
      <w:color w:val="0F4761" w:themeColor="accent1" w:themeShade="BF"/>
    </w:rPr>
  </w:style>
  <w:style w:type="character" w:styleId="IntenseReference">
    <w:name w:val="Intense Reference"/>
    <w:basedOn w:val="DefaultParagraphFont"/>
    <w:uiPriority w:val="32"/>
    <w:qFormat/>
    <w:rsid w:val="002422A9"/>
    <w:rPr>
      <w:b/>
      <w:bCs/>
      <w:smallCaps/>
      <w:color w:val="0F4761" w:themeColor="accent1" w:themeShade="BF"/>
      <w:spacing w:val="5"/>
    </w:rPr>
  </w:style>
  <w:style w:type="paragraph" w:styleId="NormalWeb">
    <w:name w:val="Normal (Web)"/>
    <w:basedOn w:val="Normal"/>
    <w:uiPriority w:val="99"/>
    <w:semiHidden/>
    <w:unhideWhenUsed/>
    <w:rsid w:val="005A6F3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A6F33"/>
    <w:rPr>
      <w:b/>
      <w:bCs/>
    </w:rPr>
  </w:style>
  <w:style w:type="character" w:styleId="Hyperlink">
    <w:name w:val="Hyperlink"/>
    <w:basedOn w:val="DefaultParagraphFont"/>
    <w:uiPriority w:val="99"/>
    <w:semiHidden/>
    <w:unhideWhenUsed/>
    <w:rsid w:val="005A6F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61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inkedin.com/in/nabhya-shar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311</Words>
  <Characters>1778</Characters>
  <Application>Microsoft Office Word</Application>
  <DocSecurity>0</DocSecurity>
  <Lines>14</Lines>
  <Paragraphs>4</Paragraphs>
  <ScaleCrop>false</ScaleCrop>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Nabhya Sharma [CSE (IOT AND INTELLIGENT SYSTEM) - 2022]</dc:creator>
  <cp:keywords/>
  <dc:description/>
  <cp:lastModifiedBy>Nabhya Sharma [CSE (IOT AND INTELLIGENT SYSTEM) - 2022]</cp:lastModifiedBy>
  <cp:revision>12</cp:revision>
  <dcterms:created xsi:type="dcterms:W3CDTF">2024-07-03T15:48:00Z</dcterms:created>
  <dcterms:modified xsi:type="dcterms:W3CDTF">2024-07-03T16:00:00Z</dcterms:modified>
</cp:coreProperties>
</file>