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7ECD" w14:textId="77777777" w:rsidR="005732FF" w:rsidRDefault="005732FF" w:rsidP="005732FF">
      <w:r>
        <w:t>--=================================================================================</w:t>
      </w:r>
    </w:p>
    <w:p w14:paraId="5AA421D6" w14:textId="26147C11" w:rsidR="005732FF" w:rsidRDefault="005732FF" w:rsidP="005732FF">
      <w:r>
        <w:t>--===============================CIS 310 ASSIGNMENT 1===============================</w:t>
      </w:r>
    </w:p>
    <w:p w14:paraId="65B304C1" w14:textId="77777777" w:rsidR="005732FF" w:rsidRDefault="005732FF" w:rsidP="005732FF">
      <w:r>
        <w:t>--=================================================================================</w:t>
      </w:r>
    </w:p>
    <w:p w14:paraId="1FCA3D2D" w14:textId="6527FABA" w:rsidR="005732FF" w:rsidRDefault="005732FF" w:rsidP="005732FF">
      <w:r>
        <w:t>/*</w:t>
      </w:r>
      <w:r w:rsidR="00AB540D">
        <w:t xml:space="preserve"> </w:t>
      </w:r>
      <w:r w:rsidR="00CC1D52" w:rsidRPr="00CC1D52">
        <w:rPr>
          <w:color w:val="4472C4" w:themeColor="accent1"/>
        </w:rPr>
        <w:t>Fill in below section with your name, ID, and submission date</w:t>
      </w:r>
      <w:r w:rsidR="00CC1D52">
        <w:rPr>
          <w:color w:val="4472C4" w:themeColor="accent1"/>
        </w:rPr>
        <w:t>. Also, update file name to reflect YOUR first and last name.</w:t>
      </w:r>
      <w:r w:rsidR="004A1384">
        <w:rPr>
          <w:color w:val="4472C4" w:themeColor="accent1"/>
        </w:rPr>
        <w:t xml:space="preserve"> </w:t>
      </w:r>
    </w:p>
    <w:p w14:paraId="2C99B1C1" w14:textId="08DC4B7C" w:rsidR="005732FF" w:rsidRDefault="005732FF" w:rsidP="005732FF">
      <w:r>
        <w:t xml:space="preserve">STUDENT NAME: </w:t>
      </w:r>
      <w:r w:rsidR="00070BB4">
        <w:t>James Cook</w:t>
      </w:r>
    </w:p>
    <w:p w14:paraId="1F44FAC1" w14:textId="6C23143C" w:rsidR="005732FF" w:rsidRDefault="005732FF" w:rsidP="005732FF">
      <w:r>
        <w:t xml:space="preserve">STUDENT ID: </w:t>
      </w:r>
      <w:r w:rsidR="00070BB4">
        <w:t>5441819</w:t>
      </w:r>
      <w:r w:rsidR="00070BB4">
        <w:tab/>
      </w:r>
    </w:p>
    <w:p w14:paraId="34547616" w14:textId="0BD43F35" w:rsidR="005732FF" w:rsidRDefault="005732FF" w:rsidP="005732FF">
      <w:r>
        <w:t>SUBMISSION DATE:</w:t>
      </w:r>
      <w:r w:rsidR="00070BB4">
        <w:t xml:space="preserve"> 01/14/2024</w:t>
      </w:r>
    </w:p>
    <w:p w14:paraId="2742F7C5" w14:textId="77777777" w:rsidR="005732FF" w:rsidRDefault="005732FF" w:rsidP="005732FF">
      <w:r>
        <w:t>*/</w:t>
      </w:r>
    </w:p>
    <w:p w14:paraId="6F0AEA34" w14:textId="189CB18B" w:rsidR="005C6D99" w:rsidRPr="00F2344B" w:rsidRDefault="005C6D99" w:rsidP="00834A91">
      <w:pPr>
        <w:rPr>
          <w:rFonts w:cstheme="minorHAnsi"/>
          <w:sz w:val="14"/>
          <w:szCs w:val="14"/>
        </w:rPr>
      </w:pPr>
      <w:r>
        <w:rPr>
          <w:rFonts w:ascii="Calibri" w:hAnsi="Calibri" w:cs="Calibri"/>
        </w:rPr>
        <w:t>1. What 2 businesses/organizations will you use for your learning examples? (</w:t>
      </w:r>
      <w:r w:rsidR="0017606C">
        <w:rPr>
          <w:rFonts w:ascii="Calibri" w:hAnsi="Calibri" w:cs="Calibri"/>
        </w:rPr>
        <w:t>10</w:t>
      </w:r>
      <w:r>
        <w:rPr>
          <w:rFonts w:ascii="Calibri" w:hAnsi="Calibri" w:cs="Calibri"/>
        </w:rPr>
        <w:t xml:space="preserve"> points)</w:t>
      </w:r>
      <w:r>
        <w:rPr>
          <w:rFonts w:ascii="Calibri" w:hAnsi="Calibri" w:cs="Calibri"/>
        </w:rPr>
        <w:br/>
        <w:t>--</w:t>
      </w:r>
      <w:r w:rsidR="00902B4D">
        <w:rPr>
          <w:rFonts w:ascii="Calibri" w:hAnsi="Calibri" w:cs="Calibri"/>
        </w:rPr>
        <w:t xml:space="preserve"> You should name the businesses/organizations and </w:t>
      </w:r>
      <w:r w:rsidR="00AA6701">
        <w:rPr>
          <w:rFonts w:ascii="Calibri" w:hAnsi="Calibri" w:cs="Calibri"/>
        </w:rPr>
        <w:t xml:space="preserve">write </w:t>
      </w:r>
      <w:proofErr w:type="gramStart"/>
      <w:r w:rsidR="004A1384">
        <w:rPr>
          <w:rFonts w:ascii="Calibri" w:hAnsi="Calibri" w:cs="Calibri"/>
        </w:rPr>
        <w:t>a brief summary</w:t>
      </w:r>
      <w:proofErr w:type="gramEnd"/>
      <w:r w:rsidR="00834A91">
        <w:rPr>
          <w:rFonts w:ascii="Calibri" w:hAnsi="Calibri" w:cs="Calibri"/>
        </w:rPr>
        <w:t xml:space="preserve"> of business, what</w:t>
      </w:r>
      <w:r w:rsidR="00AF4855">
        <w:rPr>
          <w:rFonts w:ascii="Calibri" w:hAnsi="Calibri" w:cs="Calibri"/>
        </w:rPr>
        <w:t>’s its business model, what type of data is generated in its business operations</w:t>
      </w:r>
      <w:r w:rsidR="00976F4F">
        <w:rPr>
          <w:rFonts w:ascii="Calibri" w:hAnsi="Calibri" w:cs="Calibri"/>
        </w:rPr>
        <w:t>, etc.</w:t>
      </w:r>
      <w:r w:rsidR="00AD7DF6">
        <w:rPr>
          <w:rFonts w:ascii="Calibri" w:hAnsi="Calibri" w:cs="Calibri"/>
        </w:rPr>
        <w:t xml:space="preserve"> Ideal summary is 2-5 sentences.</w:t>
      </w:r>
      <w:r w:rsidR="00A34BBF">
        <w:rPr>
          <w:rFonts w:ascii="Calibri" w:hAnsi="Calibri" w:cs="Calibri"/>
        </w:rPr>
        <w:t xml:space="preserve"> It does not have to be </w:t>
      </w:r>
      <w:r w:rsidR="00F663B2">
        <w:rPr>
          <w:rFonts w:ascii="Calibri" w:hAnsi="Calibri" w:cs="Calibri"/>
        </w:rPr>
        <w:t>exhaustive or perfectly correct but</w:t>
      </w:r>
      <w:r w:rsidR="00A34BBF">
        <w:rPr>
          <w:rFonts w:ascii="Calibri" w:hAnsi="Calibri" w:cs="Calibri"/>
        </w:rPr>
        <w:t xml:space="preserve"> should demonstrate that you have an understanding of the business and </w:t>
      </w:r>
      <w:r w:rsidR="00F56C0A">
        <w:rPr>
          <w:rFonts w:ascii="Calibri" w:hAnsi="Calibri" w:cs="Calibri"/>
        </w:rPr>
        <w:t>some</w:t>
      </w:r>
      <w:r w:rsidR="00A34BBF">
        <w:rPr>
          <w:rFonts w:ascii="Calibri" w:hAnsi="Calibri" w:cs="Calibri"/>
        </w:rPr>
        <w:t xml:space="preserve"> basic data they </w:t>
      </w:r>
      <w:r w:rsidR="00F56C0A">
        <w:rPr>
          <w:rFonts w:ascii="Calibri" w:hAnsi="Calibri" w:cs="Calibri"/>
        </w:rPr>
        <w:t>store</w:t>
      </w:r>
      <w:r w:rsidR="00A34BBF">
        <w:rPr>
          <w:rFonts w:ascii="Calibri" w:hAnsi="Calibri" w:cs="Calibri"/>
        </w:rPr>
        <w:t>.</w:t>
      </w:r>
      <w:r w:rsidR="00834A91">
        <w:rPr>
          <w:rFonts w:ascii="Calibri" w:hAnsi="Calibri" w:cs="Calibri"/>
        </w:rPr>
        <w:br/>
      </w:r>
      <w:r w:rsidR="00976F4F">
        <w:rPr>
          <w:rFonts w:ascii="Calibri" w:hAnsi="Calibri" w:cs="Calibri"/>
        </w:rPr>
        <w:t xml:space="preserve">   </w:t>
      </w:r>
      <w:proofErr w:type="gramStart"/>
      <w:r w:rsidR="00976F4F" w:rsidRPr="00F2344B">
        <w:rPr>
          <w:rFonts w:ascii="Calibri" w:hAnsi="Calibri" w:cs="Calibri"/>
          <w:i/>
          <w:iCs/>
          <w:sz w:val="14"/>
          <w:szCs w:val="14"/>
        </w:rPr>
        <w:t>e.g.</w:t>
      </w:r>
      <w:proofErr w:type="gramEnd"/>
      <w:r w:rsidR="00976F4F" w:rsidRPr="00F2344B">
        <w:rPr>
          <w:rFonts w:ascii="Calibri" w:hAnsi="Calibri" w:cs="Calibri"/>
          <w:i/>
          <w:iCs/>
          <w:sz w:val="14"/>
          <w:szCs w:val="14"/>
        </w:rPr>
        <w:t xml:space="preserve"> Tiny College. Tiny college is a non-profit higher education organization</w:t>
      </w:r>
      <w:r w:rsidR="0086078F" w:rsidRPr="00F2344B">
        <w:rPr>
          <w:rFonts w:ascii="Calibri" w:hAnsi="Calibri" w:cs="Calibri"/>
          <w:i/>
          <w:iCs/>
          <w:sz w:val="14"/>
          <w:szCs w:val="14"/>
        </w:rPr>
        <w:t>, whose</w:t>
      </w:r>
      <w:r w:rsidR="00346E72" w:rsidRPr="00F2344B">
        <w:rPr>
          <w:rFonts w:ascii="Calibri" w:hAnsi="Calibri" w:cs="Calibri"/>
          <w:i/>
          <w:iCs/>
          <w:sz w:val="14"/>
          <w:szCs w:val="14"/>
        </w:rPr>
        <w:t xml:space="preserve"> main business function is offering education as a service to students. </w:t>
      </w:r>
      <w:r w:rsidR="00D62DF2" w:rsidRPr="00F2344B">
        <w:rPr>
          <w:rFonts w:ascii="Calibri" w:hAnsi="Calibri" w:cs="Calibri"/>
          <w:i/>
          <w:iCs/>
          <w:sz w:val="14"/>
          <w:szCs w:val="14"/>
        </w:rPr>
        <w:t>Through the college’s</w:t>
      </w:r>
      <w:r w:rsidR="007B5081" w:rsidRPr="00F2344B">
        <w:rPr>
          <w:rFonts w:ascii="Calibri" w:hAnsi="Calibri" w:cs="Calibri"/>
          <w:i/>
          <w:iCs/>
          <w:sz w:val="14"/>
          <w:szCs w:val="14"/>
        </w:rPr>
        <w:t xml:space="preserve"> daily operations, we gather and store data on </w:t>
      </w:r>
      <w:r w:rsidR="00B606D2" w:rsidRPr="00F2344B">
        <w:rPr>
          <w:rFonts w:ascii="Calibri" w:hAnsi="Calibri" w:cs="Calibri"/>
          <w:i/>
          <w:iCs/>
          <w:sz w:val="14"/>
          <w:szCs w:val="14"/>
        </w:rPr>
        <w:t xml:space="preserve">the college’s customers: </w:t>
      </w:r>
      <w:r w:rsidR="007B5081" w:rsidRPr="00F2344B">
        <w:rPr>
          <w:rFonts w:ascii="Calibri" w:hAnsi="Calibri" w:cs="Calibri"/>
          <w:i/>
          <w:iCs/>
          <w:sz w:val="14"/>
          <w:szCs w:val="14"/>
        </w:rPr>
        <w:t xml:space="preserve">students, their courses, schedules, </w:t>
      </w:r>
      <w:r w:rsidR="00B606D2" w:rsidRPr="00F2344B">
        <w:rPr>
          <w:rFonts w:ascii="Calibri" w:hAnsi="Calibri" w:cs="Calibri"/>
          <w:i/>
          <w:iCs/>
          <w:sz w:val="14"/>
          <w:szCs w:val="14"/>
        </w:rPr>
        <w:t xml:space="preserve">grades, etc. We also keep tracks of </w:t>
      </w:r>
      <w:r w:rsidR="004D597C" w:rsidRPr="00F2344B">
        <w:rPr>
          <w:rFonts w:ascii="Calibri" w:hAnsi="Calibri" w:cs="Calibri"/>
          <w:i/>
          <w:iCs/>
          <w:sz w:val="14"/>
          <w:szCs w:val="14"/>
        </w:rPr>
        <w:t>employee data</w:t>
      </w:r>
      <w:r w:rsidR="0071622D" w:rsidRPr="00F2344B">
        <w:rPr>
          <w:rFonts w:ascii="Calibri" w:hAnsi="Calibri" w:cs="Calibri"/>
          <w:i/>
          <w:iCs/>
          <w:sz w:val="14"/>
          <w:szCs w:val="14"/>
        </w:rPr>
        <w:t>, consisting</w:t>
      </w:r>
      <w:r w:rsidR="00003CDE" w:rsidRPr="00F2344B">
        <w:rPr>
          <w:rFonts w:ascii="Calibri" w:hAnsi="Calibri" w:cs="Calibri"/>
          <w:i/>
          <w:iCs/>
          <w:sz w:val="14"/>
          <w:szCs w:val="14"/>
        </w:rPr>
        <w:t xml:space="preserve"> of</w:t>
      </w:r>
      <w:r w:rsidR="0071622D" w:rsidRPr="00F2344B">
        <w:rPr>
          <w:rFonts w:ascii="Calibri" w:hAnsi="Calibri" w:cs="Calibri"/>
          <w:i/>
          <w:iCs/>
          <w:sz w:val="14"/>
          <w:szCs w:val="14"/>
        </w:rPr>
        <w:t xml:space="preserve"> </w:t>
      </w:r>
      <w:r w:rsidR="004D597C" w:rsidRPr="00F2344B">
        <w:rPr>
          <w:rFonts w:ascii="Calibri" w:hAnsi="Calibri" w:cs="Calibri"/>
          <w:i/>
          <w:iCs/>
          <w:sz w:val="14"/>
          <w:szCs w:val="14"/>
        </w:rPr>
        <w:t xml:space="preserve">professors who teach the classes, and </w:t>
      </w:r>
      <w:r w:rsidR="0071622D" w:rsidRPr="00F2344B">
        <w:rPr>
          <w:rFonts w:ascii="Calibri" w:hAnsi="Calibri" w:cs="Calibri"/>
          <w:i/>
          <w:iCs/>
          <w:sz w:val="14"/>
          <w:szCs w:val="14"/>
        </w:rPr>
        <w:t xml:space="preserve">administrators such as librarians, support staff and advisors. </w:t>
      </w:r>
      <w:r w:rsidR="00ED7A01" w:rsidRPr="00F2344B">
        <w:rPr>
          <w:rFonts w:ascii="Calibri" w:hAnsi="Calibri" w:cs="Calibri"/>
          <w:i/>
          <w:iCs/>
          <w:sz w:val="14"/>
          <w:szCs w:val="14"/>
        </w:rPr>
        <w:t xml:space="preserve">Physical building, IT support and equipment such as computers </w:t>
      </w:r>
      <w:r w:rsidR="00F56C0A" w:rsidRPr="00F2344B">
        <w:rPr>
          <w:rFonts w:ascii="Calibri" w:hAnsi="Calibri" w:cs="Calibri"/>
          <w:i/>
          <w:iCs/>
          <w:sz w:val="14"/>
          <w:szCs w:val="14"/>
        </w:rPr>
        <w:t xml:space="preserve">inventory are also </w:t>
      </w:r>
      <w:r w:rsidR="00F877E3" w:rsidRPr="00F2344B">
        <w:rPr>
          <w:rFonts w:ascii="Calibri" w:hAnsi="Calibri" w:cs="Calibri"/>
          <w:i/>
          <w:iCs/>
          <w:sz w:val="14"/>
          <w:szCs w:val="14"/>
        </w:rPr>
        <w:t>information</w:t>
      </w:r>
      <w:r w:rsidR="00F56C0A" w:rsidRPr="00F2344B">
        <w:rPr>
          <w:rFonts w:ascii="Calibri" w:hAnsi="Calibri" w:cs="Calibri"/>
          <w:i/>
          <w:iCs/>
          <w:sz w:val="14"/>
          <w:szCs w:val="14"/>
        </w:rPr>
        <w:t xml:space="preserve"> we need to keep track of.</w:t>
      </w:r>
      <w:r w:rsidRPr="00F2344B">
        <w:rPr>
          <w:rFonts w:ascii="Calibri" w:hAnsi="Calibri" w:cs="Calibri"/>
          <w:sz w:val="14"/>
          <w:szCs w:val="14"/>
        </w:rPr>
        <w:br/>
        <w:t>-- Note that these are not set in stone and can be reviewed/changed as the semester progresses.</w:t>
      </w:r>
      <w:r w:rsidRPr="00F2344B">
        <w:rPr>
          <w:rFonts w:ascii="Calibri" w:hAnsi="Calibri" w:cs="Calibri"/>
          <w:sz w:val="14"/>
          <w:szCs w:val="14"/>
        </w:rPr>
        <w:br/>
        <w:t>--</w:t>
      </w:r>
      <w:r w:rsidR="00AA6701" w:rsidRPr="00F2344B">
        <w:rPr>
          <w:rFonts w:ascii="Calibri" w:hAnsi="Calibri" w:cs="Calibri"/>
          <w:sz w:val="14"/>
          <w:szCs w:val="14"/>
        </w:rPr>
        <w:t xml:space="preserve"> </w:t>
      </w:r>
      <w:r w:rsidRPr="00F2344B">
        <w:rPr>
          <w:rFonts w:cstheme="minorHAnsi"/>
          <w:sz w:val="14"/>
          <w:szCs w:val="14"/>
        </w:rPr>
        <w:t>Learning database theories with specific business contexts and example in mind helps deepen your understanding of these challenging concepts.</w:t>
      </w:r>
      <w:r w:rsidR="00AA6701" w:rsidRPr="00F2344B">
        <w:rPr>
          <w:rFonts w:cstheme="minorHAnsi"/>
          <w:sz w:val="14"/>
          <w:szCs w:val="14"/>
        </w:rPr>
        <w:br/>
      </w:r>
      <w:r w:rsidR="001C1C81" w:rsidRPr="00F2344B">
        <w:rPr>
          <w:rFonts w:cstheme="minorHAnsi"/>
          <w:sz w:val="14"/>
          <w:szCs w:val="14"/>
        </w:rPr>
        <w:t>--</w:t>
      </w:r>
      <w:r w:rsidR="00003CDE" w:rsidRPr="00F2344B">
        <w:rPr>
          <w:rFonts w:cstheme="minorHAnsi"/>
          <w:sz w:val="14"/>
          <w:szCs w:val="14"/>
        </w:rPr>
        <w:t xml:space="preserve"> In class, we will use Tiny College as our model business, therefore, colleges/higher ed </w:t>
      </w:r>
      <w:r w:rsidR="00003CDE" w:rsidRPr="00F2344B">
        <w:rPr>
          <w:rFonts w:cstheme="minorHAnsi"/>
          <w:b/>
          <w:bCs/>
          <w:sz w:val="14"/>
          <w:szCs w:val="14"/>
        </w:rPr>
        <w:t>cannot</w:t>
      </w:r>
      <w:r w:rsidR="00003CDE" w:rsidRPr="00F2344B">
        <w:rPr>
          <w:rFonts w:cstheme="minorHAnsi"/>
          <w:sz w:val="14"/>
          <w:szCs w:val="14"/>
        </w:rPr>
        <w:t xml:space="preserve"> be one of your choices.</w:t>
      </w:r>
    </w:p>
    <w:p w14:paraId="58D2A286" w14:textId="05C57B87" w:rsidR="00F2344B" w:rsidRPr="00A03DDF" w:rsidRDefault="00F2344B" w:rsidP="00834A91">
      <w:pPr>
        <w:rPr>
          <w:rFonts w:cstheme="minorHAnsi"/>
        </w:rPr>
      </w:pPr>
      <w:r>
        <w:rPr>
          <w:rFonts w:cstheme="minorHAnsi"/>
        </w:rPr>
        <w:t>Microsoft</w:t>
      </w:r>
    </w:p>
    <w:p w14:paraId="5FD41839" w14:textId="596A0099" w:rsidR="00A03DDF" w:rsidRDefault="00A03DDF" w:rsidP="00A03DDF">
      <w:pPr>
        <w:numPr>
          <w:ilvl w:val="0"/>
          <w:numId w:val="6"/>
        </w:numPr>
        <w:spacing w:after="0" w:line="240" w:lineRule="auto"/>
        <w:rPr>
          <w:rFonts w:eastAsia="Times New Roman" w:cstheme="minorHAnsi"/>
          <w:color w:val="0E101A"/>
          <w:sz w:val="24"/>
          <w:szCs w:val="24"/>
        </w:rPr>
      </w:pPr>
      <w:r w:rsidRPr="00A03DDF">
        <w:rPr>
          <w:rFonts w:eastAsia="Times New Roman" w:cstheme="minorHAnsi"/>
          <w:color w:val="0E101A"/>
          <w:sz w:val="24"/>
          <w:szCs w:val="24"/>
        </w:rPr>
        <w:t>Microsoft is a technology-oriented corporation whose business functions are developing software and providing various services, such as cloud storage or servers. From day to day, we collect and save data on B2B or B2C interactions. On top of that, data regarding employees, departments, equipment, and physical locations are what we regularly track. We would also have to keep track of goods and services that we sell through the online store</w:t>
      </w:r>
      <w:r w:rsidR="00AB4371">
        <w:rPr>
          <w:rFonts w:eastAsia="Times New Roman" w:cstheme="minorHAnsi"/>
          <w:color w:val="0E101A"/>
          <w:sz w:val="24"/>
          <w:szCs w:val="24"/>
        </w:rPr>
        <w:t>, and t</w:t>
      </w:r>
      <w:r w:rsidRPr="00A03DDF">
        <w:rPr>
          <w:rFonts w:eastAsia="Times New Roman" w:cstheme="minorHAnsi"/>
          <w:color w:val="0E101A"/>
          <w:sz w:val="24"/>
          <w:szCs w:val="24"/>
        </w:rPr>
        <w:t xml:space="preserve">he software we provide requires a license that needs </w:t>
      </w:r>
      <w:r w:rsidR="009E2A51">
        <w:rPr>
          <w:rFonts w:eastAsia="Times New Roman" w:cstheme="minorHAnsi"/>
          <w:color w:val="0E101A"/>
          <w:sz w:val="24"/>
          <w:szCs w:val="24"/>
        </w:rPr>
        <w:t>management through</w:t>
      </w:r>
      <w:r w:rsidRPr="00A03DDF">
        <w:rPr>
          <w:rFonts w:eastAsia="Times New Roman" w:cstheme="minorHAnsi"/>
          <w:color w:val="0E101A"/>
          <w:sz w:val="24"/>
          <w:szCs w:val="24"/>
        </w:rPr>
        <w:t xml:space="preserve"> database.</w:t>
      </w:r>
    </w:p>
    <w:p w14:paraId="713F92F7" w14:textId="77777777" w:rsidR="00F2344B" w:rsidRDefault="00F2344B" w:rsidP="00F2344B">
      <w:pPr>
        <w:spacing w:after="0" w:line="240" w:lineRule="auto"/>
        <w:rPr>
          <w:rFonts w:eastAsia="Times New Roman" w:cstheme="minorHAnsi"/>
          <w:color w:val="0E101A"/>
          <w:sz w:val="24"/>
          <w:szCs w:val="24"/>
        </w:rPr>
      </w:pPr>
    </w:p>
    <w:p w14:paraId="7230CA05" w14:textId="7EDC944C" w:rsidR="00F2344B" w:rsidRPr="00A03DDF" w:rsidRDefault="00F2344B" w:rsidP="00F2344B">
      <w:pPr>
        <w:spacing w:after="0" w:line="240" w:lineRule="auto"/>
        <w:rPr>
          <w:rFonts w:eastAsia="Times New Roman" w:cstheme="minorHAnsi"/>
          <w:color w:val="0E101A"/>
          <w:sz w:val="24"/>
          <w:szCs w:val="24"/>
        </w:rPr>
      </w:pPr>
      <w:r>
        <w:rPr>
          <w:rFonts w:eastAsia="Times New Roman" w:cstheme="minorHAnsi"/>
          <w:color w:val="0E101A"/>
          <w:sz w:val="24"/>
          <w:szCs w:val="24"/>
        </w:rPr>
        <w:t>Kroger</w:t>
      </w:r>
    </w:p>
    <w:p w14:paraId="66B22131" w14:textId="42740F65" w:rsidR="00A03DDF" w:rsidRPr="00A03DDF" w:rsidRDefault="00A03DDF" w:rsidP="00A03DDF">
      <w:pPr>
        <w:numPr>
          <w:ilvl w:val="0"/>
          <w:numId w:val="6"/>
        </w:numPr>
        <w:spacing w:after="0" w:line="240" w:lineRule="auto"/>
        <w:rPr>
          <w:rFonts w:eastAsia="Times New Roman" w:cstheme="minorHAnsi"/>
          <w:color w:val="0E101A"/>
          <w:sz w:val="24"/>
          <w:szCs w:val="24"/>
        </w:rPr>
      </w:pPr>
      <w:r w:rsidRPr="00A03DDF">
        <w:rPr>
          <w:rFonts w:eastAsia="Times New Roman" w:cstheme="minorHAnsi"/>
          <w:color w:val="0E101A"/>
          <w:sz w:val="24"/>
          <w:szCs w:val="24"/>
        </w:rPr>
        <w:t>Kroger is an offline retail store whose core business is selling groceries and essential goods. During the store’s regular business activity, we gather customer data</w:t>
      </w:r>
      <w:r w:rsidR="008B4130">
        <w:rPr>
          <w:rFonts w:eastAsia="Times New Roman" w:cstheme="minorHAnsi"/>
          <w:color w:val="0E101A"/>
          <w:sz w:val="24"/>
          <w:szCs w:val="24"/>
        </w:rPr>
        <w:t xml:space="preserve"> for membership</w:t>
      </w:r>
      <w:r w:rsidR="001110EB">
        <w:rPr>
          <w:rFonts w:eastAsia="Times New Roman" w:cstheme="minorHAnsi"/>
          <w:color w:val="0E101A"/>
          <w:sz w:val="24"/>
          <w:szCs w:val="24"/>
        </w:rPr>
        <w:t>,</w:t>
      </w:r>
      <w:r w:rsidRPr="00A03DDF">
        <w:rPr>
          <w:rFonts w:eastAsia="Times New Roman" w:cstheme="minorHAnsi"/>
          <w:color w:val="0E101A"/>
          <w:sz w:val="24"/>
          <w:szCs w:val="24"/>
        </w:rPr>
        <w:t xml:space="preserve"> and the type and quantity of items sold. We also track inventory, employees, and store locations. To enhance the shopping experience, we need to monitor the condition of equipment, such as shopping carts, baskets, and plastic bags.</w:t>
      </w:r>
    </w:p>
    <w:p w14:paraId="762ED028" w14:textId="77777777" w:rsidR="00F56C0A" w:rsidRDefault="00F56C0A">
      <w:pPr>
        <w:rPr>
          <w:rFonts w:ascii="Calibri" w:hAnsi="Calibri" w:cs="Calibri"/>
        </w:rPr>
      </w:pPr>
    </w:p>
    <w:p w14:paraId="20FDCA8A" w14:textId="0A95675D" w:rsidR="00274676" w:rsidRDefault="00834A91">
      <w:pPr>
        <w:rPr>
          <w:rFonts w:ascii="Calibri" w:hAnsi="Calibri" w:cs="Calibri"/>
        </w:rPr>
      </w:pPr>
      <w:r>
        <w:rPr>
          <w:rFonts w:ascii="Calibri" w:hAnsi="Calibri" w:cs="Calibri"/>
        </w:rPr>
        <w:t>2</w:t>
      </w:r>
      <w:r w:rsidR="00440F08">
        <w:rPr>
          <w:rFonts w:ascii="Calibri" w:hAnsi="Calibri" w:cs="Calibri"/>
        </w:rPr>
        <w:t xml:space="preserve">. What are </w:t>
      </w:r>
      <w:r w:rsidR="007D331F" w:rsidRPr="00EF2048">
        <w:rPr>
          <w:rFonts w:ascii="Calibri" w:hAnsi="Calibri" w:cs="Calibri"/>
          <w:b/>
          <w:bCs/>
        </w:rPr>
        <w:t>4</w:t>
      </w:r>
      <w:r w:rsidR="00440F08" w:rsidRPr="00EF2048">
        <w:rPr>
          <w:rFonts w:ascii="Calibri" w:hAnsi="Calibri" w:cs="Calibri"/>
          <w:b/>
          <w:bCs/>
        </w:rPr>
        <w:t xml:space="preserve"> </w:t>
      </w:r>
      <w:r w:rsidR="00440F08">
        <w:rPr>
          <w:rFonts w:ascii="Calibri" w:hAnsi="Calibri" w:cs="Calibri"/>
        </w:rPr>
        <w:t>of DBMS's advantages over traditional File System Data Storage methods?</w:t>
      </w:r>
      <w:r w:rsidR="007D331F">
        <w:rPr>
          <w:rFonts w:ascii="Calibri" w:hAnsi="Calibri" w:cs="Calibri"/>
        </w:rPr>
        <w:t xml:space="preserve"> </w:t>
      </w:r>
      <w:r w:rsidR="00274676">
        <w:rPr>
          <w:rFonts w:ascii="Calibri" w:hAnsi="Calibri" w:cs="Calibri"/>
        </w:rPr>
        <w:t>(</w:t>
      </w:r>
      <w:r w:rsidR="0017606C">
        <w:rPr>
          <w:rFonts w:ascii="Calibri" w:hAnsi="Calibri" w:cs="Calibri"/>
        </w:rPr>
        <w:t>5</w:t>
      </w:r>
      <w:r w:rsidR="00274676">
        <w:rPr>
          <w:rFonts w:ascii="Calibri" w:hAnsi="Calibri" w:cs="Calibri"/>
        </w:rPr>
        <w:t xml:space="preserve"> points)</w:t>
      </w:r>
      <w:r w:rsidR="008F6DDE">
        <w:rPr>
          <w:rFonts w:ascii="Calibri" w:hAnsi="Calibri" w:cs="Calibri"/>
        </w:rPr>
        <w:br/>
      </w:r>
      <w:r w:rsidR="00274676">
        <w:rPr>
          <w:rFonts w:ascii="Calibri" w:hAnsi="Calibri" w:cs="Calibri"/>
        </w:rPr>
        <w:t>--You should name the advantage</w:t>
      </w:r>
      <w:r w:rsidR="000A18A9">
        <w:rPr>
          <w:rFonts w:ascii="Calibri" w:hAnsi="Calibri" w:cs="Calibri"/>
        </w:rPr>
        <w:t>s</w:t>
      </w:r>
      <w:r w:rsidR="00274676">
        <w:rPr>
          <w:rFonts w:ascii="Calibri" w:hAnsi="Calibri" w:cs="Calibri"/>
        </w:rPr>
        <w:t xml:space="preserve"> and write a</w:t>
      </w:r>
      <w:r w:rsidR="00BA2FF0">
        <w:rPr>
          <w:rFonts w:ascii="Calibri" w:hAnsi="Calibri" w:cs="Calibri"/>
        </w:rPr>
        <w:t xml:space="preserve"> brief</w:t>
      </w:r>
      <w:r w:rsidR="00274676">
        <w:rPr>
          <w:rFonts w:ascii="Calibri" w:hAnsi="Calibri" w:cs="Calibri"/>
        </w:rPr>
        <w:t xml:space="preserve"> </w:t>
      </w:r>
      <w:r w:rsidR="00BA2FF0">
        <w:rPr>
          <w:rFonts w:ascii="Calibri" w:hAnsi="Calibri" w:cs="Calibri"/>
        </w:rPr>
        <w:t>explanation</w:t>
      </w:r>
      <w:r w:rsidR="00743ABB">
        <w:rPr>
          <w:rFonts w:ascii="Calibri" w:hAnsi="Calibri" w:cs="Calibri"/>
        </w:rPr>
        <w:t xml:space="preserve">, </w:t>
      </w:r>
      <w:r w:rsidR="00274676">
        <w:rPr>
          <w:rFonts w:ascii="Calibri" w:hAnsi="Calibri" w:cs="Calibri"/>
        </w:rPr>
        <w:t>1-2 sentences</w:t>
      </w:r>
      <w:r w:rsidR="00BC1CF0">
        <w:rPr>
          <w:rFonts w:ascii="Calibri" w:hAnsi="Calibri" w:cs="Calibri"/>
        </w:rPr>
        <w:t xml:space="preserve"> </w:t>
      </w:r>
      <w:r w:rsidR="00BC1CF0" w:rsidRPr="00743ABB">
        <w:rPr>
          <w:rFonts w:ascii="Calibri" w:hAnsi="Calibri" w:cs="Calibri"/>
          <w:b/>
          <w:bCs/>
        </w:rPr>
        <w:t>each</w:t>
      </w:r>
      <w:r w:rsidR="00743ABB">
        <w:rPr>
          <w:rFonts w:ascii="Calibri" w:hAnsi="Calibri" w:cs="Calibri"/>
        </w:rPr>
        <w:t>,</w:t>
      </w:r>
      <w:r w:rsidR="00BA2FF0">
        <w:rPr>
          <w:rFonts w:ascii="Calibri" w:hAnsi="Calibri" w:cs="Calibri"/>
        </w:rPr>
        <w:t xml:space="preserve"> on</w:t>
      </w:r>
      <w:r w:rsidR="00274676">
        <w:rPr>
          <w:rFonts w:ascii="Calibri" w:hAnsi="Calibri" w:cs="Calibri"/>
        </w:rPr>
        <w:t xml:space="preserve"> </w:t>
      </w:r>
      <w:r w:rsidR="00BA2FF0">
        <w:rPr>
          <w:rFonts w:ascii="Calibri" w:hAnsi="Calibri" w:cs="Calibri"/>
        </w:rPr>
        <w:t>its meaning using example</w:t>
      </w:r>
      <w:r w:rsidR="00AB46D7">
        <w:rPr>
          <w:rFonts w:ascii="Calibri" w:hAnsi="Calibri" w:cs="Calibri"/>
        </w:rPr>
        <w:t>s.</w:t>
      </w:r>
      <w:r w:rsidR="00FA1980">
        <w:rPr>
          <w:rFonts w:ascii="Calibri" w:hAnsi="Calibri" w:cs="Calibri"/>
        </w:rPr>
        <w:t xml:space="preserve"> </w:t>
      </w:r>
      <w:r w:rsidR="00702A2C">
        <w:rPr>
          <w:rFonts w:ascii="Calibri" w:hAnsi="Calibri" w:cs="Calibri"/>
        </w:rPr>
        <w:t xml:space="preserve">You are encouraged to use the business/organization of your choice from 1 to </w:t>
      </w:r>
      <w:r w:rsidR="00DE4602">
        <w:rPr>
          <w:rFonts w:ascii="Calibri" w:hAnsi="Calibri" w:cs="Calibri"/>
        </w:rPr>
        <w:t xml:space="preserve">walk </w:t>
      </w:r>
      <w:r w:rsidR="00DE4602">
        <w:rPr>
          <w:rFonts w:ascii="Calibri" w:hAnsi="Calibri" w:cs="Calibri"/>
        </w:rPr>
        <w:lastRenderedPageBreak/>
        <w:t>through these explanations in context.</w:t>
      </w:r>
      <w:r w:rsidR="00DE4602">
        <w:rPr>
          <w:rFonts w:ascii="Calibri" w:hAnsi="Calibri" w:cs="Calibri"/>
        </w:rPr>
        <w:br/>
        <w:t>--</w:t>
      </w:r>
      <w:r w:rsidR="0048002B">
        <w:rPr>
          <w:rFonts w:ascii="Calibri" w:hAnsi="Calibri" w:cs="Calibri"/>
        </w:rPr>
        <w:t xml:space="preserve">This should </w:t>
      </w:r>
      <w:r w:rsidR="0048002B" w:rsidRPr="00DE4602">
        <w:rPr>
          <w:rFonts w:ascii="Calibri" w:hAnsi="Calibri" w:cs="Calibri"/>
          <w:b/>
          <w:bCs/>
        </w:rPr>
        <w:t>NOT</w:t>
      </w:r>
      <w:r w:rsidR="0048002B">
        <w:rPr>
          <w:rFonts w:ascii="Calibri" w:hAnsi="Calibri" w:cs="Calibri"/>
        </w:rPr>
        <w:t xml:space="preserve"> be a copy and paste from textbook or any other sources.</w:t>
      </w:r>
      <w:r w:rsidR="005C6D99">
        <w:rPr>
          <w:rFonts w:ascii="Calibri" w:hAnsi="Calibri" w:cs="Calibri"/>
        </w:rPr>
        <w:t xml:space="preserve"> </w:t>
      </w:r>
    </w:p>
    <w:p w14:paraId="4A3E5258" w14:textId="2AA55219" w:rsidR="000B6ABE" w:rsidRPr="00985617" w:rsidRDefault="000B6ABE" w:rsidP="00985617">
      <w:pPr>
        <w:pStyle w:val="ListParagraph"/>
        <w:numPr>
          <w:ilvl w:val="0"/>
          <w:numId w:val="10"/>
        </w:numPr>
        <w:rPr>
          <w:rFonts w:ascii="Calibri" w:hAnsi="Calibri" w:cs="Calibri"/>
        </w:rPr>
      </w:pPr>
      <w:r w:rsidRPr="00985617">
        <w:rPr>
          <w:rFonts w:ascii="Calibri" w:hAnsi="Calibri" w:cs="Calibri"/>
        </w:rPr>
        <w:t xml:space="preserve">One of the areas where DBMS would </w:t>
      </w:r>
      <w:r w:rsidR="00BD6991">
        <w:rPr>
          <w:rFonts w:ascii="Calibri" w:hAnsi="Calibri" w:cs="Calibri"/>
        </w:rPr>
        <w:t>out</w:t>
      </w:r>
      <w:r w:rsidRPr="00985617">
        <w:rPr>
          <w:rFonts w:ascii="Calibri" w:hAnsi="Calibri" w:cs="Calibri"/>
        </w:rPr>
        <w:t xml:space="preserve">stand is redundancy. In traditional file systems especially on a large-scale business with each department with its database, making changes or adding values will cause inefficiency and anomalies (update, insertion, and deletion). For example, if one customer signs up for a membership in one of the Kroger locations, and if individual stores have their database, visiting another store will not transfer over the customer information. If the customer again, decides to sign up in that store, now a data redundancy is generated, causing identical data to scatter all over the place. Using DBMS and synchronizing across locations eliminates this issue. </w:t>
      </w:r>
    </w:p>
    <w:p w14:paraId="53E9DB73" w14:textId="42EC8FB4" w:rsidR="000B6ABE" w:rsidRPr="00985617" w:rsidRDefault="000B6ABE" w:rsidP="00985617">
      <w:pPr>
        <w:pStyle w:val="ListParagraph"/>
        <w:numPr>
          <w:ilvl w:val="0"/>
          <w:numId w:val="10"/>
        </w:numPr>
        <w:rPr>
          <w:rFonts w:ascii="Calibri" w:hAnsi="Calibri" w:cs="Calibri"/>
        </w:rPr>
      </w:pPr>
      <w:r w:rsidRPr="00985617">
        <w:rPr>
          <w:rFonts w:ascii="Calibri" w:hAnsi="Calibri" w:cs="Calibri"/>
        </w:rPr>
        <w:t>DBMS is known as the middleman for the database and the user. When a customer reaches out to Microsoft customer support to inquire about billing issues with the software, with a traditional file system, one would have to request each department to provide data on the customer’s basic information, the type of software purchased, and the payment method used, spending a long time waiting for their responses. Even then, the acquired data has chances of errors resulting from anomalies. With DBMS, related information can be integrated with a single query, allowing customer representatives to assist right away. Plus, DBMS can manage data integrity, assuring that provided information is up-to-date and accurate.</w:t>
      </w:r>
    </w:p>
    <w:p w14:paraId="4D94B0AE" w14:textId="4AFC1113" w:rsidR="000B6ABE" w:rsidRPr="00985617" w:rsidRDefault="000B6ABE" w:rsidP="00985617">
      <w:pPr>
        <w:pStyle w:val="ListParagraph"/>
        <w:numPr>
          <w:ilvl w:val="0"/>
          <w:numId w:val="10"/>
        </w:numPr>
        <w:rPr>
          <w:rFonts w:ascii="Calibri" w:hAnsi="Calibri" w:cs="Calibri"/>
        </w:rPr>
      </w:pPr>
      <w:r w:rsidRPr="00985617">
        <w:rPr>
          <w:rFonts w:ascii="Calibri" w:hAnsi="Calibri" w:cs="Calibri"/>
        </w:rPr>
        <w:t>Permissions are critical especially if the type of data needs certain levels of security. The company may not want random people to have access to confidential data. With traditional file systems, even though one database restricts access to unauthorized users, other databases may still have permissions open to everyone. If a cashier at Kroger has access to all the customer’s information such as history and frequency of items purchased, home address, and so on, this could lead to serious privacy concerns and such information is not necessary when handling customer membership. Only the name of the customer, membership ID number, and contact information will be more than enough for the purpose. This is where DBMS has an advantage, it allows</w:t>
      </w:r>
      <w:r w:rsidR="00CE434B" w:rsidRPr="00985617">
        <w:rPr>
          <w:rFonts w:ascii="Calibri" w:hAnsi="Calibri" w:cs="Calibri"/>
        </w:rPr>
        <w:t xml:space="preserve"> and ensures</w:t>
      </w:r>
      <w:r w:rsidRPr="00985617">
        <w:rPr>
          <w:rFonts w:ascii="Calibri" w:hAnsi="Calibri" w:cs="Calibri"/>
        </w:rPr>
        <w:t xml:space="preserve"> its users to have limited</w:t>
      </w:r>
      <w:r w:rsidR="00161F48" w:rsidRPr="00985617">
        <w:rPr>
          <w:rFonts w:ascii="Calibri" w:hAnsi="Calibri" w:cs="Calibri"/>
        </w:rPr>
        <w:t xml:space="preserve"> or </w:t>
      </w:r>
      <w:r w:rsidR="00103730" w:rsidRPr="00985617">
        <w:rPr>
          <w:rFonts w:ascii="Calibri" w:hAnsi="Calibri" w:cs="Calibri"/>
        </w:rPr>
        <w:t>controlled</w:t>
      </w:r>
      <w:r w:rsidRPr="00985617">
        <w:rPr>
          <w:rFonts w:ascii="Calibri" w:hAnsi="Calibri" w:cs="Calibri"/>
        </w:rPr>
        <w:t xml:space="preserve"> access. </w:t>
      </w:r>
    </w:p>
    <w:p w14:paraId="54DA6368" w14:textId="5909210E" w:rsidR="00EF2048" w:rsidRPr="00985617" w:rsidRDefault="000B6ABE" w:rsidP="00985617">
      <w:pPr>
        <w:pStyle w:val="ListParagraph"/>
        <w:numPr>
          <w:ilvl w:val="0"/>
          <w:numId w:val="10"/>
        </w:numPr>
        <w:rPr>
          <w:rFonts w:ascii="Calibri" w:hAnsi="Calibri" w:cs="Calibri"/>
        </w:rPr>
      </w:pPr>
      <w:r w:rsidRPr="00985617">
        <w:rPr>
          <w:rFonts w:ascii="Calibri" w:hAnsi="Calibri" w:cs="Calibri"/>
        </w:rPr>
        <w:t>Another advantage of DBMS is its ease of use. Traditional systems take time to develop and even more effort to maintain the records. On the other hand, DBMS supports optimizations and backup features, alongside providing API to allow customized access to the information. One common example is Microsoft’s OneDrive. Thanks to DBMS, it is possible to modify hundreds of files such as their name and stored location without having to access the actual file. On top of that, it is possible to see past versions of the file and revert the changes if any mistakes are made</w:t>
      </w:r>
      <w:r w:rsidR="006B2997" w:rsidRPr="00985617">
        <w:rPr>
          <w:rFonts w:ascii="Calibri" w:hAnsi="Calibri" w:cs="Calibri"/>
        </w:rPr>
        <w:t xml:space="preserve"> as the files and their record are constantly backed up</w:t>
      </w:r>
      <w:r w:rsidRPr="00985617">
        <w:rPr>
          <w:rFonts w:ascii="Calibri" w:hAnsi="Calibri" w:cs="Calibri"/>
        </w:rPr>
        <w:t>.</w:t>
      </w:r>
    </w:p>
    <w:p w14:paraId="1D5C6BA8" w14:textId="77777777" w:rsidR="008F6DDE" w:rsidRDefault="008F6DDE">
      <w:pPr>
        <w:rPr>
          <w:rFonts w:ascii="Calibri" w:hAnsi="Calibri" w:cs="Calibri"/>
        </w:rPr>
      </w:pPr>
    </w:p>
    <w:p w14:paraId="48EFE3D7" w14:textId="77777777" w:rsidR="00F56C0A" w:rsidRDefault="00F56C0A">
      <w:pPr>
        <w:rPr>
          <w:rFonts w:ascii="Calibri" w:hAnsi="Calibri" w:cs="Calibri"/>
        </w:rPr>
      </w:pPr>
      <w:r>
        <w:rPr>
          <w:rFonts w:ascii="Calibri" w:hAnsi="Calibri" w:cs="Calibri"/>
        </w:rPr>
        <w:br w:type="page"/>
      </w:r>
    </w:p>
    <w:p w14:paraId="496662A6" w14:textId="54B25A87" w:rsidR="00AD260C" w:rsidRPr="00AD260C" w:rsidRDefault="00752704" w:rsidP="00AD260C">
      <w:pPr>
        <w:spacing w:after="0" w:line="240" w:lineRule="auto"/>
        <w:textAlignment w:val="center"/>
        <w:rPr>
          <w:rFonts w:ascii="Calibri" w:eastAsia="Times New Roman" w:hAnsi="Calibri" w:cs="Calibri"/>
        </w:rPr>
      </w:pPr>
      <w:r>
        <w:rPr>
          <w:rFonts w:ascii="Calibri" w:eastAsia="Times New Roman" w:hAnsi="Calibri" w:cs="Calibri"/>
        </w:rPr>
        <w:lastRenderedPageBreak/>
        <w:t>3</w:t>
      </w:r>
      <w:r w:rsidR="00AD260C">
        <w:rPr>
          <w:rFonts w:ascii="Calibri" w:eastAsia="Times New Roman" w:hAnsi="Calibri" w:cs="Calibri"/>
        </w:rPr>
        <w:t>. Th</w:t>
      </w:r>
      <w:r w:rsidR="00AD260C" w:rsidRPr="00AD260C">
        <w:rPr>
          <w:rFonts w:ascii="Calibri" w:eastAsia="Times New Roman" w:hAnsi="Calibri" w:cs="Calibri"/>
        </w:rPr>
        <w:t xml:space="preserve">e textbook lists of database related career opportunities. Out of these options and other analyst positions (financial/marketing </w:t>
      </w:r>
      <w:proofErr w:type="spellStart"/>
      <w:r w:rsidR="00AD260C" w:rsidRPr="00AD260C">
        <w:rPr>
          <w:rFonts w:ascii="Calibri" w:eastAsia="Times New Roman" w:hAnsi="Calibri" w:cs="Calibri"/>
        </w:rPr>
        <w:t>etc</w:t>
      </w:r>
      <w:proofErr w:type="spellEnd"/>
      <w:r w:rsidR="00AD260C" w:rsidRPr="00AD260C">
        <w:rPr>
          <w:rFonts w:ascii="Calibri" w:eastAsia="Times New Roman" w:hAnsi="Calibri" w:cs="Calibri"/>
        </w:rPr>
        <w:t>…), which one are you most interested</w:t>
      </w:r>
      <w:r w:rsidR="003A0645">
        <w:rPr>
          <w:rFonts w:ascii="Calibri" w:eastAsia="Times New Roman" w:hAnsi="Calibri" w:cs="Calibri"/>
        </w:rPr>
        <w:t xml:space="preserve"> in</w:t>
      </w:r>
      <w:r w:rsidR="00AD260C" w:rsidRPr="00AD260C">
        <w:rPr>
          <w:rFonts w:ascii="Calibri" w:eastAsia="Times New Roman" w:hAnsi="Calibri" w:cs="Calibri"/>
        </w:rPr>
        <w:t>? According to Google, LinkedIn or other sources, what's the salary for that position in Kentucky (or wherever you are located)?</w:t>
      </w:r>
      <w:r w:rsidR="003A0645">
        <w:rPr>
          <w:rFonts w:ascii="Calibri" w:eastAsia="Times New Roman" w:hAnsi="Calibri" w:cs="Calibri"/>
        </w:rPr>
        <w:t xml:space="preserve"> (</w:t>
      </w:r>
      <w:r w:rsidR="00AB540D">
        <w:rPr>
          <w:rFonts w:ascii="Calibri" w:eastAsia="Times New Roman" w:hAnsi="Calibri" w:cs="Calibri"/>
        </w:rPr>
        <w:t>5</w:t>
      </w:r>
      <w:r w:rsidR="003A0645">
        <w:rPr>
          <w:rFonts w:ascii="Calibri" w:eastAsia="Times New Roman" w:hAnsi="Calibri" w:cs="Calibri"/>
        </w:rPr>
        <w:t xml:space="preserve"> points)</w:t>
      </w:r>
    </w:p>
    <w:p w14:paraId="77E366B9" w14:textId="4E8170FC" w:rsidR="00AD260C" w:rsidRDefault="00AD260C" w:rsidP="00AD260C">
      <w:pPr>
        <w:spacing w:after="0" w:line="240" w:lineRule="auto"/>
        <w:textAlignment w:val="center"/>
        <w:rPr>
          <w:rFonts w:ascii="Calibri" w:eastAsia="Times New Roman" w:hAnsi="Calibri" w:cs="Calibri"/>
        </w:rPr>
      </w:pPr>
      <w:r w:rsidRPr="00AD260C">
        <w:rPr>
          <w:rFonts w:ascii="Calibri" w:hAnsi="Calibri" w:cs="Calibri"/>
          <w:noProof/>
        </w:rPr>
        <w:drawing>
          <wp:inline distT="0" distB="0" distL="0" distR="0" wp14:anchorId="0B369E5F" wp14:editId="769BB526">
            <wp:extent cx="4572000" cy="2857500"/>
            <wp:effectExtent l="0" t="0" r="0" b="0"/>
            <wp:docPr id="1" name="Picture 1" descr="TABLE 1.3 &#10;DATABASE CAREER OPPORTUNITIES &#10;JOB TITLE &#10;Database Developer &#10;Database Designer &#10;Database &#10;Administrator &#10;Database Analyst &#10;Database Architect &#10;Database Consultant &#10;Database Security &#10;Officer &#10;Cloud Computing &#10;Data Architect &#10;Data Scientist &#10;DESCRIPTION &#10;Create and maintain database-based &#10;applications &#10;Design and maintain databases &#10;Manage and maintain DBMS and databases &#10;Develop databases for decision support reporting &#10;Design and implementation of database envi- &#10;ronments (conceptual, logical, and physical) &#10;Help companies leverage database &#10;technologies to improve business processes &#10;and achieve specific goals &#10;Implement security policies for data &#10;administration &#10;Design and implement the infrastructure for &#10;next-generation cloud database systems &#10;Analyze large amounts of varied data &#10;to generate insights, relationships, and &#10;predictable behaviors &#10;SAMPLE SKILLS REQUIRED &#10;Programming, database fundamentals, SQL &#10;Systems design, database design, SQL &#10;Database fundamentals, SQL, vendor courses &#10;SQL, query optimization, data warehouses &#10;DBMS fundamentals, data modeling, SQL &#10;hardware knowledge, etc. &#10;Database fundamentals, data modeling, &#10;database design, SQL, DBMS, hardware, &#10;vendor-specific technologies, etc. &#10;DBMS fundamentals, database administration, &#10;SQL, data security technologies, etc. &#10;Internet technologies, cloud storage &#10;technologies, data security, performance &#10;tuning, large databases, etc. &#10;Data analysis, statistics, advanced &#10;mathematics, SQL, programming, data mining, &#10;machine learning, data visual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3 &#10;DATABASE CAREER OPPORTUNITIES &#10;JOB TITLE &#10;Database Developer &#10;Database Designer &#10;Database &#10;Administrator &#10;Database Analyst &#10;Database Architect &#10;Database Consultant &#10;Database Security &#10;Officer &#10;Cloud Computing &#10;Data Architect &#10;Data Scientist &#10;DESCRIPTION &#10;Create and maintain database-based &#10;applications &#10;Design and maintain databases &#10;Manage and maintain DBMS and databases &#10;Develop databases for decision support reporting &#10;Design and implementation of database envi- &#10;ronments (conceptual, logical, and physical) &#10;Help companies leverage database &#10;technologies to improve business processes &#10;and achieve specific goals &#10;Implement security policies for data &#10;administration &#10;Design and implement the infrastructure for &#10;next-generation cloud database systems &#10;Analyze large amounts of varied data &#10;to generate insights, relationships, and &#10;predictable behaviors &#10;SAMPLE SKILLS REQUIRED &#10;Programming, database fundamentals, SQL &#10;Systems design, database design, SQL &#10;Database fundamentals, SQL, vendor courses &#10;SQL, query optimization, data warehouses &#10;DBMS fundamentals, data modeling, SQL &#10;hardware knowledge, etc. &#10;Database fundamentals, data modeling, &#10;database design, SQL, DBMS, hardware, &#10;vendor-specific technologies, etc. &#10;DBMS fundamentals, database administration, &#10;SQL, data security technologies, etc. &#10;Internet technologies, cloud storage &#10;technologies, data security, performance &#10;tuning, large databases, etc. &#10;Data analysis, statistics, advanced &#10;mathematics, SQL, programming, data mining, &#10;machine learning, data visualiz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62EFBF8B" w14:textId="77777777" w:rsidR="00641117" w:rsidRDefault="00641117" w:rsidP="00AD260C">
      <w:pPr>
        <w:spacing w:after="0" w:line="240" w:lineRule="auto"/>
        <w:textAlignment w:val="center"/>
        <w:rPr>
          <w:rFonts w:ascii="Calibri" w:eastAsia="Times New Roman" w:hAnsi="Calibri" w:cs="Calibri"/>
        </w:rPr>
      </w:pPr>
    </w:p>
    <w:p w14:paraId="26A8E41F" w14:textId="63C08E94" w:rsidR="002E1994" w:rsidRPr="00985617" w:rsidRDefault="009E4B6C" w:rsidP="00AD260C">
      <w:pPr>
        <w:pStyle w:val="ListParagraph"/>
        <w:numPr>
          <w:ilvl w:val="0"/>
          <w:numId w:val="8"/>
        </w:numPr>
        <w:spacing w:after="0" w:line="240" w:lineRule="auto"/>
        <w:textAlignment w:val="center"/>
        <w:rPr>
          <w:rFonts w:ascii="Calibri" w:eastAsia="Times New Roman" w:hAnsi="Calibri" w:cs="Calibri"/>
        </w:rPr>
      </w:pPr>
      <w:r w:rsidRPr="00985617">
        <w:rPr>
          <w:rFonts w:ascii="Calibri" w:eastAsia="Times New Roman" w:hAnsi="Calibri" w:cs="Calibri"/>
        </w:rPr>
        <w:t xml:space="preserve">Cloud Computing Data Architect </w:t>
      </w:r>
      <w:r w:rsidR="005501E2" w:rsidRPr="00985617">
        <w:rPr>
          <w:rFonts w:ascii="Calibri" w:eastAsia="Times New Roman" w:hAnsi="Calibri" w:cs="Calibri"/>
        </w:rPr>
        <w:t>might</w:t>
      </w:r>
      <w:r w:rsidR="00C16375" w:rsidRPr="00985617">
        <w:rPr>
          <w:rFonts w:ascii="Calibri" w:eastAsia="Times New Roman" w:hAnsi="Calibri" w:cs="Calibri"/>
        </w:rPr>
        <w:t xml:space="preserve"> be relevant to my major, CIS Web Dev. </w:t>
      </w:r>
      <w:r w:rsidR="002E1994" w:rsidRPr="00985617">
        <w:rPr>
          <w:rFonts w:ascii="Calibri" w:eastAsia="Times New Roman" w:hAnsi="Calibri" w:cs="Calibri"/>
        </w:rPr>
        <w:t>According to Glassdoor,</w:t>
      </w:r>
      <w:r w:rsidR="00DD7645" w:rsidRPr="00985617">
        <w:rPr>
          <w:rFonts w:ascii="Calibri" w:eastAsia="Times New Roman" w:hAnsi="Calibri" w:cs="Calibri"/>
        </w:rPr>
        <w:t xml:space="preserve"> </w:t>
      </w:r>
      <w:r w:rsidR="004812E6" w:rsidRPr="00985617">
        <w:rPr>
          <w:rFonts w:ascii="Calibri" w:eastAsia="Times New Roman" w:hAnsi="Calibri" w:cs="Calibri"/>
        </w:rPr>
        <w:t>0–1-year experience</w:t>
      </w:r>
      <w:r w:rsidR="00783A3A" w:rsidRPr="00985617">
        <w:rPr>
          <w:rFonts w:ascii="Calibri" w:eastAsia="Times New Roman" w:hAnsi="Calibri" w:cs="Calibri"/>
        </w:rPr>
        <w:t xml:space="preserve"> Cloud </w:t>
      </w:r>
      <w:r w:rsidR="009029EE" w:rsidRPr="00985617">
        <w:rPr>
          <w:rFonts w:ascii="Calibri" w:eastAsia="Times New Roman" w:hAnsi="Calibri" w:cs="Calibri"/>
        </w:rPr>
        <w:t>Architect</w:t>
      </w:r>
      <w:r w:rsidR="004812E6" w:rsidRPr="00985617">
        <w:rPr>
          <w:rFonts w:ascii="Calibri" w:eastAsia="Times New Roman" w:hAnsi="Calibri" w:cs="Calibri"/>
        </w:rPr>
        <w:t xml:space="preserve"> salary</w:t>
      </w:r>
      <w:r w:rsidR="00DD7645" w:rsidRPr="00985617">
        <w:rPr>
          <w:rFonts w:ascii="Calibri" w:eastAsia="Times New Roman" w:hAnsi="Calibri" w:cs="Calibri"/>
        </w:rPr>
        <w:t xml:space="preserve"> range</w:t>
      </w:r>
      <w:r w:rsidR="009029EE" w:rsidRPr="00985617">
        <w:rPr>
          <w:rFonts w:ascii="Calibri" w:eastAsia="Times New Roman" w:hAnsi="Calibri" w:cs="Calibri"/>
        </w:rPr>
        <w:t>s</w:t>
      </w:r>
      <w:r w:rsidR="00DD7645" w:rsidRPr="00985617">
        <w:rPr>
          <w:rFonts w:ascii="Calibri" w:eastAsia="Times New Roman" w:hAnsi="Calibri" w:cs="Calibri"/>
        </w:rPr>
        <w:t xml:space="preserve"> around</w:t>
      </w:r>
      <w:r w:rsidR="002E1994" w:rsidRPr="00985617">
        <w:rPr>
          <w:rFonts w:ascii="Calibri" w:eastAsia="Times New Roman" w:hAnsi="Calibri" w:cs="Calibri"/>
        </w:rPr>
        <w:t xml:space="preserve"> </w:t>
      </w:r>
      <w:r w:rsidR="00FB060D" w:rsidRPr="00985617">
        <w:rPr>
          <w:rFonts w:ascii="Calibri" w:eastAsia="Times New Roman" w:hAnsi="Calibri" w:cs="Calibri"/>
        </w:rPr>
        <w:t>92k-160k</w:t>
      </w:r>
      <w:r w:rsidR="00DD7645" w:rsidRPr="00985617">
        <w:rPr>
          <w:rFonts w:ascii="Calibri" w:eastAsia="Times New Roman" w:hAnsi="Calibri" w:cs="Calibri"/>
        </w:rPr>
        <w:t>. ZipRecruiter show</w:t>
      </w:r>
      <w:r w:rsidR="009029EE" w:rsidRPr="00985617">
        <w:rPr>
          <w:rFonts w:ascii="Calibri" w:eastAsia="Times New Roman" w:hAnsi="Calibri" w:cs="Calibri"/>
        </w:rPr>
        <w:t>s</w:t>
      </w:r>
      <w:r w:rsidR="00DD7645" w:rsidRPr="00985617">
        <w:rPr>
          <w:rFonts w:ascii="Calibri" w:eastAsia="Times New Roman" w:hAnsi="Calibri" w:cs="Calibri"/>
        </w:rPr>
        <w:t xml:space="preserve"> the average </w:t>
      </w:r>
      <w:r w:rsidR="009029EE" w:rsidRPr="00985617">
        <w:rPr>
          <w:rFonts w:ascii="Calibri" w:eastAsia="Times New Roman" w:hAnsi="Calibri" w:cs="Calibri"/>
        </w:rPr>
        <w:t>salary for data architect to be around</w:t>
      </w:r>
      <w:r w:rsidR="00DD7645" w:rsidRPr="00985617">
        <w:rPr>
          <w:rFonts w:ascii="Calibri" w:eastAsia="Times New Roman" w:hAnsi="Calibri" w:cs="Calibri"/>
        </w:rPr>
        <w:t xml:space="preserve"> 152k</w:t>
      </w:r>
      <w:r w:rsidR="009029EE" w:rsidRPr="00985617">
        <w:rPr>
          <w:rFonts w:ascii="Calibri" w:eastAsia="Times New Roman" w:hAnsi="Calibri" w:cs="Calibri"/>
        </w:rPr>
        <w:t>.</w:t>
      </w:r>
      <w:r w:rsidR="00C51978" w:rsidRPr="00985617">
        <w:rPr>
          <w:rFonts w:ascii="Calibri" w:eastAsia="Times New Roman" w:hAnsi="Calibri" w:cs="Calibri"/>
        </w:rPr>
        <w:t xml:space="preserve"> Talent.com </w:t>
      </w:r>
      <w:r w:rsidR="0029399D" w:rsidRPr="00985617">
        <w:rPr>
          <w:rFonts w:ascii="Calibri" w:eastAsia="Times New Roman" w:hAnsi="Calibri" w:cs="Calibri"/>
        </w:rPr>
        <w:t>claims the average salary is 153k</w:t>
      </w:r>
      <w:r w:rsidR="005D2BEA" w:rsidRPr="00985617">
        <w:rPr>
          <w:rFonts w:ascii="Calibri" w:eastAsia="Times New Roman" w:hAnsi="Calibri" w:cs="Calibri"/>
        </w:rPr>
        <w:t xml:space="preserve"> for a Cloud Architect in Louisville.</w:t>
      </w:r>
    </w:p>
    <w:p w14:paraId="6298D767" w14:textId="77777777" w:rsidR="00641117" w:rsidRPr="00AD260C" w:rsidRDefault="00641117" w:rsidP="00AD260C">
      <w:pPr>
        <w:spacing w:after="0" w:line="240" w:lineRule="auto"/>
        <w:textAlignment w:val="center"/>
        <w:rPr>
          <w:rFonts w:ascii="Calibri" w:eastAsia="Times New Roman" w:hAnsi="Calibri" w:cs="Calibri"/>
        </w:rPr>
      </w:pPr>
    </w:p>
    <w:p w14:paraId="2B02A233" w14:textId="77777777" w:rsidR="00EE3D2D" w:rsidRDefault="00EE3D2D" w:rsidP="00EE3D2D">
      <w:pPr>
        <w:spacing w:after="0" w:line="240" w:lineRule="auto"/>
        <w:rPr>
          <w:rFonts w:ascii="Calibri" w:eastAsia="Times New Roman" w:hAnsi="Calibri" w:cs="Calibri"/>
        </w:rPr>
      </w:pPr>
    </w:p>
    <w:p w14:paraId="1F154569" w14:textId="1A61C7FA" w:rsidR="00EE3D2D" w:rsidRDefault="00EE3D2D" w:rsidP="00EE3D2D">
      <w:pPr>
        <w:rPr>
          <w:rFonts w:ascii="Calibri" w:hAnsi="Calibri" w:cs="Calibri"/>
        </w:rPr>
      </w:pPr>
      <w:r>
        <w:rPr>
          <w:rFonts w:ascii="Calibri" w:hAnsi="Calibri" w:cs="Calibri"/>
        </w:rPr>
        <w:t>4. What does your success in CIS 310 Database Design look like? (</w:t>
      </w:r>
      <w:r w:rsidR="001C1C81">
        <w:rPr>
          <w:rFonts w:ascii="Calibri" w:hAnsi="Calibri" w:cs="Calibri"/>
        </w:rPr>
        <w:t>5</w:t>
      </w:r>
      <w:r>
        <w:rPr>
          <w:rFonts w:ascii="Calibri" w:hAnsi="Calibri" w:cs="Calibri"/>
        </w:rPr>
        <w:t xml:space="preserve"> points)</w:t>
      </w:r>
      <w:r>
        <w:rPr>
          <w:rFonts w:ascii="Calibri" w:hAnsi="Calibri" w:cs="Calibri"/>
        </w:rPr>
        <w:br/>
        <w:t>-- This is entirely up to and unique to you. Ideal response are 1-2 sentences.</w:t>
      </w:r>
    </w:p>
    <w:p w14:paraId="69E8C10A" w14:textId="1E688973" w:rsidR="00AD260C" w:rsidRPr="00985617" w:rsidRDefault="00E9702D" w:rsidP="00985617">
      <w:pPr>
        <w:pStyle w:val="ListParagraph"/>
        <w:numPr>
          <w:ilvl w:val="0"/>
          <w:numId w:val="7"/>
        </w:numPr>
        <w:spacing w:after="0" w:line="240" w:lineRule="auto"/>
        <w:rPr>
          <w:rFonts w:ascii="Calibri" w:eastAsia="Times New Roman" w:hAnsi="Calibri" w:cs="Calibri"/>
        </w:rPr>
      </w:pPr>
      <w:r w:rsidRPr="00985617">
        <w:rPr>
          <w:rFonts w:ascii="Calibri" w:hAnsi="Calibri" w:cs="Calibri"/>
        </w:rPr>
        <w:t>This course is critical for my career as a web developer. Besides a simple webpage that does nothing, any web application that involves data and server-side computations, any form of database management is inevitable. Doing well in CIS 310 will ensure I have all the core skills and knowledge</w:t>
      </w:r>
      <w:r w:rsidR="00D86504">
        <w:rPr>
          <w:rFonts w:ascii="Calibri" w:hAnsi="Calibri" w:cs="Calibri"/>
        </w:rPr>
        <w:t xml:space="preserve"> to start in this field</w:t>
      </w:r>
      <w:r w:rsidRPr="00985617">
        <w:rPr>
          <w:rFonts w:ascii="Calibri" w:hAnsi="Calibri" w:cs="Calibri"/>
        </w:rPr>
        <w:t>.</w:t>
      </w:r>
      <w:r w:rsidR="00AD260C" w:rsidRPr="00985617">
        <w:rPr>
          <w:rFonts w:ascii="Calibri" w:eastAsia="Times New Roman" w:hAnsi="Calibri" w:cs="Calibri"/>
        </w:rPr>
        <w:t> </w:t>
      </w:r>
    </w:p>
    <w:p w14:paraId="447B180C" w14:textId="77777777" w:rsidR="00AD260C" w:rsidRDefault="00AD260C">
      <w:pPr>
        <w:rPr>
          <w:rFonts w:ascii="Calibri" w:hAnsi="Calibri" w:cs="Calibri"/>
        </w:rPr>
      </w:pPr>
    </w:p>
    <w:p w14:paraId="7D34754D" w14:textId="664B9FA8" w:rsidR="00831068" w:rsidRDefault="001C1C81">
      <w:pPr>
        <w:rPr>
          <w:rFonts w:ascii="Calibri" w:hAnsi="Calibri" w:cs="Calibri"/>
        </w:rPr>
      </w:pPr>
      <w:r>
        <w:rPr>
          <w:rFonts w:ascii="Calibri" w:hAnsi="Calibri" w:cs="Calibri"/>
        </w:rPr>
        <w:t>5</w:t>
      </w:r>
      <w:r w:rsidR="00831068">
        <w:rPr>
          <w:rFonts w:ascii="Calibri" w:hAnsi="Calibri" w:cs="Calibri"/>
        </w:rPr>
        <w:t>. Anything else I should know about you? (</w:t>
      </w:r>
      <w:r>
        <w:rPr>
          <w:rFonts w:ascii="Calibri" w:hAnsi="Calibri" w:cs="Calibri"/>
        </w:rPr>
        <w:t>5</w:t>
      </w:r>
      <w:r w:rsidR="00831068">
        <w:rPr>
          <w:rFonts w:ascii="Calibri" w:hAnsi="Calibri" w:cs="Calibri"/>
        </w:rPr>
        <w:t xml:space="preserve"> points)</w:t>
      </w:r>
      <w:r w:rsidR="008F6DDE">
        <w:rPr>
          <w:rFonts w:ascii="Calibri" w:hAnsi="Calibri" w:cs="Calibri"/>
        </w:rPr>
        <w:br/>
      </w:r>
      <w:r w:rsidR="00831068">
        <w:rPr>
          <w:rFonts w:ascii="Calibri" w:hAnsi="Calibri" w:cs="Calibri"/>
        </w:rPr>
        <w:t>--</w:t>
      </w:r>
      <w:r w:rsidR="00AE3180">
        <w:rPr>
          <w:rFonts w:ascii="Calibri" w:hAnsi="Calibri" w:cs="Calibri"/>
        </w:rPr>
        <w:t xml:space="preserve">This </w:t>
      </w:r>
      <w:r w:rsidR="006B0B35">
        <w:rPr>
          <w:rFonts w:ascii="Calibri" w:hAnsi="Calibri" w:cs="Calibri"/>
        </w:rPr>
        <w:t xml:space="preserve">is open ended, feel free to share what you’d like. Your major, your interests, </w:t>
      </w:r>
      <w:r w:rsidR="000465AB">
        <w:rPr>
          <w:rFonts w:ascii="Calibri" w:hAnsi="Calibri" w:cs="Calibri"/>
        </w:rPr>
        <w:t>interesting facts, or anything important you’d like me to know</w:t>
      </w:r>
      <w:r w:rsidR="006B0B35">
        <w:rPr>
          <w:rFonts w:ascii="Calibri" w:hAnsi="Calibri" w:cs="Calibri"/>
        </w:rPr>
        <w:t>.</w:t>
      </w:r>
      <w:r w:rsidR="00BC4226">
        <w:rPr>
          <w:rFonts w:ascii="Calibri" w:hAnsi="Calibri" w:cs="Calibri"/>
        </w:rPr>
        <w:t xml:space="preserve"> </w:t>
      </w:r>
      <w:r w:rsidR="004A1384">
        <w:rPr>
          <w:rFonts w:ascii="Calibri" w:hAnsi="Calibri" w:cs="Calibri"/>
        </w:rPr>
        <w:t>Most</w:t>
      </w:r>
      <w:r w:rsidR="00BC4226">
        <w:rPr>
          <w:rFonts w:ascii="Calibri" w:hAnsi="Calibri" w:cs="Calibri"/>
        </w:rPr>
        <w:t xml:space="preserve"> responses are 3-5 </w:t>
      </w:r>
      <w:proofErr w:type="gramStart"/>
      <w:r w:rsidR="00BC4226">
        <w:rPr>
          <w:rFonts w:ascii="Calibri" w:hAnsi="Calibri" w:cs="Calibri"/>
        </w:rPr>
        <w:t>sentences</w:t>
      </w:r>
      <w:r w:rsidR="00F43567">
        <w:rPr>
          <w:rFonts w:ascii="Calibri" w:hAnsi="Calibri" w:cs="Calibri"/>
        </w:rPr>
        <w:t>,</w:t>
      </w:r>
      <w:proofErr w:type="gramEnd"/>
      <w:r w:rsidR="004A1384">
        <w:rPr>
          <w:rFonts w:ascii="Calibri" w:hAnsi="Calibri" w:cs="Calibri"/>
        </w:rPr>
        <w:t xml:space="preserve"> however, the length is entirely up to you</w:t>
      </w:r>
      <w:r w:rsidR="00BC4226">
        <w:rPr>
          <w:rFonts w:ascii="Calibri" w:hAnsi="Calibri" w:cs="Calibri"/>
        </w:rPr>
        <w:t xml:space="preserve">. </w:t>
      </w:r>
      <w:r w:rsidR="006B0B35">
        <w:rPr>
          <w:rFonts w:ascii="Calibri" w:hAnsi="Calibri" w:cs="Calibri"/>
        </w:rPr>
        <w:t xml:space="preserve"> </w:t>
      </w:r>
    </w:p>
    <w:p w14:paraId="11DE0368" w14:textId="72377DE1" w:rsidR="00985617" w:rsidRPr="00985617" w:rsidRDefault="00985617" w:rsidP="00985617">
      <w:pPr>
        <w:rPr>
          <w:rFonts w:ascii="Calibri" w:hAnsi="Calibri" w:cs="Calibri"/>
        </w:rPr>
      </w:pPr>
      <w:r w:rsidRPr="00985617">
        <w:rPr>
          <w:rFonts w:ascii="Calibri" w:hAnsi="Calibri" w:cs="Calibri"/>
        </w:rPr>
        <w:t>I initially had more interest in computer hardware, and I still do, but I recently got into programming, and I started to see it as my potential career.</w:t>
      </w:r>
    </w:p>
    <w:p w14:paraId="3A69FF5D" w14:textId="34BA5231" w:rsidR="006907B7" w:rsidRDefault="00985617" w:rsidP="00985617">
      <w:r w:rsidRPr="00985617">
        <w:rPr>
          <w:rFonts w:ascii="Calibri" w:hAnsi="Calibri" w:cs="Calibri"/>
        </w:rPr>
        <w:t>Some facts about myself would be that I am a CIS senior though I took all the core and electives first, so for programming, I’m basically a freshman. I work the night shift at UPS with the Metro-College program, potentially looking into CO-OP positions within UPS to maintain my MC benefits</w:t>
      </w:r>
      <w:r w:rsidR="00DB7FF5">
        <w:rPr>
          <w:rFonts w:ascii="Calibri" w:hAnsi="Calibri" w:cs="Calibri"/>
        </w:rPr>
        <w:t>, but I’m not sure about that yet.</w:t>
      </w:r>
    </w:p>
    <w:sectPr w:rsidR="0069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21C9"/>
    <w:multiLevelType w:val="multilevel"/>
    <w:tmpl w:val="CC7A131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B1E33FE"/>
    <w:multiLevelType w:val="hybridMultilevel"/>
    <w:tmpl w:val="B422FFB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1448C"/>
    <w:multiLevelType w:val="multilevel"/>
    <w:tmpl w:val="F0F8E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F206F"/>
    <w:multiLevelType w:val="hybridMultilevel"/>
    <w:tmpl w:val="0CFA4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179AA"/>
    <w:multiLevelType w:val="hybridMultilevel"/>
    <w:tmpl w:val="64F4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9A75A5"/>
    <w:multiLevelType w:val="hybridMultilevel"/>
    <w:tmpl w:val="1096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648E7"/>
    <w:multiLevelType w:val="hybridMultilevel"/>
    <w:tmpl w:val="0F56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940A7"/>
    <w:multiLevelType w:val="hybridMultilevel"/>
    <w:tmpl w:val="30DA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A0A84"/>
    <w:multiLevelType w:val="hybridMultilevel"/>
    <w:tmpl w:val="7FE6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817060">
    <w:abstractNumId w:val="0"/>
    <w:lvlOverride w:ilvl="0">
      <w:startOverride w:val="1"/>
    </w:lvlOverride>
  </w:num>
  <w:num w:numId="2" w16cid:durableId="1069883572">
    <w:abstractNumId w:val="0"/>
    <w:lvlOverride w:ilvl="0"/>
    <w:lvlOverride w:ilvl="1">
      <w:startOverride w:val="1"/>
    </w:lvlOverride>
  </w:num>
  <w:num w:numId="3" w16cid:durableId="174153476">
    <w:abstractNumId w:val="1"/>
  </w:num>
  <w:num w:numId="4" w16cid:durableId="1077097483">
    <w:abstractNumId w:val="4"/>
  </w:num>
  <w:num w:numId="5" w16cid:durableId="1971087997">
    <w:abstractNumId w:val="7"/>
  </w:num>
  <w:num w:numId="6" w16cid:durableId="245723200">
    <w:abstractNumId w:val="2"/>
  </w:num>
  <w:num w:numId="7" w16cid:durableId="1729304072">
    <w:abstractNumId w:val="5"/>
  </w:num>
  <w:num w:numId="8" w16cid:durableId="1774784598">
    <w:abstractNumId w:val="6"/>
  </w:num>
  <w:num w:numId="9" w16cid:durableId="332874030">
    <w:abstractNumId w:val="3"/>
  </w:num>
  <w:num w:numId="10" w16cid:durableId="20837982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7F"/>
    <w:rsid w:val="000015A5"/>
    <w:rsid w:val="00003CDE"/>
    <w:rsid w:val="00014D71"/>
    <w:rsid w:val="00024D37"/>
    <w:rsid w:val="000465AB"/>
    <w:rsid w:val="00056101"/>
    <w:rsid w:val="00070BB4"/>
    <w:rsid w:val="00073D27"/>
    <w:rsid w:val="000A18A9"/>
    <w:rsid w:val="000A2DB4"/>
    <w:rsid w:val="000B6ABE"/>
    <w:rsid w:val="000D5CEF"/>
    <w:rsid w:val="000E553D"/>
    <w:rsid w:val="001012FB"/>
    <w:rsid w:val="00103730"/>
    <w:rsid w:val="001110EB"/>
    <w:rsid w:val="00127733"/>
    <w:rsid w:val="00135CD6"/>
    <w:rsid w:val="0014642E"/>
    <w:rsid w:val="00161F09"/>
    <w:rsid w:val="00161F48"/>
    <w:rsid w:val="0016718E"/>
    <w:rsid w:val="00172B8A"/>
    <w:rsid w:val="00174A25"/>
    <w:rsid w:val="0017606C"/>
    <w:rsid w:val="001A7E08"/>
    <w:rsid w:val="001B578B"/>
    <w:rsid w:val="001B6D79"/>
    <w:rsid w:val="001C1C81"/>
    <w:rsid w:val="00216DE1"/>
    <w:rsid w:val="00224266"/>
    <w:rsid w:val="00230664"/>
    <w:rsid w:val="00232873"/>
    <w:rsid w:val="002411E1"/>
    <w:rsid w:val="0024372F"/>
    <w:rsid w:val="002510C8"/>
    <w:rsid w:val="0026251A"/>
    <w:rsid w:val="00274676"/>
    <w:rsid w:val="0029399D"/>
    <w:rsid w:val="0029726A"/>
    <w:rsid w:val="002A4A5E"/>
    <w:rsid w:val="002E1994"/>
    <w:rsid w:val="00312DFA"/>
    <w:rsid w:val="0033424D"/>
    <w:rsid w:val="00335252"/>
    <w:rsid w:val="00346E72"/>
    <w:rsid w:val="00351EE6"/>
    <w:rsid w:val="00355BF7"/>
    <w:rsid w:val="00360E62"/>
    <w:rsid w:val="0036499D"/>
    <w:rsid w:val="00375949"/>
    <w:rsid w:val="0038324D"/>
    <w:rsid w:val="0039047F"/>
    <w:rsid w:val="003935C7"/>
    <w:rsid w:val="003A0645"/>
    <w:rsid w:val="003A3C71"/>
    <w:rsid w:val="003B6C7B"/>
    <w:rsid w:val="003D0362"/>
    <w:rsid w:val="003D698F"/>
    <w:rsid w:val="003F6A8B"/>
    <w:rsid w:val="00401E10"/>
    <w:rsid w:val="004020A0"/>
    <w:rsid w:val="00433B25"/>
    <w:rsid w:val="00440F08"/>
    <w:rsid w:val="00442091"/>
    <w:rsid w:val="00454CAF"/>
    <w:rsid w:val="0048002B"/>
    <w:rsid w:val="004812E6"/>
    <w:rsid w:val="00487FED"/>
    <w:rsid w:val="004A1384"/>
    <w:rsid w:val="004A2416"/>
    <w:rsid w:val="004A38C3"/>
    <w:rsid w:val="004C1400"/>
    <w:rsid w:val="004D19F7"/>
    <w:rsid w:val="004D597C"/>
    <w:rsid w:val="004D72F0"/>
    <w:rsid w:val="004E21A4"/>
    <w:rsid w:val="004E7E5C"/>
    <w:rsid w:val="004F4B15"/>
    <w:rsid w:val="00511766"/>
    <w:rsid w:val="00537C3D"/>
    <w:rsid w:val="00542F12"/>
    <w:rsid w:val="005501E2"/>
    <w:rsid w:val="00571C05"/>
    <w:rsid w:val="005732FF"/>
    <w:rsid w:val="00587DB0"/>
    <w:rsid w:val="00590ECE"/>
    <w:rsid w:val="005C6D99"/>
    <w:rsid w:val="005D2BEA"/>
    <w:rsid w:val="005D7C76"/>
    <w:rsid w:val="005F12FA"/>
    <w:rsid w:val="005F588E"/>
    <w:rsid w:val="00621BFA"/>
    <w:rsid w:val="00635061"/>
    <w:rsid w:val="00637037"/>
    <w:rsid w:val="0064004F"/>
    <w:rsid w:val="00641117"/>
    <w:rsid w:val="00661D63"/>
    <w:rsid w:val="00681FF0"/>
    <w:rsid w:val="006907B7"/>
    <w:rsid w:val="00694E9E"/>
    <w:rsid w:val="006A079B"/>
    <w:rsid w:val="006B0B35"/>
    <w:rsid w:val="006B1367"/>
    <w:rsid w:val="006B2997"/>
    <w:rsid w:val="006B4468"/>
    <w:rsid w:val="006C0C3B"/>
    <w:rsid w:val="006C4D07"/>
    <w:rsid w:val="006C7CE5"/>
    <w:rsid w:val="006D3CB0"/>
    <w:rsid w:val="006E029E"/>
    <w:rsid w:val="00702A2C"/>
    <w:rsid w:val="007063B5"/>
    <w:rsid w:val="00710563"/>
    <w:rsid w:val="00710866"/>
    <w:rsid w:val="0071622D"/>
    <w:rsid w:val="007319FC"/>
    <w:rsid w:val="00743ABB"/>
    <w:rsid w:val="00752704"/>
    <w:rsid w:val="00766FAA"/>
    <w:rsid w:val="00770DFC"/>
    <w:rsid w:val="00783A3A"/>
    <w:rsid w:val="0078433B"/>
    <w:rsid w:val="007A69AA"/>
    <w:rsid w:val="007B5081"/>
    <w:rsid w:val="007C5191"/>
    <w:rsid w:val="007D331F"/>
    <w:rsid w:val="007E4766"/>
    <w:rsid w:val="00800DDF"/>
    <w:rsid w:val="00812FAF"/>
    <w:rsid w:val="008233C3"/>
    <w:rsid w:val="00823BAD"/>
    <w:rsid w:val="00831068"/>
    <w:rsid w:val="00834A91"/>
    <w:rsid w:val="00845751"/>
    <w:rsid w:val="0086078F"/>
    <w:rsid w:val="008731DA"/>
    <w:rsid w:val="008B0FB2"/>
    <w:rsid w:val="008B249C"/>
    <w:rsid w:val="008B4130"/>
    <w:rsid w:val="008D14B7"/>
    <w:rsid w:val="008D7585"/>
    <w:rsid w:val="008E6D64"/>
    <w:rsid w:val="008F6DCC"/>
    <w:rsid w:val="008F6DDE"/>
    <w:rsid w:val="009029EE"/>
    <w:rsid w:val="00902B4D"/>
    <w:rsid w:val="00905499"/>
    <w:rsid w:val="009376ED"/>
    <w:rsid w:val="00952751"/>
    <w:rsid w:val="009538C7"/>
    <w:rsid w:val="00976F4F"/>
    <w:rsid w:val="00985617"/>
    <w:rsid w:val="00986F59"/>
    <w:rsid w:val="009B2C40"/>
    <w:rsid w:val="009B7A93"/>
    <w:rsid w:val="009D01C8"/>
    <w:rsid w:val="009E2A51"/>
    <w:rsid w:val="009E4B6C"/>
    <w:rsid w:val="00A03DDF"/>
    <w:rsid w:val="00A278F4"/>
    <w:rsid w:val="00A34BBF"/>
    <w:rsid w:val="00A6461E"/>
    <w:rsid w:val="00A80A34"/>
    <w:rsid w:val="00A817F7"/>
    <w:rsid w:val="00A95AE9"/>
    <w:rsid w:val="00AA6701"/>
    <w:rsid w:val="00AB4371"/>
    <w:rsid w:val="00AB46D7"/>
    <w:rsid w:val="00AB540D"/>
    <w:rsid w:val="00AB5810"/>
    <w:rsid w:val="00AC25E4"/>
    <w:rsid w:val="00AD260C"/>
    <w:rsid w:val="00AD7DF6"/>
    <w:rsid w:val="00AE3180"/>
    <w:rsid w:val="00AF1D49"/>
    <w:rsid w:val="00AF4855"/>
    <w:rsid w:val="00B47D47"/>
    <w:rsid w:val="00B606D2"/>
    <w:rsid w:val="00B62328"/>
    <w:rsid w:val="00B77291"/>
    <w:rsid w:val="00B823DD"/>
    <w:rsid w:val="00B857EA"/>
    <w:rsid w:val="00BA2FF0"/>
    <w:rsid w:val="00BA4C1B"/>
    <w:rsid w:val="00BB29D5"/>
    <w:rsid w:val="00BB7FE9"/>
    <w:rsid w:val="00BC1CF0"/>
    <w:rsid w:val="00BC4226"/>
    <w:rsid w:val="00BD6991"/>
    <w:rsid w:val="00BE0BB9"/>
    <w:rsid w:val="00C04963"/>
    <w:rsid w:val="00C057E2"/>
    <w:rsid w:val="00C05D25"/>
    <w:rsid w:val="00C16375"/>
    <w:rsid w:val="00C51978"/>
    <w:rsid w:val="00C54CFE"/>
    <w:rsid w:val="00C5587F"/>
    <w:rsid w:val="00C5698E"/>
    <w:rsid w:val="00C61952"/>
    <w:rsid w:val="00C718CF"/>
    <w:rsid w:val="00C84761"/>
    <w:rsid w:val="00C921F4"/>
    <w:rsid w:val="00CA6B87"/>
    <w:rsid w:val="00CC0DAC"/>
    <w:rsid w:val="00CC1D52"/>
    <w:rsid w:val="00CE434B"/>
    <w:rsid w:val="00CF4982"/>
    <w:rsid w:val="00D11353"/>
    <w:rsid w:val="00D13D81"/>
    <w:rsid w:val="00D15780"/>
    <w:rsid w:val="00D2597F"/>
    <w:rsid w:val="00D302C8"/>
    <w:rsid w:val="00D3274A"/>
    <w:rsid w:val="00D35EF6"/>
    <w:rsid w:val="00D5262F"/>
    <w:rsid w:val="00D62DF2"/>
    <w:rsid w:val="00D71723"/>
    <w:rsid w:val="00D735A3"/>
    <w:rsid w:val="00D804A2"/>
    <w:rsid w:val="00D81C4C"/>
    <w:rsid w:val="00D86504"/>
    <w:rsid w:val="00D92C4A"/>
    <w:rsid w:val="00D93727"/>
    <w:rsid w:val="00DA201E"/>
    <w:rsid w:val="00DA567D"/>
    <w:rsid w:val="00DB3884"/>
    <w:rsid w:val="00DB7C38"/>
    <w:rsid w:val="00DB7FF5"/>
    <w:rsid w:val="00DC6842"/>
    <w:rsid w:val="00DD4FE6"/>
    <w:rsid w:val="00DD685F"/>
    <w:rsid w:val="00DD7645"/>
    <w:rsid w:val="00DE398C"/>
    <w:rsid w:val="00DE4602"/>
    <w:rsid w:val="00DE4FE2"/>
    <w:rsid w:val="00DE6652"/>
    <w:rsid w:val="00DF0F28"/>
    <w:rsid w:val="00E03890"/>
    <w:rsid w:val="00E1192A"/>
    <w:rsid w:val="00E24CF8"/>
    <w:rsid w:val="00E41DC1"/>
    <w:rsid w:val="00E4603E"/>
    <w:rsid w:val="00E5252A"/>
    <w:rsid w:val="00E56380"/>
    <w:rsid w:val="00E72CCA"/>
    <w:rsid w:val="00E91FEF"/>
    <w:rsid w:val="00E9702D"/>
    <w:rsid w:val="00EC0701"/>
    <w:rsid w:val="00ED614F"/>
    <w:rsid w:val="00ED7A01"/>
    <w:rsid w:val="00EE3D2D"/>
    <w:rsid w:val="00EE45FD"/>
    <w:rsid w:val="00EF2048"/>
    <w:rsid w:val="00F03E0E"/>
    <w:rsid w:val="00F10769"/>
    <w:rsid w:val="00F2344B"/>
    <w:rsid w:val="00F24C6D"/>
    <w:rsid w:val="00F318B3"/>
    <w:rsid w:val="00F31CEE"/>
    <w:rsid w:val="00F43567"/>
    <w:rsid w:val="00F56C0A"/>
    <w:rsid w:val="00F609C0"/>
    <w:rsid w:val="00F61AC1"/>
    <w:rsid w:val="00F61BE6"/>
    <w:rsid w:val="00F663B2"/>
    <w:rsid w:val="00F771B6"/>
    <w:rsid w:val="00F77823"/>
    <w:rsid w:val="00F80558"/>
    <w:rsid w:val="00F877E3"/>
    <w:rsid w:val="00F97371"/>
    <w:rsid w:val="00FA04DE"/>
    <w:rsid w:val="00FA1980"/>
    <w:rsid w:val="00FB06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670F"/>
  <w15:chartTrackingRefBased/>
  <w15:docId w15:val="{EAEF01CD-6A4F-4BB0-8CBC-DAC6896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F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6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2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205">
      <w:bodyDiv w:val="1"/>
      <w:marLeft w:val="0"/>
      <w:marRight w:val="0"/>
      <w:marTop w:val="0"/>
      <w:marBottom w:val="0"/>
      <w:divBdr>
        <w:top w:val="none" w:sz="0" w:space="0" w:color="auto"/>
        <w:left w:val="none" w:sz="0" w:space="0" w:color="auto"/>
        <w:bottom w:val="none" w:sz="0" w:space="0" w:color="auto"/>
        <w:right w:val="none" w:sz="0" w:space="0" w:color="auto"/>
      </w:divBdr>
    </w:div>
    <w:div w:id="125663789">
      <w:bodyDiv w:val="1"/>
      <w:marLeft w:val="0"/>
      <w:marRight w:val="0"/>
      <w:marTop w:val="0"/>
      <w:marBottom w:val="0"/>
      <w:divBdr>
        <w:top w:val="none" w:sz="0" w:space="0" w:color="auto"/>
        <w:left w:val="none" w:sz="0" w:space="0" w:color="auto"/>
        <w:bottom w:val="none" w:sz="0" w:space="0" w:color="auto"/>
        <w:right w:val="none" w:sz="0" w:space="0" w:color="auto"/>
      </w:divBdr>
    </w:div>
    <w:div w:id="21330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James Cook</cp:lastModifiedBy>
  <cp:revision>270</cp:revision>
  <dcterms:created xsi:type="dcterms:W3CDTF">2023-08-17T15:05:00Z</dcterms:created>
  <dcterms:modified xsi:type="dcterms:W3CDTF">2024-01-15T02:20:00Z</dcterms:modified>
</cp:coreProperties>
</file>