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On 10/03/2023 8:29:57AM,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Legal/Administrator account using device Up2-NoGud with the IP 152.207.255.255 have added a new payroll event FAUX_BANK.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Event ID 1227.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The following IP address comes from Robert Taylor Jr. a Legal attorney in Contractor status. The last access date matches with the incident time. 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The problem is that everyone’s authorization is set to Admin.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The company should quickly set different permissions, so the users may have least privilege.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