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8077" w14:textId="77777777" w:rsidR="00365F0F" w:rsidRPr="00365F0F" w:rsidRDefault="00365F0F" w:rsidP="00365F0F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5F0F">
        <w:rPr>
          <w:rFonts w:ascii="Times New Roman" w:eastAsia="Calibri" w:hAnsi="Times New Roman" w:cs="Times New Roman"/>
          <w:sz w:val="28"/>
          <w:szCs w:val="28"/>
        </w:rPr>
        <w:t xml:space="preserve">ФГБОУ ВО </w:t>
      </w:r>
    </w:p>
    <w:p w14:paraId="524A4D1D" w14:textId="77777777" w:rsidR="00365F0F" w:rsidRPr="00365F0F" w:rsidRDefault="00365F0F" w:rsidP="00365F0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5F0F">
        <w:rPr>
          <w:rFonts w:ascii="Times New Roman" w:eastAsia="Calibri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14:paraId="077D435B" w14:textId="77777777" w:rsidR="00365F0F" w:rsidRPr="00365F0F" w:rsidRDefault="00365F0F" w:rsidP="00365F0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65F0F">
        <w:rPr>
          <w:rFonts w:ascii="Times New Roman" w:eastAsia="Calibri" w:hAnsi="Times New Roman" w:cs="Times New Roman"/>
          <w:sz w:val="28"/>
          <w:szCs w:val="28"/>
        </w:rPr>
        <w:t>Кафедра АСУ</w:t>
      </w:r>
    </w:p>
    <w:p w14:paraId="6B8DAA29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C5D843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065570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086E05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71A8D6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66C654" w14:textId="77777777" w:rsidR="00365F0F" w:rsidRPr="00365F0F" w:rsidRDefault="00365F0F" w:rsidP="00365F0F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5F0F">
        <w:rPr>
          <w:rFonts w:ascii="Times New Roman" w:eastAsia="Calibri" w:hAnsi="Times New Roman" w:cs="Times New Roman"/>
          <w:sz w:val="28"/>
          <w:szCs w:val="28"/>
        </w:rPr>
        <w:t>Отчет по</w:t>
      </w:r>
    </w:p>
    <w:p w14:paraId="01D33AEB" w14:textId="77777777" w:rsidR="00365F0F" w:rsidRPr="00365F0F" w:rsidRDefault="00365F0F" w:rsidP="00365F0F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5F0F">
        <w:rPr>
          <w:rFonts w:ascii="Times New Roman" w:eastAsia="Calibri" w:hAnsi="Times New Roman" w:cs="Times New Roman"/>
          <w:sz w:val="28"/>
          <w:szCs w:val="28"/>
        </w:rPr>
        <w:t>лабораторной работе №1</w:t>
      </w:r>
    </w:p>
    <w:p w14:paraId="1F880367" w14:textId="77777777" w:rsidR="00365F0F" w:rsidRPr="00365F0F" w:rsidRDefault="00365F0F" w:rsidP="00365F0F">
      <w:pPr>
        <w:spacing w:line="25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5F0F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365F0F">
        <w:rPr>
          <w:rFonts w:ascii="Times New Roman" w:eastAsia="Calibri" w:hAnsi="Times New Roman" w:cs="Times New Roman"/>
          <w:sz w:val="28"/>
        </w:rPr>
        <w:t xml:space="preserve">Введение в </w:t>
      </w:r>
      <w:r w:rsidRPr="00365F0F">
        <w:rPr>
          <w:rFonts w:ascii="Times New Roman" w:eastAsia="Calibri" w:hAnsi="Times New Roman" w:cs="Times New Roman"/>
          <w:sz w:val="28"/>
          <w:lang w:val="en-US"/>
        </w:rPr>
        <w:t>JavaScript</w:t>
      </w:r>
      <w:r w:rsidRPr="00365F0F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F75312" w14:textId="77777777" w:rsidR="00365F0F" w:rsidRPr="00365F0F" w:rsidRDefault="00365F0F" w:rsidP="00365F0F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5F0F">
        <w:rPr>
          <w:rFonts w:ascii="Times New Roman" w:eastAsia="Calibri" w:hAnsi="Times New Roman" w:cs="Times New Roman"/>
          <w:sz w:val="28"/>
          <w:szCs w:val="28"/>
        </w:rPr>
        <w:t>по дисциплине «Веб-технологии»</w:t>
      </w:r>
    </w:p>
    <w:p w14:paraId="0E3AAC6A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F50DEF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248935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B061A4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9E8A94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370A82" w14:textId="77777777" w:rsidR="00365F0F" w:rsidRPr="00365F0F" w:rsidRDefault="00365F0F" w:rsidP="00365F0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9B06A7" w14:textId="77777777" w:rsidR="00365F0F" w:rsidRPr="00365F0F" w:rsidRDefault="00365F0F" w:rsidP="00365F0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65F0F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555AFDF2" w14:textId="4D47E8EA" w:rsidR="00365F0F" w:rsidRPr="00365F0F" w:rsidRDefault="00365F0F" w:rsidP="00365F0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65F0F">
        <w:rPr>
          <w:rFonts w:ascii="Times New Roman" w:eastAsia="Calibri" w:hAnsi="Times New Roman" w:cs="Times New Roman"/>
          <w:sz w:val="28"/>
          <w:szCs w:val="28"/>
        </w:rPr>
        <w:t>ст. гр. ПИ-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365F0F">
        <w:rPr>
          <w:rFonts w:ascii="Times New Roman" w:eastAsia="Calibri" w:hAnsi="Times New Roman" w:cs="Times New Roman"/>
          <w:sz w:val="28"/>
          <w:szCs w:val="28"/>
        </w:rPr>
        <w:t>22</w:t>
      </w:r>
    </w:p>
    <w:p w14:paraId="3E3D811C" w14:textId="0BF820C8" w:rsidR="00365F0F" w:rsidRDefault="00365F0F" w:rsidP="00365F0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Набиев Р. Р.</w:t>
      </w:r>
    </w:p>
    <w:p w14:paraId="490E4C95" w14:textId="77777777" w:rsidR="00365F0F" w:rsidRPr="00365F0F" w:rsidRDefault="00365F0F" w:rsidP="00365F0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88ED754" w14:textId="77777777" w:rsidR="00365F0F" w:rsidRPr="00365F0F" w:rsidRDefault="00365F0F" w:rsidP="00365F0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65F0F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7AE78848" w14:textId="77777777" w:rsidR="00365F0F" w:rsidRPr="00365F0F" w:rsidRDefault="00365F0F" w:rsidP="00365F0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65F0F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1F641909" w14:textId="77777777" w:rsidR="00365F0F" w:rsidRPr="00365F0F" w:rsidRDefault="00365F0F" w:rsidP="00365F0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5F0F">
        <w:rPr>
          <w:rFonts w:ascii="Times New Roman" w:eastAsia="Calibri" w:hAnsi="Times New Roman" w:cs="Times New Roman"/>
          <w:sz w:val="28"/>
          <w:szCs w:val="28"/>
        </w:rPr>
        <w:t>Канашин</w:t>
      </w:r>
      <w:proofErr w:type="spellEnd"/>
      <w:r w:rsidRPr="00365F0F">
        <w:rPr>
          <w:rFonts w:ascii="Times New Roman" w:eastAsia="Calibri" w:hAnsi="Times New Roman" w:cs="Times New Roman"/>
          <w:sz w:val="28"/>
          <w:szCs w:val="28"/>
        </w:rPr>
        <w:t xml:space="preserve"> В.В.</w:t>
      </w:r>
    </w:p>
    <w:p w14:paraId="5E2130E1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5D13EF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D29CC1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D46549" w14:textId="77777777" w:rsidR="00365F0F" w:rsidRPr="00365F0F" w:rsidRDefault="00365F0F" w:rsidP="00365F0F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3EA52C" w14:textId="77777777" w:rsidR="00365F0F" w:rsidRPr="00365F0F" w:rsidRDefault="00365F0F" w:rsidP="00365F0F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534201" w14:textId="77777777" w:rsidR="00365F0F" w:rsidRPr="00365F0F" w:rsidRDefault="00365F0F" w:rsidP="00365F0F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5F0F">
        <w:rPr>
          <w:rFonts w:ascii="Times New Roman" w:eastAsia="Calibri" w:hAnsi="Times New Roman" w:cs="Times New Roman"/>
          <w:sz w:val="28"/>
          <w:szCs w:val="28"/>
        </w:rPr>
        <w:t>Уфа 2022</w:t>
      </w:r>
    </w:p>
    <w:p w14:paraId="63682CAC" w14:textId="77777777" w:rsidR="00365F0F" w:rsidRPr="00365F0F" w:rsidRDefault="00365F0F" w:rsidP="00365F0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работы:</w:t>
      </w:r>
      <w:r w:rsidRPr="00365F0F">
        <w:rPr>
          <w:rFonts w:ascii="Times New Roman" w:eastAsia="Calibri" w:hAnsi="Times New Roman" w:cs="Times New Roman"/>
          <w:sz w:val="28"/>
        </w:rPr>
        <w:t xml:space="preserve"> изучение базовых основ нативного </w:t>
      </w:r>
      <w:r w:rsidRPr="00365F0F">
        <w:rPr>
          <w:rFonts w:ascii="Times New Roman" w:eastAsia="Calibri" w:hAnsi="Times New Roman" w:cs="Times New Roman"/>
          <w:sz w:val="28"/>
          <w:lang w:val="en-US"/>
        </w:rPr>
        <w:t>JavaScript</w:t>
      </w:r>
      <w:r w:rsidRPr="00365F0F">
        <w:rPr>
          <w:rFonts w:ascii="Times New Roman" w:eastAsia="Calibri" w:hAnsi="Times New Roman" w:cs="Times New Roman"/>
          <w:sz w:val="28"/>
        </w:rPr>
        <w:t>.</w:t>
      </w:r>
    </w:p>
    <w:p w14:paraId="2E86A398" w14:textId="77777777" w:rsidR="00365F0F" w:rsidRPr="00365F0F" w:rsidRDefault="00365F0F" w:rsidP="00365F0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ab/>
      </w:r>
      <w:r w:rsidRPr="00365F0F">
        <w:rPr>
          <w:rFonts w:ascii="Times New Roman" w:eastAsia="Calibri" w:hAnsi="Times New Roman" w:cs="Times New Roman"/>
          <w:b/>
          <w:bCs/>
          <w:sz w:val="28"/>
        </w:rPr>
        <w:t>Ход работы:</w:t>
      </w:r>
      <w:r w:rsidRPr="00365F0F">
        <w:rPr>
          <w:rFonts w:ascii="Times New Roman" w:eastAsia="Calibri" w:hAnsi="Times New Roman" w:cs="Times New Roman"/>
          <w:sz w:val="28"/>
        </w:rPr>
        <w:t xml:space="preserve"> </w:t>
      </w:r>
    </w:p>
    <w:p w14:paraId="7E3EC147" w14:textId="77777777" w:rsidR="00365F0F" w:rsidRPr="00365F0F" w:rsidRDefault="00365F0F" w:rsidP="00365F0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 xml:space="preserve">Задание 1. Создал </w:t>
      </w:r>
      <w:r w:rsidRPr="00365F0F">
        <w:rPr>
          <w:rFonts w:ascii="Times New Roman" w:eastAsia="Calibri" w:hAnsi="Times New Roman" w:cs="Times New Roman"/>
          <w:sz w:val="28"/>
          <w:lang w:val="en-US"/>
        </w:rPr>
        <w:t>HTML</w:t>
      </w:r>
      <w:r w:rsidRPr="00365F0F">
        <w:rPr>
          <w:rFonts w:ascii="Times New Roman" w:eastAsia="Calibri" w:hAnsi="Times New Roman" w:cs="Times New Roman"/>
          <w:sz w:val="28"/>
        </w:rPr>
        <w:t>-документ, между двумя абзацами произвольного текста организовал вывод приветственного сообщения в диалоговом окне, затем вставив его в текст (рис. 1–2)</w:t>
      </w:r>
    </w:p>
    <w:p w14:paraId="12F2ED6C" w14:textId="77777777" w:rsidR="00365F0F" w:rsidRDefault="00365F0F"/>
    <w:p w14:paraId="0CE62147" w14:textId="69CD4EEF" w:rsidR="00961004" w:rsidRDefault="00327AB6">
      <w:r w:rsidRPr="00327AB6">
        <w:rPr>
          <w:noProof/>
        </w:rPr>
        <w:drawing>
          <wp:inline distT="0" distB="0" distL="0" distR="0" wp14:anchorId="1ADE36C1" wp14:editId="1EF23F1C">
            <wp:extent cx="5940425" cy="2147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66D2" w14:textId="1A7A91AF" w:rsidR="00365F0F" w:rsidRPr="00365F0F" w:rsidRDefault="00365F0F" w:rsidP="00365F0F">
      <w:pPr>
        <w:spacing w:after="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>Рис. 1. Приветственное сообщение</w:t>
      </w:r>
    </w:p>
    <w:p w14:paraId="5A5CDCFE" w14:textId="6B33B0C0" w:rsidR="00327AB6" w:rsidRDefault="00327AB6">
      <w:r w:rsidRPr="00327AB6">
        <w:rPr>
          <w:noProof/>
        </w:rPr>
        <w:drawing>
          <wp:inline distT="0" distB="0" distL="0" distR="0" wp14:anchorId="324EA0DD" wp14:editId="0C2C4C5F">
            <wp:extent cx="4876800" cy="4091195"/>
            <wp:effectExtent l="0" t="0" r="0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087" cy="40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8AE3" w14:textId="77777777" w:rsidR="00365F0F" w:rsidRPr="00365F0F" w:rsidRDefault="00365F0F" w:rsidP="00365F0F">
      <w:pPr>
        <w:spacing w:after="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>Рис. 2. Сообщение в тексте</w:t>
      </w:r>
    </w:p>
    <w:p w14:paraId="401ED06D" w14:textId="77777777" w:rsidR="00365F0F" w:rsidRPr="00365F0F" w:rsidRDefault="00365F0F" w:rsidP="00365F0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lastRenderedPageBreak/>
        <w:t xml:space="preserve">Задание 2. Повторил прошлое задание, но скрипт был написан в отдельном файле </w:t>
      </w:r>
    </w:p>
    <w:p w14:paraId="5110271F" w14:textId="77777777" w:rsidR="00365F0F" w:rsidRPr="00365F0F" w:rsidRDefault="00365F0F" w:rsidP="00365F0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>Задание 3 (рис. 3–4)</w:t>
      </w:r>
    </w:p>
    <w:p w14:paraId="3910AF36" w14:textId="77777777" w:rsidR="00365F0F" w:rsidRDefault="00365F0F"/>
    <w:p w14:paraId="51DC6DA8" w14:textId="3F33C4A2" w:rsidR="00327AB6" w:rsidRDefault="00327AB6">
      <w:r w:rsidRPr="00327AB6">
        <w:rPr>
          <w:noProof/>
        </w:rPr>
        <w:drawing>
          <wp:inline distT="0" distB="0" distL="0" distR="0" wp14:anchorId="7B5DA06F" wp14:editId="56B6A90D">
            <wp:extent cx="5940425" cy="2679700"/>
            <wp:effectExtent l="0" t="0" r="317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5A16" w14:textId="6FF68FFF" w:rsidR="00365F0F" w:rsidRPr="00365F0F" w:rsidRDefault="00365F0F" w:rsidP="00365F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>Рис. 3. Задание 3</w:t>
      </w:r>
    </w:p>
    <w:p w14:paraId="282E1C2B" w14:textId="60FF2E55" w:rsidR="00327AB6" w:rsidRDefault="00327AB6">
      <w:r w:rsidRPr="00327AB6">
        <w:rPr>
          <w:noProof/>
        </w:rPr>
        <w:drawing>
          <wp:inline distT="0" distB="0" distL="0" distR="0" wp14:anchorId="0E4D59C9" wp14:editId="0A99ADCE">
            <wp:extent cx="5940425" cy="1727200"/>
            <wp:effectExtent l="0" t="0" r="317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8836" w14:textId="77777777" w:rsidR="00365F0F" w:rsidRPr="00365F0F" w:rsidRDefault="00365F0F" w:rsidP="00365F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>Рис. 4. Задание 3</w:t>
      </w:r>
    </w:p>
    <w:p w14:paraId="38A16718" w14:textId="16B21366" w:rsidR="00365F0F" w:rsidRPr="00365F0F" w:rsidRDefault="00365F0F" w:rsidP="00365F0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>Задание 4 (рис. 5–6)</w:t>
      </w:r>
    </w:p>
    <w:p w14:paraId="4AA1BD41" w14:textId="67D2358B" w:rsidR="00327AB6" w:rsidRDefault="00327AB6">
      <w:pPr>
        <w:rPr>
          <w:lang w:val="en-US"/>
        </w:rPr>
      </w:pPr>
      <w:r w:rsidRPr="00327AB6">
        <w:rPr>
          <w:noProof/>
          <w:lang w:val="en-US"/>
        </w:rPr>
        <w:lastRenderedPageBreak/>
        <w:drawing>
          <wp:inline distT="0" distB="0" distL="0" distR="0" wp14:anchorId="7B5DADA7" wp14:editId="5649C9DE">
            <wp:extent cx="5600700" cy="24959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872" cy="249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04EB" w14:textId="017AC2DE" w:rsidR="00365F0F" w:rsidRPr="00365F0F" w:rsidRDefault="00365F0F" w:rsidP="00365F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>Рис. 5. Проверка пароля</w:t>
      </w:r>
    </w:p>
    <w:p w14:paraId="7A16C132" w14:textId="5D9267DC" w:rsidR="00327AB6" w:rsidRDefault="00327AB6">
      <w:pPr>
        <w:rPr>
          <w:lang w:val="en-US"/>
        </w:rPr>
      </w:pPr>
      <w:r w:rsidRPr="00327AB6">
        <w:rPr>
          <w:noProof/>
          <w:lang w:val="en-US"/>
        </w:rPr>
        <w:drawing>
          <wp:inline distT="0" distB="0" distL="0" distR="0" wp14:anchorId="557CB464" wp14:editId="55C749E3">
            <wp:extent cx="5940425" cy="25781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DEFF" w14:textId="77777777" w:rsidR="00365F0F" w:rsidRPr="00365F0F" w:rsidRDefault="00365F0F" w:rsidP="00365F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>Рис. 6. Сравнение чисел</w:t>
      </w:r>
    </w:p>
    <w:p w14:paraId="4F787C2B" w14:textId="44A2E84A" w:rsidR="00365F0F" w:rsidRPr="00365F0F" w:rsidRDefault="00365F0F" w:rsidP="00365F0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>Задание 5 (рис. 7)</w:t>
      </w:r>
    </w:p>
    <w:p w14:paraId="54A73904" w14:textId="77777777" w:rsidR="00365F0F" w:rsidRDefault="00365F0F">
      <w:pPr>
        <w:rPr>
          <w:lang w:val="en-US"/>
        </w:rPr>
      </w:pPr>
    </w:p>
    <w:p w14:paraId="61DAD439" w14:textId="296DD293" w:rsidR="00327AB6" w:rsidRDefault="00327AB6">
      <w:pPr>
        <w:rPr>
          <w:lang w:val="en-US"/>
        </w:rPr>
      </w:pPr>
      <w:r w:rsidRPr="00327AB6">
        <w:rPr>
          <w:noProof/>
          <w:lang w:val="en-US"/>
        </w:rPr>
        <w:drawing>
          <wp:inline distT="0" distB="0" distL="0" distR="0" wp14:anchorId="3AB990A9" wp14:editId="1FEB8584">
            <wp:extent cx="4251960" cy="21725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008" cy="217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B6C3" w14:textId="77777777" w:rsidR="00365F0F" w:rsidRPr="00365F0F" w:rsidRDefault="00365F0F" w:rsidP="00365F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>Рис. 7. 10 линий друг под другом</w:t>
      </w:r>
    </w:p>
    <w:p w14:paraId="33983733" w14:textId="327A96B9" w:rsidR="00365F0F" w:rsidRPr="00365F0F" w:rsidRDefault="00365F0F" w:rsidP="00365F0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lastRenderedPageBreak/>
        <w:t>Задание 6 (рис. 8)</w:t>
      </w:r>
    </w:p>
    <w:p w14:paraId="75341F06" w14:textId="77777777" w:rsidR="00365F0F" w:rsidRDefault="00365F0F">
      <w:pPr>
        <w:rPr>
          <w:lang w:val="en-US"/>
        </w:rPr>
      </w:pPr>
    </w:p>
    <w:p w14:paraId="33741B92" w14:textId="4A2ED229" w:rsidR="00327AB6" w:rsidRDefault="00327AB6">
      <w:pPr>
        <w:rPr>
          <w:lang w:val="en-US"/>
        </w:rPr>
      </w:pPr>
      <w:r w:rsidRPr="00327AB6">
        <w:rPr>
          <w:noProof/>
          <w:lang w:val="en-US"/>
        </w:rPr>
        <w:drawing>
          <wp:inline distT="0" distB="0" distL="0" distR="0" wp14:anchorId="748FF8F2" wp14:editId="4E5DD858">
            <wp:extent cx="5940425" cy="4908550"/>
            <wp:effectExtent l="0" t="0" r="3175" b="635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1B7E" w14:textId="77777777" w:rsidR="00365F0F" w:rsidRPr="00365F0F" w:rsidRDefault="00365F0F" w:rsidP="00365F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>Рис. 8. Таблица степеней двойки</w:t>
      </w:r>
    </w:p>
    <w:p w14:paraId="78BD9BFE" w14:textId="3A81B147" w:rsidR="00365F0F" w:rsidRPr="00365F0F" w:rsidRDefault="00365F0F" w:rsidP="00365F0F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>Задание 7 (рис. 9)</w:t>
      </w:r>
    </w:p>
    <w:p w14:paraId="014157F3" w14:textId="77777777" w:rsidR="00365F0F" w:rsidRDefault="00365F0F">
      <w:pPr>
        <w:rPr>
          <w:lang w:val="en-US"/>
        </w:rPr>
      </w:pPr>
    </w:p>
    <w:p w14:paraId="49687082" w14:textId="1FEF07CE" w:rsidR="00327AB6" w:rsidRDefault="00327AB6">
      <w:pPr>
        <w:rPr>
          <w:lang w:val="en-US"/>
        </w:rPr>
      </w:pPr>
      <w:r w:rsidRPr="00327AB6">
        <w:rPr>
          <w:noProof/>
          <w:lang w:val="en-US"/>
        </w:rPr>
        <w:drawing>
          <wp:inline distT="0" distB="0" distL="0" distR="0" wp14:anchorId="2C6EFC75" wp14:editId="1E2ACA2E">
            <wp:extent cx="5940425" cy="1348105"/>
            <wp:effectExtent l="0" t="0" r="3175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A79F" w14:textId="77777777" w:rsidR="00365F0F" w:rsidRPr="00365F0F" w:rsidRDefault="00365F0F" w:rsidP="00365F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365F0F">
        <w:rPr>
          <w:rFonts w:ascii="Times New Roman" w:eastAsia="Calibri" w:hAnsi="Times New Roman" w:cs="Times New Roman"/>
          <w:sz w:val="28"/>
        </w:rPr>
        <w:t>Рис. 9. Списки точных и гуманитарных наук</w:t>
      </w:r>
    </w:p>
    <w:p w14:paraId="67131BF8" w14:textId="77777777" w:rsidR="00365F0F" w:rsidRPr="00365F0F" w:rsidRDefault="00365F0F" w:rsidP="00365F0F">
      <w:p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365F0F">
        <w:rPr>
          <w:rFonts w:ascii="Times New Roman" w:hAnsi="Times New Roman"/>
          <w:sz w:val="28"/>
        </w:rPr>
        <w:t xml:space="preserve">Ссылка на репозиторий </w:t>
      </w:r>
      <w:r w:rsidRPr="00365F0F">
        <w:rPr>
          <w:rFonts w:ascii="Times New Roman" w:hAnsi="Times New Roman"/>
          <w:sz w:val="28"/>
          <w:lang w:val="en-US"/>
        </w:rPr>
        <w:t>GitHub</w:t>
      </w:r>
      <w:r w:rsidRPr="00365F0F">
        <w:rPr>
          <w:rFonts w:ascii="Times New Roman" w:hAnsi="Times New Roman"/>
          <w:sz w:val="28"/>
        </w:rPr>
        <w:t xml:space="preserve">: </w:t>
      </w:r>
      <w:r w:rsidRPr="00365F0F">
        <w:rPr>
          <w:rFonts w:ascii="Times New Roman" w:hAnsi="Times New Roman"/>
          <w:color w:val="0563C1" w:themeColor="hyperlink"/>
          <w:sz w:val="28"/>
          <w:u w:val="single"/>
        </w:rPr>
        <w:t>https://github.com/Nabiev-222/WT</w:t>
      </w:r>
    </w:p>
    <w:p w14:paraId="6324E01E" w14:textId="77777777" w:rsidR="00365F0F" w:rsidRPr="00365F0F" w:rsidRDefault="00365F0F" w:rsidP="00365F0F">
      <w:pPr>
        <w:spacing w:after="0" w:line="360" w:lineRule="auto"/>
        <w:rPr>
          <w:rFonts w:ascii="Times New Roman" w:hAnsi="Times New Roman"/>
          <w:sz w:val="28"/>
        </w:rPr>
      </w:pPr>
      <w:r w:rsidRPr="00365F0F">
        <w:rPr>
          <w:rFonts w:ascii="Times New Roman" w:hAnsi="Times New Roman"/>
          <w:sz w:val="28"/>
        </w:rPr>
        <w:t xml:space="preserve">Ссылка на интернет-ресурс: </w:t>
      </w:r>
      <w:hyperlink r:id="rId14" w:history="1">
        <w:r w:rsidRPr="00365F0F">
          <w:rPr>
            <w:rFonts w:ascii="Times New Roman" w:hAnsi="Times New Roman"/>
            <w:color w:val="0563C1" w:themeColor="hyperlink"/>
            <w:sz w:val="28"/>
            <w:u w:val="single"/>
          </w:rPr>
          <w:t>http://a0748476.xsph.ru</w:t>
        </w:r>
      </w:hyperlink>
    </w:p>
    <w:p w14:paraId="1EF29594" w14:textId="77777777" w:rsidR="00365F0F" w:rsidRPr="00365F0F" w:rsidRDefault="00365F0F" w:rsidP="00365F0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65F0F">
        <w:rPr>
          <w:rFonts w:ascii="Times New Roman" w:eastAsia="Calibri" w:hAnsi="Times New Roman" w:cs="Times New Roman"/>
          <w:sz w:val="28"/>
        </w:rPr>
        <w:lastRenderedPageBreak/>
        <w:tab/>
      </w:r>
      <w:r w:rsidRPr="00365F0F">
        <w:rPr>
          <w:rFonts w:ascii="Times New Roman" w:eastAsia="Calibri" w:hAnsi="Times New Roman" w:cs="Times New Roman"/>
          <w:b/>
          <w:bCs/>
          <w:sz w:val="28"/>
        </w:rPr>
        <w:t>Вывод:</w:t>
      </w:r>
      <w:r w:rsidRPr="00365F0F">
        <w:rPr>
          <w:rFonts w:ascii="Times New Roman" w:eastAsia="Calibri" w:hAnsi="Times New Roman" w:cs="Times New Roman"/>
          <w:sz w:val="28"/>
        </w:rPr>
        <w:t xml:space="preserve"> в ходе данной лабораторной работы были изучены основы языка </w:t>
      </w:r>
      <w:r w:rsidRPr="00365F0F">
        <w:rPr>
          <w:rFonts w:ascii="Times New Roman" w:eastAsia="Calibri" w:hAnsi="Times New Roman" w:cs="Times New Roman"/>
          <w:sz w:val="28"/>
          <w:lang w:val="en-US"/>
        </w:rPr>
        <w:t>JavaScript</w:t>
      </w:r>
      <w:r w:rsidRPr="00365F0F">
        <w:rPr>
          <w:rFonts w:ascii="Times New Roman" w:eastAsia="Calibri" w:hAnsi="Times New Roman" w:cs="Times New Roman"/>
          <w:sz w:val="28"/>
        </w:rPr>
        <w:t>, а также получены навыки написания скриптов, используя функции для работы с переменными и операторы условия и цикла.</w:t>
      </w:r>
    </w:p>
    <w:p w14:paraId="300B23AF" w14:textId="77777777" w:rsidR="00365F0F" w:rsidRPr="00365F0F" w:rsidRDefault="00365F0F"/>
    <w:sectPr w:rsidR="00365F0F" w:rsidRPr="0036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39"/>
    <w:multiLevelType w:val="hybridMultilevel"/>
    <w:tmpl w:val="18245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6977"/>
    <w:multiLevelType w:val="hybridMultilevel"/>
    <w:tmpl w:val="18245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75F2D"/>
    <w:multiLevelType w:val="hybridMultilevel"/>
    <w:tmpl w:val="18245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D2F35"/>
    <w:multiLevelType w:val="hybridMultilevel"/>
    <w:tmpl w:val="18245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A2152"/>
    <w:multiLevelType w:val="hybridMultilevel"/>
    <w:tmpl w:val="18245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529619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8997292">
    <w:abstractNumId w:val="0"/>
  </w:num>
  <w:num w:numId="3" w16cid:durableId="13114128">
    <w:abstractNumId w:val="4"/>
  </w:num>
  <w:num w:numId="4" w16cid:durableId="929237990">
    <w:abstractNumId w:val="3"/>
  </w:num>
  <w:num w:numId="5" w16cid:durableId="2130391179">
    <w:abstractNumId w:val="2"/>
  </w:num>
  <w:num w:numId="6" w16cid:durableId="91370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04"/>
    <w:rsid w:val="00327AB6"/>
    <w:rsid w:val="00365F0F"/>
    <w:rsid w:val="0096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6650"/>
  <w15:chartTrackingRefBased/>
  <w15:docId w15:val="{F8B7CDC5-A430-4CED-9B2E-D8566F51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a0748476.xsp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 НабиевРусланРишатович</dc:creator>
  <cp:keywords/>
  <dc:description/>
  <cp:lastModifiedBy>Руслан Р НабиевРусланРишатович</cp:lastModifiedBy>
  <cp:revision>3</cp:revision>
  <dcterms:created xsi:type="dcterms:W3CDTF">2022-11-30T09:10:00Z</dcterms:created>
  <dcterms:modified xsi:type="dcterms:W3CDTF">2022-11-30T14:18:00Z</dcterms:modified>
</cp:coreProperties>
</file>