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20" w:type="dxa"/>
        <w:tblInd w:w="279" w:type="dxa"/>
        <w:tblLook w:val="04A0" w:firstRow="1" w:lastRow="0" w:firstColumn="1" w:lastColumn="0" w:noHBand="0" w:noVBand="1"/>
      </w:tblPr>
      <w:tblGrid>
        <w:gridCol w:w="5240"/>
        <w:gridCol w:w="5480"/>
      </w:tblGrid>
      <w:tr w:rsidR="00591A0C" w:rsidRPr="00591A0C" w14:paraId="239A13FF" w14:textId="77777777" w:rsidTr="00591A0C">
        <w:trPr>
          <w:trHeight w:val="52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705F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обучение компьютерной программы или алгоритма постепенному улучшению выполнения поставленной задачи?</w:t>
            </w:r>
          </w:p>
        </w:tc>
        <w:tc>
          <w:tcPr>
            <w:tcW w:w="5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5DD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Машинное обучение</w:t>
            </w:r>
          </w:p>
        </w:tc>
      </w:tr>
      <w:tr w:rsidR="00591A0C" w:rsidRPr="00591A0C" w14:paraId="1421817D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DEB4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- один из методов обучения без учителя, используемых для визуализации, например, отображение многомерного пространства в двух- или трехмерное пространство.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74A1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 xml:space="preserve"> t-SNE</w:t>
            </w:r>
          </w:p>
        </w:tc>
      </w:tr>
      <w:tr w:rsidR="00591A0C" w:rsidRPr="00591A0C" w14:paraId="0493E2FC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501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- предоставляет значения для предварительной обработки данных, уменьшения размерности, регрессии, классификации, кластеризации и т. д.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0DE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</w:p>
        </w:tc>
      </w:tr>
      <w:tr w:rsidR="00591A0C" w:rsidRPr="00591A0C" w14:paraId="1BA28CEC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79A6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</w:pPr>
            <w:proofErr w:type="gramStart"/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>- это</w:t>
            </w:r>
            <w:proofErr w:type="gramEnd"/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 xml:space="preserve"> алгоритм машинного обучения, который в основном используется для выполнения регрессионного анализа.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6AB4A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>линейная регрессия</w:t>
            </w:r>
          </w:p>
        </w:tc>
      </w:tr>
      <w:tr w:rsidR="00591A0C" w:rsidRPr="00591A0C" w14:paraId="64904AD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EA1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это все приложения</w:t>
            </w:r>
            <w:proofErr w:type="gram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которые включают в себя обработку изображений и видео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447B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машинное зрение</w:t>
            </w:r>
          </w:p>
        </w:tc>
      </w:tr>
      <w:tr w:rsidR="00591A0C" w:rsidRPr="00591A0C" w14:paraId="5E0C3DED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4E52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 это</w:t>
            </w:r>
            <w:proofErr w:type="gram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обучение на примере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75C4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Supervised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learning</w:t>
            </w:r>
            <w:proofErr w:type="spellEnd"/>
          </w:p>
        </w:tc>
      </w:tr>
      <w:tr w:rsidR="00591A0C" w:rsidRPr="00591A0C" w14:paraId="23899C17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08C0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proofErr w:type="gramStart"/>
            <w:r w:rsidRPr="00591A0C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- это</w:t>
            </w:r>
            <w:proofErr w:type="gramEnd"/>
            <w:r w:rsidRPr="00591A0C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 xml:space="preserve"> раздел математики, позволяющий кратко описывать координаты и взаимодействия многомерных плоскостей и производить над ними операции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8F98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Линейная алгебра</w:t>
            </w:r>
          </w:p>
        </w:tc>
      </w:tr>
      <w:tr w:rsidR="00591A0C" w:rsidRPr="00591A0C" w14:paraId="5A4B9E49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5F55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«Победителем» считается нейрон Кохонена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22CC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 максимальным значением величины NET</w:t>
            </w:r>
          </w:p>
        </w:tc>
      </w:tr>
      <w:tr w:rsidR="00591A0C" w:rsidRPr="00591A0C" w14:paraId="736584D9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43CE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… это основная вычислительная единица в мозгу, которая получает и обрабатывает химические сигналы от других нейронов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0158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111111"/>
                <w:sz w:val="20"/>
                <w:szCs w:val="20"/>
                <w:lang w:eastAsia="ru-RU"/>
              </w:rPr>
              <w:t>нейрон</w:t>
            </w:r>
          </w:p>
        </w:tc>
      </w:tr>
      <w:tr w:rsidR="00591A0C" w:rsidRPr="00591A0C" w14:paraId="6400CF6C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65F4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3 темы, которые вам нужно изучить по минимальной линейной алгебре, чтобы улучшить свои навыки машинного обучения: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14C8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  <w:t>Знаки, операции, матричная факторизация</w:t>
            </w:r>
          </w:p>
        </w:tc>
      </w:tr>
      <w:tr w:rsidR="00591A0C" w:rsidRPr="00591A0C" w14:paraId="3AB18DE4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244E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Активационной функцией называется: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AA75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функция, вычисляющая выходной сигнал нейрона</w:t>
            </w:r>
          </w:p>
        </w:tc>
      </w:tr>
      <w:tr w:rsidR="00591A0C" w:rsidRPr="00591A0C" w14:paraId="1E385D8F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D37E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Алгоритм обучения персептрона является: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644C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алгоритмом «обучения с учителем»</w:t>
            </w:r>
          </w:p>
        </w:tc>
      </w:tr>
      <w:tr w:rsidR="00591A0C" w:rsidRPr="00591A0C" w14:paraId="1EAF80A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9E85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алгоритме обучения обобщенной машины Больцмана вычисление закрепленных вероятностей начинается после: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2ACE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после запуска всех обучающих пар</w:t>
            </w:r>
          </w:p>
        </w:tc>
      </w:tr>
      <w:tr w:rsidR="00591A0C" w:rsidRPr="00591A0C" w14:paraId="1D1156F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7F1C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аналого-цифровом преобразователе весовые значения интерпретируют: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3D22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сопротивление</w:t>
            </w:r>
          </w:p>
        </w:tc>
      </w:tr>
      <w:tr w:rsidR="00591A0C" w:rsidRPr="00591A0C" w14:paraId="605888F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1274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задаче коммивояжера каждый город представляется: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A75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строкой из n нейронов, где n — число городов</w:t>
            </w:r>
          </w:p>
        </w:tc>
      </w:tr>
      <w:tr w:rsidR="00591A0C" w:rsidRPr="00591A0C" w14:paraId="78CEB02B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A806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каком случае персептрон может обучиться решать данную задачу?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DF7F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задача представима персептроном</w:t>
            </w:r>
          </w:p>
        </w:tc>
      </w:tr>
      <w:tr w:rsidR="00591A0C" w:rsidRPr="00591A0C" w14:paraId="40A7D632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961F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каком случае сигнал OUT совпадает с сигналом NET для данного нейрона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когнитрона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6D2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NET?0</w:t>
            </w:r>
          </w:p>
        </w:tc>
      </w:tr>
      <w:tr w:rsidR="00591A0C" w:rsidRPr="00591A0C" w14:paraId="68F9D687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1070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начальный момент времени выходом слоя распознавания является: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70FE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нулевой вектор</w:t>
            </w:r>
          </w:p>
        </w:tc>
      </w:tr>
      <w:tr w:rsidR="00591A0C" w:rsidRPr="00591A0C" w14:paraId="7C50C713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7E01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однонейронном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персептроне размерность разделяющей гиперплоскости определяется: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BE30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количеством входных значений</w:t>
            </w:r>
          </w:p>
        </w:tc>
      </w:tr>
      <w:tr w:rsidR="00591A0C" w:rsidRPr="00591A0C" w14:paraId="0C8227C5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0DB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статистических алгоритмах обучения величина изменения синоптической связи между двумя нейронами зависит: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782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изменяется случайным образом</w:t>
            </w:r>
          </w:p>
        </w:tc>
      </w:tr>
      <w:tr w:rsidR="00591A0C" w:rsidRPr="00591A0C" w14:paraId="6F81E4E7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C5BA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статистических алгоритмах обучения искусственная температура используется для: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4DA2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управления размером случайных изменений весовых значений</w:t>
            </w:r>
          </w:p>
        </w:tc>
      </w:tr>
      <w:tr w:rsidR="00591A0C" w:rsidRPr="00591A0C" w14:paraId="2B17C1D1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770D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чем заключается отличие АРТ-1 от АРТ-2?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1034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АРТ-1 обрабатывает только битовые сигналы, а АРТ-2 — аналоговые</w:t>
            </w:r>
          </w:p>
        </w:tc>
      </w:tr>
      <w:tr w:rsidR="00591A0C" w:rsidRPr="00591A0C" w14:paraId="78089D07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32E8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Весовые значения тормозящих нейронов: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462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 обучаются</w:t>
            </w:r>
          </w:p>
        </w:tc>
      </w:tr>
      <w:tr w:rsidR="00591A0C" w:rsidRPr="00591A0C" w14:paraId="43F48905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D207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 ли нейроны многослойного персептрона возможно обучить?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31FB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только нейроны последнего слоя</w:t>
            </w:r>
          </w:p>
        </w:tc>
      </w:tr>
      <w:tr w:rsidR="00591A0C" w:rsidRPr="00591A0C" w14:paraId="2EA0B964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60F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Входом персептрона являются: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A40B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вектор, состоящий из действительных чисел</w:t>
            </w:r>
          </w:p>
        </w:tc>
      </w:tr>
      <w:tr w:rsidR="00591A0C" w:rsidRPr="00591A0C" w14:paraId="418E10A3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50B2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Выходом выходной звезды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Гроссберга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является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A424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статическая характеристика обучающего набора</w:t>
            </w:r>
          </w:p>
        </w:tc>
      </w:tr>
      <w:tr w:rsidR="00591A0C" w:rsidRPr="00591A0C" w14:paraId="24A4DFD1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10B7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Детерминистским методом обучения называется: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0B9C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метод, использующий последовательную коррекцию весов, зависящую от объективных значений сети</w:t>
            </w:r>
          </w:p>
        </w:tc>
      </w:tr>
      <w:tr w:rsidR="00591A0C" w:rsidRPr="00591A0C" w14:paraId="44F70EE7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267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Дискриминантной функцией называется: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D53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функция, равная единице в той области пространства объектов, где располагаются объекты из нужного класса, и равная нулю вне этой области</w:t>
            </w:r>
          </w:p>
        </w:tc>
      </w:tr>
      <w:tr w:rsidR="00591A0C" w:rsidRPr="00591A0C" w14:paraId="788F2DD7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37EE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какого алгоритма более опасен сетевой паралич?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F6C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алгоритма распределения Коши</w:t>
            </w:r>
          </w:p>
        </w:tc>
      </w:tr>
      <w:tr w:rsidR="00591A0C" w:rsidRPr="00591A0C" w14:paraId="4DFA424C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883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Добавление к коррекции веса значения, пропорционального величине предыдущего изменения веса, используется при методе: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D9C1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импульса</w:t>
            </w:r>
          </w:p>
        </w:tc>
      </w:tr>
      <w:tr w:rsidR="00591A0C" w:rsidRPr="00591A0C" w14:paraId="4CFDFD1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E47F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Если в алгоритме обучения сети встречного распространения на вход сети подается вектор x, то желаемым выходом является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6BF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сам вектор x</w:t>
            </w:r>
          </w:p>
        </w:tc>
      </w:tr>
      <w:tr w:rsidR="00591A0C" w:rsidRPr="00591A0C" w14:paraId="2C093DE3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157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в процессе обучения на вход сети АРТ подавать повторяющиеся последовательности обучающих векторов, 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7EDC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через конечное число обучающих серий процесс обучения стабилизируется</w:t>
            </w:r>
          </w:p>
        </w:tc>
      </w:tr>
      <w:tr w:rsidR="00591A0C" w:rsidRPr="00591A0C" w14:paraId="26552746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8047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в процессе обучения некоторый вес был обнулен, 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FD1E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 больше никогда не примет ненулевого значения</w:t>
            </w:r>
          </w:p>
        </w:tc>
      </w:tr>
      <w:tr w:rsidR="00591A0C" w:rsidRPr="00591A0C" w14:paraId="1A4E11C6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686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входной вектор соответствует одному из запомненных образов, 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2AF5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распознающем слое возбуждается один нейрон</w:t>
            </w:r>
          </w:p>
        </w:tc>
      </w:tr>
      <w:tr w:rsidR="00591A0C" w:rsidRPr="00591A0C" w14:paraId="0B25102A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C98F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вы хотите предсказать результат, который линейно зависит от входного свойства, все, что вам нужно сделать, это найти параметры a и b в линейном уравнении y=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ax+b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. Из чего построена такая модель?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62DB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линейная регрессия</w:t>
            </w:r>
          </w:p>
        </w:tc>
      </w:tr>
      <w:tr w:rsidR="00591A0C" w:rsidRPr="00591A0C" w14:paraId="39E23992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9DBB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данный нейрон Кохонена является «победителем», то его значение OUT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E1D9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равно единице</w:t>
            </w:r>
          </w:p>
        </w:tc>
      </w:tr>
      <w:tr w:rsidR="00591A0C" w:rsidRPr="00591A0C" w14:paraId="31859FDE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7585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два образца сильно похожи, 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5450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они могут вызывать перекрестные ассоциации</w:t>
            </w:r>
          </w:p>
        </w:tc>
      </w:tr>
      <w:tr w:rsidR="00591A0C" w:rsidRPr="00591A0C" w14:paraId="68A7B3C1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D35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до начала процедуры обучения по алгоритму обратного распространения все весовые значения сети сделать равными, то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2028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сеть, скорее всего, не обучится</w:t>
            </w:r>
          </w:p>
        </w:tc>
      </w:tr>
      <w:tr w:rsidR="00591A0C" w:rsidRPr="00591A0C" w14:paraId="5BB7D68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7F4A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сеть имеет очень большое число нейронов в скрытых слоях, 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1F9C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возможно переобучение сети</w:t>
            </w:r>
          </w:p>
        </w:tc>
      </w:tr>
      <w:tr w:rsidR="00591A0C" w:rsidRPr="00591A0C" w14:paraId="0CC66750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CE7D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сеть содержит два промежуточных слоя, то она моделирует: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6AF7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одной выпуклой «взвешенности» для каждого скрытого элемента второго слоя</w:t>
            </w:r>
          </w:p>
        </w:tc>
      </w:tr>
      <w:tr w:rsidR="00591A0C" w:rsidRPr="00591A0C" w14:paraId="2DA84ABA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1DF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Если сеть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Хопфилда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нашла среди запомненных ею образцов, образец соответствующий данному входному вектору, то сеть </w:t>
            </w:r>
            <w:proofErr w:type="gram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должна :</w:t>
            </w:r>
            <w:proofErr w:type="gramEnd"/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74AA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остановиться в этом образце</w:t>
            </w:r>
          </w:p>
        </w:tc>
      </w:tr>
      <w:tr w:rsidR="00591A0C" w:rsidRPr="00591A0C" w14:paraId="0DC792AA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79BD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Есть ли вероятность того, что в алгоритме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разобучения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сеть «забудет» правильный образ?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31C0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есть</w:t>
            </w:r>
          </w:p>
        </w:tc>
      </w:tr>
      <w:tr w:rsidR="00591A0C" w:rsidRPr="00591A0C" w14:paraId="6E8B82A6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22DD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Запускаем обучающий вектор Х. В каком случае весовые значения не нужно изменять?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67AA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сигнал персептрона совпадает с правильным ответом</w:t>
            </w:r>
          </w:p>
        </w:tc>
      </w:tr>
      <w:tr w:rsidR="00591A0C" w:rsidRPr="00591A0C" w14:paraId="02E55C32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0066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Значение активационной функции является: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61A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выходом данного нейрона</w:t>
            </w:r>
          </w:p>
        </w:tc>
      </w:tr>
      <w:tr w:rsidR="00591A0C" w:rsidRPr="00591A0C" w14:paraId="58C72B0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A38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 слоя сравнения информация поступает 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840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слой распознавания и слой сброса</w:t>
            </w:r>
          </w:p>
        </w:tc>
      </w:tr>
      <w:tr w:rsidR="00591A0C" w:rsidRPr="00591A0C" w14:paraId="603329C4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A81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Искусственный нейрон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3702D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имитирует основные функции биологического нейрона</w:t>
            </w:r>
          </w:p>
        </w:tc>
      </w:tr>
      <w:tr w:rsidR="00591A0C" w:rsidRPr="00591A0C" w14:paraId="4C1BF237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61F9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 какому типу памяти относится ДАП?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7BAF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гетероассоциативной</w:t>
            </w:r>
            <w:proofErr w:type="spellEnd"/>
          </w:p>
        </w:tc>
      </w:tr>
      <w:tr w:rsidR="00591A0C" w:rsidRPr="00591A0C" w14:paraId="49835639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FE1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>Как выполняется линейный регрессионный анализ?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ED6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>путем оценки коэффициента уравнения</w:t>
            </w:r>
          </w:p>
        </w:tc>
      </w:tr>
      <w:tr w:rsidR="00591A0C" w:rsidRPr="00591A0C" w14:paraId="297ECB19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FAA9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из перечисленных ниже шагов в алгоритме обратного распространения являются шагами «прохода вперед»?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F38B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вычислить выход сети и выбрать очередную обучающую пару из обучающего множества; подать входной вектор на вход сети</w:t>
            </w:r>
          </w:p>
        </w:tc>
      </w:tr>
      <w:tr w:rsidR="00591A0C" w:rsidRPr="00591A0C" w14:paraId="5D9A379A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24E0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из перечисленных сетей являются рекуррентными?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5B7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сеть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Хопфилда</w:t>
            </w:r>
            <w:proofErr w:type="spellEnd"/>
          </w:p>
        </w:tc>
      </w:tr>
      <w:tr w:rsidR="00591A0C" w:rsidRPr="00591A0C" w14:paraId="540BB4A9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06D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Какие сети характеризуются отсутствием памяти?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688D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без обратных связей</w:t>
            </w:r>
          </w:p>
        </w:tc>
      </w:tr>
      <w:tr w:rsidR="00591A0C" w:rsidRPr="00591A0C" w14:paraId="5D113273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8D7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Каким образом можно уменьшить количество слоев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когнитрона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не причинив ущерба его вычислительным свойствам?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6C2F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путем расширения областей связи в последующих слоях</w:t>
            </w:r>
          </w:p>
        </w:tc>
      </w:tr>
      <w:tr w:rsidR="00591A0C" w:rsidRPr="00591A0C" w14:paraId="1B1F684F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947A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Какими должны быть весовые значения тормозящих синаптических связей?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DF43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равными величинами из интервала (-1/n,0), где n — число нейронов в одном слое</w:t>
            </w:r>
          </w:p>
        </w:tc>
      </w:tr>
      <w:tr w:rsidR="00591A0C" w:rsidRPr="00591A0C" w14:paraId="1D18935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4F5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Какова роль искусственной температуры при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Больцмановском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обучении?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7D1EE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снижении температуры вероятно возможными становятся более маленькие изменения</w:t>
            </w:r>
          </w:p>
        </w:tc>
      </w:tr>
      <w:tr w:rsidR="00591A0C" w:rsidRPr="00591A0C" w14:paraId="43862638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16C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>Каковы основные предположения о производительности модели линейной регрессии?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8886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92929"/>
                <w:sz w:val="20"/>
                <w:szCs w:val="20"/>
                <w:lang w:eastAsia="ru-RU"/>
              </w:rPr>
              <w:t>Линейность, гомоскедастичность, независимость, простота</w:t>
            </w:r>
          </w:p>
        </w:tc>
      </w:tr>
      <w:tr w:rsidR="00591A0C" w:rsidRPr="00591A0C" w14:paraId="68004E68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518C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Какой тип обучения можно использовать при обучении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неокогнитрона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4230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«обучение с учителем» и «обучение без учителя»</w:t>
            </w:r>
          </w:p>
        </w:tc>
      </w:tr>
      <w:tr w:rsidR="00591A0C" w:rsidRPr="00591A0C" w14:paraId="182B213F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D29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Какую нейронную сеть обучают с помощью алгоритма обратного распространения ошибки?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971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многослойную нейронную сеть прямого распространения</w:t>
            </w:r>
          </w:p>
        </w:tc>
      </w:tr>
      <w:tr w:rsidR="00591A0C" w:rsidRPr="00591A0C" w14:paraId="69B7CAB4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73EF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Какую нейронную сеть обучают с помощью дельта-правила?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72B6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нейронную сеть с обратными связями</w:t>
            </w:r>
          </w:p>
        </w:tc>
      </w:tr>
      <w:tr w:rsidR="00591A0C" w:rsidRPr="00591A0C" w14:paraId="49956025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4A8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Кодирование ассоциаций — это: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F456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«обучение с учителем»</w:t>
            </w:r>
          </w:p>
        </w:tc>
      </w:tr>
      <w:tr w:rsidR="00591A0C" w:rsidRPr="00591A0C" w14:paraId="37F8CA0F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6575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Кто написал книгу «Персептроны»?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16DA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М. Минский и С.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Паперт</w:t>
            </w:r>
            <w:proofErr w:type="spellEnd"/>
          </w:p>
        </w:tc>
      </w:tr>
      <w:tr w:rsidR="00591A0C" w:rsidRPr="00591A0C" w14:paraId="6300F18B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C6DE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Кто разработал первый нейрокомпьютер?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00EB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Ф.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Розенблатт</w:t>
            </w:r>
            <w:proofErr w:type="spellEnd"/>
          </w:p>
        </w:tc>
      </w:tr>
      <w:tr w:rsidR="00591A0C" w:rsidRPr="00591A0C" w14:paraId="6AD77478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F5FC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Лотарально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-тормозящая связь </w:t>
            </w:r>
            <w:proofErr w:type="gram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используется :</w:t>
            </w:r>
            <w:proofErr w:type="gramEnd"/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9308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внутри слоя распознавания</w:t>
            </w:r>
          </w:p>
        </w:tc>
      </w:tr>
      <w:tr w:rsidR="00591A0C" w:rsidRPr="00591A0C" w14:paraId="1833A77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C201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Машинное обучение имеет огромное количество приложений, но какая большая и важная область выделяется?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265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машинное зрение (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computer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vision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CV) и обработка естественного языка (NLP)</w:t>
            </w:r>
          </w:p>
        </w:tc>
      </w:tr>
      <w:tr w:rsidR="00591A0C" w:rsidRPr="00591A0C" w14:paraId="142117D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CE54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Метод аккредитации заключается 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505E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активировании лишь одного нейрона Кохонена, имеющего наибольшее значение NET</w:t>
            </w:r>
          </w:p>
        </w:tc>
      </w:tr>
      <w:tr w:rsidR="00591A0C" w:rsidRPr="00591A0C" w14:paraId="1F7E27D7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D26B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восстановления ассоциаций заключается в том, что: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30FD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частично зашумленному вектору восстанавливается вектор, ассоциированный с ним</w:t>
            </w:r>
          </w:p>
        </w:tc>
      </w:tr>
      <w:tr w:rsidR="00591A0C" w:rsidRPr="00591A0C" w14:paraId="26EC6E1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12F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импульса заключается 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42A0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добавлении к коррекции веса значения, пропорционального величине предыдущего изменения веса</w:t>
            </w:r>
          </w:p>
        </w:tc>
      </w:tr>
      <w:tr w:rsidR="00591A0C" w:rsidRPr="00591A0C" w14:paraId="3A0EBD70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90AC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Метод машины Больцмана позволяет сети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Хопфилда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F4FA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избежать локальных минимумов</w:t>
            </w:r>
          </w:p>
        </w:tc>
      </w:tr>
      <w:tr w:rsidR="00591A0C" w:rsidRPr="00591A0C" w14:paraId="013399D7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6456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отказа от симметрии синапсов позволяет: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0965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достигнуть максимальной емкости памяти</w:t>
            </w:r>
          </w:p>
        </w:tc>
      </w:tr>
      <w:tr w:rsidR="00591A0C" w:rsidRPr="00591A0C" w14:paraId="1F27A229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7C9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Метод ускорения сходимости заключается 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4CA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использовании производных второго порядка</w:t>
            </w:r>
          </w:p>
        </w:tc>
      </w:tr>
      <w:tr w:rsidR="00591A0C" w:rsidRPr="00591A0C" w14:paraId="04867317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4C7E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Механизм контрольной кросс-проверки заключается 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4B31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резервировании части обучающих пар и использовании их для независимого контроля процесса обучения</w:t>
            </w:r>
          </w:p>
        </w:tc>
      </w:tr>
      <w:tr w:rsidR="00591A0C" w:rsidRPr="00591A0C" w14:paraId="0769DD1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9D9A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Модификация алгоритма обучения методом «чувства справедливости» заключается в: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F9A2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занижении весовых значений тех нейронов, которые очень часто «побеждают»</w:t>
            </w:r>
          </w:p>
        </w:tc>
      </w:tr>
      <w:tr w:rsidR="00591A0C" w:rsidRPr="00591A0C" w14:paraId="0872240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40FE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Можем ли мы за конечное число шагов после запуска алгоритма обучения персептрона сказать, что персептрон не может обучиться данной задаче?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3DD0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Можем</w:t>
            </w:r>
          </w:p>
        </w:tc>
      </w:tr>
      <w:tr w:rsidR="00591A0C" w:rsidRPr="00591A0C" w14:paraId="6A0AE17A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D78B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Нейронная сеть является обученной,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CB93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запуске обучающих входов она выдает соответствующие обучающие выходы</w:t>
            </w:r>
          </w:p>
        </w:tc>
      </w:tr>
      <w:tr w:rsidR="00591A0C" w:rsidRPr="00591A0C" w14:paraId="2CE85DFE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8E56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Неконтролируемое обучение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8ED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поскольку он основан на данных и их свойствах, мы можем с уверенностью сказать, что он получен из данных</w:t>
            </w:r>
          </w:p>
        </w:tc>
      </w:tr>
      <w:tr w:rsidR="00591A0C" w:rsidRPr="00591A0C" w14:paraId="072A5B33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AA03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Обучение персептрона считается законченным, когда: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1D1C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 выхода становится достаточно малой</w:t>
            </w:r>
          </w:p>
        </w:tc>
      </w:tr>
      <w:tr w:rsidR="00591A0C" w:rsidRPr="00591A0C" w14:paraId="26B93682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9701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Обучение с подкреплением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D336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основано на поведение. Он черпает вдохновение из областей нейробиологии и психологии.</w:t>
            </w:r>
          </w:p>
        </w:tc>
      </w:tr>
      <w:tr w:rsidR="00591A0C" w:rsidRPr="00591A0C" w14:paraId="1134FCD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CF0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Обучение сети встречного распространения является: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F030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«обучением с учителем»</w:t>
            </w:r>
          </w:p>
        </w:tc>
      </w:tr>
      <w:tr w:rsidR="00591A0C" w:rsidRPr="00591A0C" w14:paraId="2523C1BF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3916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Обучением называют: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DEE1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процедуру подстройки весовых значений</w:t>
            </w:r>
          </w:p>
        </w:tc>
      </w:tr>
      <w:tr w:rsidR="00591A0C" w:rsidRPr="00591A0C" w14:paraId="5303355C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C8A9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Однонейронный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персептрон с двумя входами: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E74C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разделяет плоскость XOY на две полуплоскости</w:t>
            </w:r>
          </w:p>
        </w:tc>
      </w:tr>
      <w:tr w:rsidR="00591A0C" w:rsidRPr="00591A0C" w14:paraId="33971E34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2EB4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Однонейронным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персептроном размерность разделяемого пространства определяется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9E3D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длиной входного вектора</w:t>
            </w:r>
          </w:p>
        </w:tc>
      </w:tr>
      <w:tr w:rsidR="00591A0C" w:rsidRPr="00591A0C" w14:paraId="42A7762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E7C0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Однослойный персептрон решает задачи: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992F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аппроксимации функций и классификации</w:t>
            </w:r>
          </w:p>
        </w:tc>
      </w:tr>
      <w:tr w:rsidR="00591A0C" w:rsidRPr="00591A0C" w14:paraId="72A8E85A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BA19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Отсутствие обратных связей гарантирует: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2C9E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устойчивость сети</w:t>
            </w:r>
          </w:p>
        </w:tc>
      </w:tr>
      <w:tr w:rsidR="00591A0C" w:rsidRPr="00591A0C" w14:paraId="20ECDE4E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6B66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Память называется ассоциативной, если извлечение необходимой информации происходит по: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B65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 содержанию данной информации</w:t>
            </w:r>
          </w:p>
        </w:tc>
      </w:tr>
      <w:tr w:rsidR="00591A0C" w:rsidRPr="00591A0C" w14:paraId="221663BB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920B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Память называется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гетероассоциативной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9DAA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входной образ может быть ассоциирован с другим образом</w:t>
            </w:r>
          </w:p>
        </w:tc>
      </w:tr>
      <w:tr w:rsidR="00591A0C" w:rsidRPr="00591A0C" w14:paraId="7DA12DD3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CCAC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Паралич сети может наступить, когда: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C504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весовые значения становятся очень большими</w:t>
            </w:r>
          </w:p>
        </w:tc>
      </w:tr>
      <w:tr w:rsidR="00591A0C" w:rsidRPr="00591A0C" w14:paraId="18D26148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7FD0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По какому алгоритму строится иерархия кластера?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2B54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212529"/>
                <w:sz w:val="20"/>
                <w:szCs w:val="20"/>
                <w:vertAlign w:val="subscript"/>
                <w:lang w:eastAsia="ru-RU"/>
              </w:rPr>
              <w:t>Иерархическая кластеризация</w:t>
            </w:r>
          </w:p>
        </w:tc>
      </w:tr>
      <w:tr w:rsidR="00591A0C" w:rsidRPr="00591A0C" w14:paraId="7C0B474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C8D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Подаем на вход персептрона вектор a. В каком случае весовые значения нужно уменьшать?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8D1F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на выходе 1, а нужно 0</w:t>
            </w:r>
          </w:p>
        </w:tc>
      </w:tr>
      <w:tr w:rsidR="00591A0C" w:rsidRPr="00591A0C" w14:paraId="34C11CF3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AF74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Популярный алгоритм кластеризации, используемый в анализе данных в качестве альтернативы k-средним?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DB33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DBSCAN</w:t>
            </w:r>
          </w:p>
        </w:tc>
      </w:tr>
      <w:tr w:rsidR="00591A0C" w:rsidRPr="00591A0C" w14:paraId="2AA910A2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533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При входе в такие алгоритмы входные данные обычно не размечены, то есть передаются только входные переменные X без соответствующих им меток y.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04727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Обучение без учителя</w:t>
            </w:r>
          </w:p>
        </w:tc>
      </w:tr>
      <w:tr w:rsidR="00591A0C" w:rsidRPr="00591A0C" w14:paraId="11CCE6E5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FEDE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методе кросс-проверки считается, что множество обучающихся пар корректно разделено на две части,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72CC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начале работы ошибки сети на обучающем и контрольном множествах практически не отличались</w:t>
            </w:r>
          </w:p>
        </w:tc>
      </w:tr>
      <w:tr w:rsidR="00591A0C" w:rsidRPr="00591A0C" w14:paraId="4CC6197B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29F8D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методе кросс-проверки считается, что сеть начала переобучаться,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FE58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ошибка сети на контрольном множестве перестала убывать</w:t>
            </w:r>
          </w:p>
        </w:tc>
      </w:tr>
      <w:tr w:rsidR="00591A0C" w:rsidRPr="00591A0C" w14:paraId="07BAE5A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538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 обучении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когнитрона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обучаются: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608D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только один нейрон в каждой области конкуренции</w:t>
            </w:r>
          </w:p>
        </w:tc>
      </w:tr>
      <w:tr w:rsidR="00591A0C" w:rsidRPr="00591A0C" w14:paraId="17302F8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8144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обучении персептрона предполагается обучение: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DAF0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всех синоптических связей</w:t>
            </w:r>
          </w:p>
        </w:tc>
      </w:tr>
      <w:tr w:rsidR="00591A0C" w:rsidRPr="00591A0C" w14:paraId="18CD4297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B35C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 стохастическом методе </w:t>
            </w:r>
            <w:proofErr w:type="gram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обучения ,</w:t>
            </w:r>
            <w:proofErr w:type="gram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если целевая функция увеличивается, 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B5CA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изменения весовых значений скидываются и производятся новые вычисления</w:t>
            </w:r>
          </w:p>
        </w:tc>
      </w:tr>
      <w:tr w:rsidR="00591A0C" w:rsidRPr="00591A0C" w14:paraId="6C2C6A85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53E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 стохастическом методе обучения изменения весовых значений сохраняются, если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E9AF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они уменьшают целевую функцию</w:t>
            </w:r>
          </w:p>
        </w:tc>
      </w:tr>
      <w:tr w:rsidR="00591A0C" w:rsidRPr="00591A0C" w14:paraId="2D49869C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F5A5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Приращение веса тормозящего входа данного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постсиноптического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нейрона зависит от: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965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выходного сигнала возбуждающего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пресиноптического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нейрона и его возбуждающего веса</w:t>
            </w:r>
          </w:p>
        </w:tc>
      </w:tr>
      <w:tr w:rsidR="00591A0C" w:rsidRPr="00591A0C" w14:paraId="198E977A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DE3F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Процесс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лотерального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торможения обеспечивает, что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E632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слое распознавания возбуждается только тот нейрон, чья свертка является слой сброса снимает возбуждение с неудачно выбранного нейрона в слое распознавания</w:t>
            </w:r>
          </w:p>
        </w:tc>
      </w:tr>
      <w:tr w:rsidR="00591A0C" w:rsidRPr="00591A0C" w14:paraId="2AE4C932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5E1A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Рецептивные области узлов каждой плоскости простых узлов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EEF0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пересекаются и покрывают все поле входного образа</w:t>
            </w:r>
          </w:p>
        </w:tc>
      </w:tr>
      <w:tr w:rsidR="00591A0C" w:rsidRPr="00591A0C" w14:paraId="7925854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73AFD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Сети прямого распространения — это: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EBBB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сети, у которых нет соединений, идущих от выходов некоторого слоя сети, у которых нет памяти и много слоев</w:t>
            </w:r>
          </w:p>
        </w:tc>
      </w:tr>
      <w:tr w:rsidR="00591A0C" w:rsidRPr="00591A0C" w14:paraId="7B166D2A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798A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Сеть ДАП называется адаптивной,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791F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сеть изменяет свои весовые значения в процессе обучения</w:t>
            </w:r>
          </w:p>
        </w:tc>
      </w:tr>
      <w:tr w:rsidR="00591A0C" w:rsidRPr="00591A0C" w14:paraId="1DC88BFD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E15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Сеть ДАП называется негомогенной,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E9A0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для каждого нейрона задается своя пороговая функция</w:t>
            </w:r>
          </w:p>
        </w:tc>
      </w:tr>
      <w:tr w:rsidR="00591A0C" w:rsidRPr="00591A0C" w14:paraId="5E71FB8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F234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Сеть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Хопфилда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заменяется на сеть Хэмминга,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947B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нет необходимости, чтобы сеть в явном виде выдавала запомненный образец</w:t>
            </w:r>
          </w:p>
        </w:tc>
      </w:tr>
      <w:tr w:rsidR="00591A0C" w:rsidRPr="00591A0C" w14:paraId="685BFC0C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BF43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Сетью без обратных связей называется сеть?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3B67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 которой нет синаптических связей, идущих от выхода некоторого нейрона к входам этого же нейрона или нейрона из предыдущего слоя</w:t>
            </w:r>
          </w:p>
        </w:tc>
      </w:tr>
      <w:tr w:rsidR="00591A0C" w:rsidRPr="00591A0C" w14:paraId="09ECBC17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14C2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Сигналом ошибки данного выходного нейрона называется: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2337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разность между выходом нейрона и его целевым значением</w:t>
            </w:r>
          </w:p>
        </w:tc>
      </w:tr>
      <w:tr w:rsidR="00591A0C" w:rsidRPr="00591A0C" w14:paraId="37DBB9B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874D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Сколько нейронов необходимо для реализации задачи коммивояжера, где n — число городов?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6C4E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n2 нейронов</w:t>
            </w:r>
          </w:p>
        </w:tc>
      </w:tr>
      <w:tr w:rsidR="00591A0C" w:rsidRPr="00591A0C" w14:paraId="5FB63774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164E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Скрытым слоем обобщенного многослойного персептрона называется: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7975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слой, не являющийся ни входным, ни выходным</w:t>
            </w:r>
          </w:p>
        </w:tc>
      </w:tr>
      <w:tr w:rsidR="00591A0C" w:rsidRPr="00591A0C" w14:paraId="4FE6FB4B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3C39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Стратегия избежания локальных минимумов при сохранении стабильности заключается в достаточно больших изменениях весовых значений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43C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больших начальных шагах изменения весовых значений и постепенном уменьшении этих шагов</w:t>
            </w:r>
          </w:p>
        </w:tc>
      </w:tr>
      <w:tr w:rsidR="00591A0C" w:rsidRPr="00591A0C" w14:paraId="70717AE6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354B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Теорема о «зацикливании» персептрона утверждает, что: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5127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данная задача не представима персептроном, то алгоритм обучения зацикливается</w:t>
            </w:r>
          </w:p>
        </w:tc>
      </w:tr>
      <w:tr w:rsidR="00591A0C" w:rsidRPr="00591A0C" w14:paraId="74414654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C17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Теорема о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двухслойности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персептрона утверждает, что: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DD78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любой многослойный персептрон может быть представлен в виде двухслойного персептрона</w:t>
            </w:r>
          </w:p>
        </w:tc>
      </w:tr>
      <w:tr w:rsidR="00591A0C" w:rsidRPr="00591A0C" w14:paraId="37FD12D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3F5E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Теорема о сходных персептронах утверждает, что: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B23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если данная задача представляет персептрон, то он способен ей обучиться</w:t>
            </w:r>
          </w:p>
        </w:tc>
      </w:tr>
      <w:tr w:rsidR="00591A0C" w:rsidRPr="00591A0C" w14:paraId="30948B3F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974F1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Типы машинного обучения: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7EE1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обучение с учителем, обучение без учителя и обучение с подкреплением</w:t>
            </w:r>
          </w:p>
        </w:tc>
      </w:tr>
      <w:tr w:rsidR="00591A0C" w:rsidRPr="00591A0C" w14:paraId="69937850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B988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Фаза поиска считается успешно завершенной, если: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07634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найдется нейрон, в котором запомнен образ, достаточно похожий на входной образ</w:t>
            </w:r>
          </w:p>
        </w:tc>
      </w:tr>
      <w:tr w:rsidR="00591A0C" w:rsidRPr="00591A0C" w14:paraId="5DE25511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B839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Фаза распознавания инициализируется: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3C1E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 момент подачи на вход входного вектора</w:t>
            </w:r>
          </w:p>
        </w:tc>
      </w:tr>
      <w:tr w:rsidR="00591A0C" w:rsidRPr="00591A0C" w14:paraId="5E9BD0ED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6562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Чем машинное обучение отличается от искусственного интеллекта?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3DC0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Машинное обучение — один из способов реализации программ искусственного интеллекта</w:t>
            </w:r>
          </w:p>
        </w:tc>
      </w:tr>
      <w:tr w:rsidR="00591A0C" w:rsidRPr="00591A0C" w14:paraId="5C61D8B3" w14:textId="77777777" w:rsidTr="00591A0C">
        <w:trPr>
          <w:trHeight w:val="127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B07B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Чем различаются комплексные узлы, лежащие в разных слоях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неокогнитрона</w:t>
            </w:r>
            <w:proofErr w:type="spellEnd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B55F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каждый слой комплексных узлов реагирует на большее количество преобразований входного образа, чем предыдущий, каждый слой комплексных узлов реагирует на более широкую область поля входного образа, чем предыдущий</w:t>
            </w:r>
          </w:p>
        </w:tc>
      </w:tr>
      <w:tr w:rsidR="00591A0C" w:rsidRPr="00591A0C" w14:paraId="06E06403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3270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Чем реакция комплексного узла на данный входной образ отличается от реакции простого узла, лежащего в том же слое?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D8692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комплексный узел менее чувствителен к позиции входного образа</w:t>
            </w:r>
          </w:p>
        </w:tc>
      </w:tr>
      <w:tr w:rsidR="00591A0C" w:rsidRPr="00591A0C" w14:paraId="7191B2D0" w14:textId="77777777" w:rsidTr="00591A0C">
        <w:trPr>
          <w:trHeight w:val="76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79D0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Что такое итеративный алгоритм кластеризации, основанный на минимизации суммы квадратов отклонений точек кластеров от центров (средних координат) этих кластеров?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1FA5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метод k-средних</w:t>
            </w:r>
          </w:p>
        </w:tc>
      </w:tr>
      <w:tr w:rsidR="00591A0C" w:rsidRPr="00591A0C" w14:paraId="359A0BFF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5C667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Чтобы избежать паралича сети, необходимо: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94C8A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уменьшить размер шага</w:t>
            </w:r>
          </w:p>
        </w:tc>
      </w:tr>
      <w:tr w:rsidR="00591A0C" w:rsidRPr="00591A0C" w14:paraId="012136A8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B028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это область неконтролируемого обучения, которая широко поддерживается в </w:t>
            </w:r>
            <w:proofErr w:type="spellStart"/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scikit-learn</w:t>
            </w:r>
            <w:proofErr w:type="spellEnd"/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435E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Кластеризация</w:t>
            </w:r>
          </w:p>
        </w:tc>
      </w:tr>
      <w:tr w:rsidR="00591A0C" w:rsidRPr="00591A0C" w14:paraId="6AD405F3" w14:textId="77777777" w:rsidTr="00591A0C">
        <w:trPr>
          <w:trHeight w:val="30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A85C6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это революция в интерфейсе между людьми и компьютерами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AE65B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обработка естественного языка</w:t>
            </w:r>
          </w:p>
        </w:tc>
      </w:tr>
      <w:tr w:rsidR="00591A0C" w:rsidRPr="00591A0C" w14:paraId="7EBA74B5" w14:textId="77777777" w:rsidTr="00591A0C">
        <w:trPr>
          <w:trHeight w:val="510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533C3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это фундаментальный научный набор для быстрых операций с одномерными и многомерными массивами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F9CAC" w14:textId="77777777" w:rsidR="00591A0C" w:rsidRPr="00591A0C" w:rsidRDefault="00591A0C" w:rsidP="00591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</w:pPr>
            <w:proofErr w:type="spellStart"/>
            <w:r w:rsidRPr="00591A0C">
              <w:rPr>
                <w:rFonts w:ascii="Times New Roman" w:eastAsia="Times New Roman" w:hAnsi="Times New Roman" w:cs="Times New Roman"/>
                <w:color w:val="333A4D"/>
                <w:sz w:val="20"/>
                <w:szCs w:val="20"/>
                <w:lang w:eastAsia="ru-RU"/>
              </w:rPr>
              <w:t>NumPy</w:t>
            </w:r>
            <w:proofErr w:type="spellEnd"/>
          </w:p>
        </w:tc>
      </w:tr>
    </w:tbl>
    <w:p w14:paraId="3EE4B2CC" w14:textId="77777777" w:rsidR="00434C0B" w:rsidRDefault="00434C0B"/>
    <w:sectPr w:rsidR="00434C0B" w:rsidSect="00591A0C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0C"/>
    <w:rsid w:val="00434C0B"/>
    <w:rsid w:val="00591A0C"/>
    <w:rsid w:val="006B5E57"/>
    <w:rsid w:val="00B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B89F"/>
  <w15:chartTrackingRefBased/>
  <w15:docId w15:val="{E2398E73-6029-4F9B-9FBC-E50B9D09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2092</Words>
  <Characters>11930</Characters>
  <Application>Microsoft Office Word</Application>
  <DocSecurity>0</DocSecurity>
  <Lines>99</Lines>
  <Paragraphs>27</Paragraphs>
  <ScaleCrop>false</ScaleCrop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2023-03-09T02:19:00Z</dcterms:created>
  <dcterms:modified xsi:type="dcterms:W3CDTF">2023-03-09T02:21:00Z</dcterms:modified>
</cp:coreProperties>
</file>