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16" w:rsidRDefault="008D6F04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2478D6" wp14:editId="253C88D4">
            <wp:simplePos x="0" y="0"/>
            <wp:positionH relativeFrom="margin">
              <wp:posOffset>1016000</wp:posOffset>
            </wp:positionH>
            <wp:positionV relativeFrom="paragraph">
              <wp:posOffset>-787400</wp:posOffset>
            </wp:positionV>
            <wp:extent cx="3345815" cy="4013200"/>
            <wp:effectExtent l="0" t="0" r="6985" b="635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220" b="99848" l="556" r="9888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53D23" wp14:editId="16475064">
                <wp:simplePos x="0" y="0"/>
                <wp:positionH relativeFrom="column">
                  <wp:posOffset>590550</wp:posOffset>
                </wp:positionH>
                <wp:positionV relativeFrom="paragraph">
                  <wp:posOffset>444500</wp:posOffset>
                </wp:positionV>
                <wp:extent cx="4781550" cy="2762250"/>
                <wp:effectExtent l="57150" t="57150" r="57150" b="57150"/>
                <wp:wrapNone/>
                <wp:docPr id="1" name="مخطط انسيابي: إدخال يد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762250"/>
                        </a:xfrm>
                        <a:prstGeom prst="flowChartManualInput">
                          <a:avLst/>
                        </a:prstGeom>
                        <a:solidFill>
                          <a:srgbClr val="1C3A6D">
                            <a:alpha val="89804"/>
                          </a:srgb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0"/>
                          <a:bevelB w="63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A18C9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مخطط انسيابي: إدخال يدوي 1" o:spid="_x0000_s1026" type="#_x0000_t118" style="position:absolute;left:0;text-align:left;margin-left:46.5pt;margin-top:35pt;width:376.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" fillcolor="#1c3a6d" strokecolor="#1f4d78 [1604]" strokeweight="1pt">
                <v:fill opacity="58853f"/>
              </v:shape>
            </w:pict>
          </mc:Fallback>
        </mc:AlternateContent>
      </w:r>
      <w:bookmarkEnd w:id="0"/>
    </w:p>
    <w:sectPr w:rsidR="00E11216" w:rsidSect="00841B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04"/>
    <w:rsid w:val="00345033"/>
    <w:rsid w:val="0075297B"/>
    <w:rsid w:val="00841B1B"/>
    <w:rsid w:val="008D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E5C32C-F006-471A-BF2F-80485BE3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2024-04-11T14:18:00Z</dcterms:created>
  <dcterms:modified xsi:type="dcterms:W3CDTF">2024-04-11T14:35:00Z</dcterms:modified>
</cp:coreProperties>
</file>