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EE" w:rsidRPr="004F0EF6" w:rsidRDefault="00605E5F" w:rsidP="004F0E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bookmarkStart w:id="0" w:name="_GoBack"/>
      <w:bookmarkEnd w:id="0"/>
      <w:r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5</w:t>
      </w:r>
      <w:r w:rsidR="006449EE"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-Amaliy ish (</w:t>
      </w:r>
      <w:r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Shina turlari va portlar xususiyatlari bilan tanishish</w:t>
      </w:r>
      <w:r w:rsidR="006449EE"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6449EE" w:rsidRPr="004F0EF6" w:rsidRDefault="006449EE" w:rsidP="004F0E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Berilgan variantlarni jurnalda keltirilgan tartib raqamingizga mos ravishda tanlang va uni to’laqonli ravishta yoritib bering.</w:t>
      </w:r>
    </w:p>
    <w:p w:rsidR="006449EE" w:rsidRPr="004F0EF6" w:rsidRDefault="006449EE" w:rsidP="004F0E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b/>
          <w:sz w:val="28"/>
          <w:szCs w:val="28"/>
          <w:lang w:val="uz-Latn-UZ"/>
        </w:rPr>
        <w:t>(TOPSHIRIQNI YUKLAGUNIZCHA FAYLGA ISM FAMILYANGIZ VA GURUHINGIZNI YOZING)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AGP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DisplayPort / mini DisplayPort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DVI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EISA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Ethernet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Firewire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HDMI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ISA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MCA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microSD kartani o'quvchi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Mikro USB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Mini USB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Modem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O'yin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Parallel port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PCI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  <w:t>PCI Express (PCI-X)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PCMCIA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PS / 2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Quvvat ulagichi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Raqamli video interfeysi, DVI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z-Latn-UZ" w:eastAsia="ru-RU"/>
        </w:rPr>
        <w:t>SCSI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SD-kartani o'quvchi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bCs/>
          <w:sz w:val="28"/>
          <w:szCs w:val="28"/>
          <w:lang w:val="uz-Latn-UZ"/>
        </w:rPr>
        <w:t>Seriyali port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z-Latn-UZ"/>
        </w:rPr>
      </w:pPr>
      <w:r w:rsidRPr="004F0EF6">
        <w:rPr>
          <w:rFonts w:ascii="Times New Roman" w:hAnsi="Times New Roman" w:cs="Times New Roman"/>
          <w:sz w:val="28"/>
          <w:szCs w:val="28"/>
          <w:lang w:val="uz-Latn-UZ"/>
        </w:rPr>
        <w:t>Universal ketma-ket avtobus (yoki USB) porti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/ USB turi-A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2.0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3.0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3.1 Gen 1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3.1 Gen 2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toifa-C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USB turi-B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uz-Latn-UZ" w:eastAsia="ru-RU"/>
        </w:rPr>
      </w:pPr>
      <w:r w:rsidRPr="004F0EF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z-Latn-UZ" w:eastAsia="ru-RU"/>
        </w:rPr>
        <w:t>VESA</w:t>
      </w:r>
    </w:p>
    <w:p w:rsidR="004F0EF6" w:rsidRPr="004F0EF6" w:rsidRDefault="004F0EF6" w:rsidP="004F0EF6">
      <w:pPr>
        <w:pStyle w:val="a3"/>
        <w:numPr>
          <w:ilvl w:val="0"/>
          <w:numId w:val="18"/>
        </w:numPr>
        <w:spacing w:after="0"/>
        <w:ind w:left="0" w:firstLine="56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</w:pPr>
      <w:r w:rsidRPr="004F0EF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uz-Latn-UZ"/>
        </w:rPr>
        <w:t>VGA</w:t>
      </w:r>
    </w:p>
    <w:sectPr w:rsidR="004F0EF6" w:rsidRPr="004F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A54"/>
    <w:multiLevelType w:val="hybridMultilevel"/>
    <w:tmpl w:val="73E48C16"/>
    <w:lvl w:ilvl="0" w:tplc="AB628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12B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E5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561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6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22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0C3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00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A9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8A4DD5"/>
    <w:multiLevelType w:val="hybridMultilevel"/>
    <w:tmpl w:val="336E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A42"/>
    <w:multiLevelType w:val="hybridMultilevel"/>
    <w:tmpl w:val="114E5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30212"/>
    <w:multiLevelType w:val="multilevel"/>
    <w:tmpl w:val="530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11BE7"/>
    <w:multiLevelType w:val="hybridMultilevel"/>
    <w:tmpl w:val="1B08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529"/>
    <w:multiLevelType w:val="hybridMultilevel"/>
    <w:tmpl w:val="D2965DB4"/>
    <w:lvl w:ilvl="0" w:tplc="4F248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D8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CE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E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0C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8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2A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EB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2C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184D1A"/>
    <w:multiLevelType w:val="hybridMultilevel"/>
    <w:tmpl w:val="39EC709A"/>
    <w:lvl w:ilvl="0" w:tplc="49329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3EB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87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49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AB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E8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38E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EF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0B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3F0F33"/>
    <w:multiLevelType w:val="hybridMultilevel"/>
    <w:tmpl w:val="9776010C"/>
    <w:lvl w:ilvl="0" w:tplc="798C4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485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0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269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E87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C5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AD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29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E82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8012E48"/>
    <w:multiLevelType w:val="hybridMultilevel"/>
    <w:tmpl w:val="76225F46"/>
    <w:lvl w:ilvl="0" w:tplc="669E1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03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E7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8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22D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CED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A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A256F31"/>
    <w:multiLevelType w:val="hybridMultilevel"/>
    <w:tmpl w:val="D7AA3788"/>
    <w:lvl w:ilvl="0" w:tplc="E448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67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46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C7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E4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EA0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F2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9E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02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E37398"/>
    <w:multiLevelType w:val="hybridMultilevel"/>
    <w:tmpl w:val="D0549FB2"/>
    <w:lvl w:ilvl="0" w:tplc="17380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4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2A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2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38F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66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6B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FE2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EE2778"/>
    <w:multiLevelType w:val="hybridMultilevel"/>
    <w:tmpl w:val="67EAE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72280"/>
    <w:multiLevelType w:val="multilevel"/>
    <w:tmpl w:val="6BD097B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55DA7"/>
    <w:multiLevelType w:val="hybridMultilevel"/>
    <w:tmpl w:val="4C5A6EB2"/>
    <w:lvl w:ilvl="0" w:tplc="270EB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70A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D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50D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9A0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C2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CA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961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6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745C5C"/>
    <w:multiLevelType w:val="hybridMultilevel"/>
    <w:tmpl w:val="E0EA2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F3021"/>
    <w:multiLevelType w:val="multilevel"/>
    <w:tmpl w:val="4C0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65963"/>
    <w:multiLevelType w:val="hybridMultilevel"/>
    <w:tmpl w:val="DD82730A"/>
    <w:lvl w:ilvl="0" w:tplc="DC067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A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8CA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DCF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83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401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308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8C2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C6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89A1A71"/>
    <w:multiLevelType w:val="hybridMultilevel"/>
    <w:tmpl w:val="0D9A3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6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12"/>
  </w:num>
  <w:num w:numId="13">
    <w:abstractNumId w:val="17"/>
  </w:num>
  <w:num w:numId="14">
    <w:abstractNumId w:val="15"/>
  </w:num>
  <w:num w:numId="15">
    <w:abstractNumId w:val="3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65"/>
    <w:rsid w:val="004F0EF6"/>
    <w:rsid w:val="00567029"/>
    <w:rsid w:val="005922C7"/>
    <w:rsid w:val="00605E5F"/>
    <w:rsid w:val="006449EE"/>
    <w:rsid w:val="00862FBA"/>
    <w:rsid w:val="009A7465"/>
    <w:rsid w:val="00B355B4"/>
    <w:rsid w:val="00B72443"/>
    <w:rsid w:val="00C42126"/>
    <w:rsid w:val="00DE1718"/>
    <w:rsid w:val="00E3504E"/>
    <w:rsid w:val="00F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3B9C4-ABEE-44AD-BBD6-1C51B01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2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2FB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62F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22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922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592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Acer</cp:lastModifiedBy>
  <cp:revision>2</cp:revision>
  <dcterms:created xsi:type="dcterms:W3CDTF">2021-05-23T05:22:00Z</dcterms:created>
  <dcterms:modified xsi:type="dcterms:W3CDTF">2021-05-23T05:22:00Z</dcterms:modified>
</cp:coreProperties>
</file>