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8B7" w:rsidRPr="00A936F3" w:rsidRDefault="00CB68B7" w:rsidP="00A936F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z-Latn-UZ"/>
        </w:rPr>
      </w:pPr>
      <w:bookmarkStart w:id="0" w:name="_GoBack"/>
      <w:bookmarkEnd w:id="0"/>
      <w:r w:rsidRPr="00A936F3">
        <w:rPr>
          <w:rFonts w:ascii="Times New Roman" w:hAnsi="Times New Roman" w:cs="Times New Roman"/>
          <w:b/>
          <w:sz w:val="28"/>
          <w:szCs w:val="28"/>
          <w:lang w:val="uz-Latn-UZ"/>
        </w:rPr>
        <w:t>3-Amaliy ish (</w:t>
      </w:r>
      <w:r w:rsidR="00A936F3" w:rsidRPr="00A936F3">
        <w:rPr>
          <w:rFonts w:ascii="Times New Roman" w:hAnsi="Times New Roman" w:cs="Times New Roman"/>
          <w:b/>
          <w:sz w:val="28"/>
          <w:szCs w:val="28"/>
          <w:lang w:val="uz-Latn-UZ"/>
        </w:rPr>
        <w:t>Assembler tilida asosiy operatorlar bilan ishlash</w:t>
      </w:r>
      <w:r w:rsidRPr="00A936F3">
        <w:rPr>
          <w:rFonts w:ascii="Times New Roman" w:hAnsi="Times New Roman" w:cs="Times New Roman"/>
          <w:b/>
          <w:sz w:val="28"/>
          <w:szCs w:val="28"/>
          <w:lang w:val="uz-Latn-UZ"/>
        </w:rPr>
        <w:t>)</w:t>
      </w:r>
    </w:p>
    <w:p w:rsidR="00A936F3" w:rsidRPr="00FF67F9" w:rsidRDefault="005C4107" w:rsidP="00CB68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Latn-UZ"/>
        </w:rPr>
      </w:pPr>
      <w:r>
        <w:rPr>
          <w:rFonts w:ascii="Times New Roman" w:hAnsi="Times New Roman" w:cs="Times New Roman"/>
          <w:b/>
          <w:sz w:val="28"/>
          <w:szCs w:val="28"/>
          <w:lang w:val="uz-Latn-UZ"/>
        </w:rPr>
        <w:t>Berilgan misollarni</w:t>
      </w:r>
      <w:r w:rsidR="001F4688" w:rsidRPr="00FF67F9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jurnalda keltirilgan 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tartib raqami</w:t>
      </w:r>
      <w:r w:rsidR="008737C6">
        <w:rPr>
          <w:rFonts w:ascii="Times New Roman" w:hAnsi="Times New Roman" w:cs="Times New Roman"/>
          <w:b/>
          <w:sz w:val="28"/>
          <w:szCs w:val="28"/>
          <w:lang w:val="uz-Latn-UZ"/>
        </w:rPr>
        <w:t>ngiz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ga</w:t>
      </w:r>
      <w:r w:rsidR="001F4688" w:rsidRPr="00FF67F9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 w:rsidR="008737C6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mos ravishda 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tanlang</w:t>
      </w:r>
      <w:r w:rsidR="00C55194" w:rsidRPr="00FF67F9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va uni keltirilgan ifodalar bo‘yicha Assembler tilida dasturini tuzing.</w:t>
      </w:r>
    </w:p>
    <w:p w:rsidR="00D56670" w:rsidRPr="00FF67F9" w:rsidRDefault="00D56670" w:rsidP="00D566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FF67F9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a) Assembler tilini va dastur uchun foydalanadigan </w:t>
      </w:r>
      <w:r w:rsidR="00640A91" w:rsidRPr="00FF67F9">
        <w:rPr>
          <w:rFonts w:ascii="Times New Roman" w:hAnsi="Times New Roman" w:cs="Times New Roman"/>
          <w:b/>
          <w:sz w:val="28"/>
          <w:szCs w:val="28"/>
          <w:lang w:val="uz-Latn-UZ"/>
        </w:rPr>
        <w:t>ID</w:t>
      </w:r>
      <w:r w:rsidR="003A020B" w:rsidRPr="00FF67F9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ni</w:t>
      </w:r>
      <w:r w:rsidR="00640A91" w:rsidRPr="00FF67F9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(Integrashgan muhit)</w:t>
      </w:r>
      <w:r w:rsidRPr="00FF67F9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tavsiflang</w:t>
      </w:r>
    </w:p>
    <w:p w:rsidR="00D56670" w:rsidRPr="00FF67F9" w:rsidRDefault="00D56670" w:rsidP="00D566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FF67F9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b) </w:t>
      </w:r>
      <w:r w:rsidR="003A020B" w:rsidRPr="00FF67F9">
        <w:rPr>
          <w:rFonts w:ascii="Times New Roman" w:hAnsi="Times New Roman" w:cs="Times New Roman"/>
          <w:b/>
          <w:sz w:val="28"/>
          <w:szCs w:val="28"/>
          <w:lang w:val="uz-Latn-UZ"/>
        </w:rPr>
        <w:t>Natijani izohlarda to‘laqonli yoritib bering</w:t>
      </w:r>
    </w:p>
    <w:p w:rsidR="003A020B" w:rsidRPr="00FF67F9" w:rsidRDefault="003A020B" w:rsidP="00D566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FF67F9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c) Natija </w:t>
      </w:r>
      <w:r w:rsidR="008A136A" w:rsidRPr="00FF67F9">
        <w:rPr>
          <w:rFonts w:ascii="Times New Roman" w:hAnsi="Times New Roman" w:cs="Times New Roman"/>
          <w:b/>
          <w:sz w:val="28"/>
          <w:szCs w:val="28"/>
          <w:lang w:val="uz-Latn-UZ"/>
        </w:rPr>
        <w:t>markaziy protsessorda (C</w:t>
      </w:r>
      <w:r w:rsidR="008A136A" w:rsidRPr="00FF67F9">
        <w:rPr>
          <w:rFonts w:ascii="Times New Roman" w:hAnsi="Times New Roman" w:cs="Times New Roman"/>
          <w:b/>
          <w:sz w:val="28"/>
          <w:szCs w:val="28"/>
          <w:lang w:val="uz-Cyrl-UZ"/>
        </w:rPr>
        <w:t>ПУ</w:t>
      </w:r>
      <w:r w:rsidR="008A136A" w:rsidRPr="00FF67F9">
        <w:rPr>
          <w:rFonts w:ascii="Times New Roman" w:hAnsi="Times New Roman" w:cs="Times New Roman"/>
          <w:b/>
          <w:sz w:val="28"/>
          <w:szCs w:val="28"/>
          <w:lang w:val="uz-Latn-UZ"/>
        </w:rPr>
        <w:t>)  qanday ifodalanishini ko‘rsating (Tafsiya: Delphi muhiti</w:t>
      </w:r>
      <w:r w:rsidR="00487F4D" w:rsidRPr="00FF67F9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 w:rsidR="008A136A" w:rsidRPr="00FF67F9">
        <w:rPr>
          <w:rFonts w:ascii="Times New Roman" w:hAnsi="Times New Roman" w:cs="Times New Roman"/>
          <w:b/>
          <w:sz w:val="28"/>
          <w:szCs w:val="28"/>
          <w:lang w:val="uz-Latn-UZ"/>
        </w:rPr>
        <w:t>)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a-5(b-2c)+2;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b+5(a+c)*2;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5(b-2c)/2;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a(b+4c)-2;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b(c-4)+5(2+a);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(b-2c)+2;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2abc-a;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2ab-2bc;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(a-b)c;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 xml:space="preserve"> a+2b+ac;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2/a+3/b+c;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5-2ab-c;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10bc+2ac;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a-b+5c/2;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a+5(b/2c);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a(b-2c)+2;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10(b/c)+a;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 xml:space="preserve"> a+b-10c;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b/a+c/b;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(a+b)-5(c+b);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a(b+2c)+b;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lastRenderedPageBreak/>
        <w:t>10abc-6a;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7bc+a-b;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4ac+5bc-a;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2a+2b+2c;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ab-2c+3a;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4c(a-b)+ab;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ac+4b(a-c);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a+c-2b;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2a+4c-10ab;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abc+(a-b+c);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4ac+4b-10a;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3abc-4;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a+5(b-2c)-2;</w:t>
      </w:r>
    </w:p>
    <w:p w:rsidR="00153128" w:rsidRPr="00CB68B7" w:rsidRDefault="00153128" w:rsidP="00CB68B7">
      <w:pPr>
        <w:spacing w:after="0" w:line="360" w:lineRule="auto"/>
        <w:ind w:firstLine="709"/>
        <w:jc w:val="both"/>
        <w:rPr>
          <w:lang w:val="uz-Latn-UZ"/>
        </w:rPr>
      </w:pPr>
    </w:p>
    <w:sectPr w:rsidR="00153128" w:rsidRPr="00CB6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629E7"/>
    <w:multiLevelType w:val="hybridMultilevel"/>
    <w:tmpl w:val="90F81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59"/>
    <w:rsid w:val="00051607"/>
    <w:rsid w:val="00153128"/>
    <w:rsid w:val="00193114"/>
    <w:rsid w:val="001F4688"/>
    <w:rsid w:val="002C5BAB"/>
    <w:rsid w:val="003A020B"/>
    <w:rsid w:val="00487F4D"/>
    <w:rsid w:val="004C2159"/>
    <w:rsid w:val="00507BA0"/>
    <w:rsid w:val="005C4107"/>
    <w:rsid w:val="00640A91"/>
    <w:rsid w:val="00727E20"/>
    <w:rsid w:val="008737C6"/>
    <w:rsid w:val="008A136A"/>
    <w:rsid w:val="00A936F3"/>
    <w:rsid w:val="00C55194"/>
    <w:rsid w:val="00CB68B7"/>
    <w:rsid w:val="00D56670"/>
    <w:rsid w:val="00FF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3310EB-0A65-4B32-9A97-18495A48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BA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Acer</cp:lastModifiedBy>
  <cp:revision>2</cp:revision>
  <dcterms:created xsi:type="dcterms:W3CDTF">2021-05-23T05:20:00Z</dcterms:created>
  <dcterms:modified xsi:type="dcterms:W3CDTF">2021-05-23T05:20:00Z</dcterms:modified>
</cp:coreProperties>
</file>