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E7E91" w14:textId="21FC9F4F" w:rsidR="00DD4FAD" w:rsidRPr="00D01EC1" w:rsidRDefault="00DD4FAD" w:rsidP="00DD4FAD">
      <w:pPr>
        <w:jc w:val="center"/>
        <w:rPr>
          <w:rFonts w:ascii="Arial Rounded MT Bold" w:hAnsi="Arial Rounded MT Bold" w:cs="Arial"/>
          <w:b/>
          <w:bCs/>
          <w:sz w:val="44"/>
          <w:szCs w:val="44"/>
          <w:u w:val="single"/>
        </w:rPr>
      </w:pPr>
      <w:r w:rsidRPr="00D01EC1">
        <w:rPr>
          <w:rFonts w:ascii="Arial Rounded MT Bold" w:hAnsi="Arial Rounded MT Bold" w:cs="Arial"/>
          <w:b/>
          <w:bCs/>
          <w:sz w:val="44"/>
          <w:szCs w:val="44"/>
          <w:u w:val="single"/>
        </w:rPr>
        <w:t>English-to-French Translator Chatbot – Project Documentation</w:t>
      </w:r>
    </w:p>
    <w:p w14:paraId="6E099168" w14:textId="56179CBE" w:rsidR="00DD4FAD" w:rsidRPr="00D01EC1" w:rsidRDefault="00DD4FAD" w:rsidP="00DD4FAD">
      <w:pPr>
        <w:rPr>
          <w:rFonts w:ascii="Arial" w:hAnsi="Arial" w:cs="Arial"/>
          <w:sz w:val="28"/>
          <w:szCs w:val="28"/>
        </w:rPr>
      </w:pPr>
    </w:p>
    <w:p w14:paraId="31151F51" w14:textId="580AF05F" w:rsidR="00F51426" w:rsidRPr="00D01EC1" w:rsidRDefault="00F51426" w:rsidP="00DD4FA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01EC1">
        <w:rPr>
          <w:rFonts w:ascii="Times New Roman" w:hAnsi="Times New Roman" w:cs="Times New Roman"/>
          <w:b/>
          <w:bCs/>
          <w:sz w:val="32"/>
          <w:szCs w:val="32"/>
          <w:u w:val="single"/>
        </w:rPr>
        <w:t>Project Summary:</w:t>
      </w:r>
    </w:p>
    <w:p w14:paraId="604EC304" w14:textId="489C5981" w:rsidR="006949EB" w:rsidRPr="00D01EC1" w:rsidRDefault="006949EB" w:rsidP="00D01EC1">
      <w:pPr>
        <w:jc w:val="both"/>
        <w:rPr>
          <w:rFonts w:ascii="Arial" w:hAnsi="Arial" w:cs="Arial"/>
        </w:rPr>
      </w:pPr>
      <w:r w:rsidRPr="00D01EC1">
        <w:rPr>
          <w:rFonts w:ascii="Arial" w:hAnsi="Arial" w:cs="Arial"/>
        </w:rPr>
        <w:t>In this project, I set out to build a simple yet effective command-line chatbot capable of translating English text into French In real time. Using Hugging Face’s powerful transformers library and leveraging a state-of-the-art pre-trained translation model, I aimed to create an interactive tool that could make AI-driven translation accessible and engaging. My goal was not only to understand the technical integration of machine learning models but also to focus on user experience and robustness.</w:t>
      </w:r>
    </w:p>
    <w:p w14:paraId="6406902A" w14:textId="77777777" w:rsidR="00F51426" w:rsidRPr="00D01EC1" w:rsidRDefault="00F51426" w:rsidP="00DD4FAD">
      <w:pPr>
        <w:rPr>
          <w:rFonts w:ascii="Arial" w:hAnsi="Arial" w:cs="Arial"/>
        </w:rPr>
      </w:pPr>
    </w:p>
    <w:p w14:paraId="1A618D1A" w14:textId="7D440FBC" w:rsidR="00F51426" w:rsidRPr="00D01EC1" w:rsidRDefault="00F51426" w:rsidP="00DD4FA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01EC1">
        <w:rPr>
          <w:rFonts w:ascii="Times New Roman" w:hAnsi="Times New Roman" w:cs="Times New Roman"/>
          <w:b/>
          <w:bCs/>
          <w:sz w:val="32"/>
          <w:szCs w:val="32"/>
          <w:u w:val="single"/>
        </w:rPr>
        <w:t>Implementation Details:</w:t>
      </w:r>
    </w:p>
    <w:p w14:paraId="6B0463D3" w14:textId="4765E7E5" w:rsidR="00F51426" w:rsidRPr="00D01EC1" w:rsidRDefault="00F51426" w:rsidP="00D01EC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01EC1">
        <w:rPr>
          <w:rFonts w:ascii="Arial" w:hAnsi="Arial" w:cs="Arial"/>
          <w:b/>
          <w:bCs/>
        </w:rPr>
        <w:t>Environment Preparation</w:t>
      </w:r>
      <w:r w:rsidR="006949EB" w:rsidRPr="00D01EC1">
        <w:rPr>
          <w:rFonts w:ascii="Arial" w:hAnsi="Arial" w:cs="Arial"/>
          <w:b/>
          <w:bCs/>
        </w:rPr>
        <w:br/>
      </w:r>
      <w:r w:rsidR="006949EB" w:rsidRPr="00D01EC1">
        <w:rPr>
          <w:rFonts w:ascii="Arial" w:hAnsi="Arial" w:cs="Arial"/>
        </w:rPr>
        <w:t>To start, I ensured my python environment was equipped with necessary libraries. I installed the transformers package using pip, which gave me access to various advanced language models. During setup, I encountered a waring about optional sacremoses library, which is used for tokenization. Although its absence led to a warning. I found that for basic translation use-cases, the main functionality wasn’t affected.</w:t>
      </w:r>
    </w:p>
    <w:p w14:paraId="17D2E04F" w14:textId="2448565E" w:rsidR="00F51426" w:rsidRPr="00D01EC1" w:rsidRDefault="00F51426" w:rsidP="00D01EC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01EC1">
        <w:rPr>
          <w:rFonts w:ascii="Arial" w:hAnsi="Arial" w:cs="Arial"/>
          <w:b/>
          <w:bCs/>
        </w:rPr>
        <w:t>Model Integration</w:t>
      </w:r>
      <w:r w:rsidR="006949EB" w:rsidRPr="00D01EC1">
        <w:rPr>
          <w:rFonts w:ascii="Arial" w:hAnsi="Arial" w:cs="Arial"/>
          <w:b/>
          <w:bCs/>
        </w:rPr>
        <w:br/>
      </w:r>
      <w:r w:rsidR="006949EB" w:rsidRPr="00D01EC1">
        <w:rPr>
          <w:rFonts w:ascii="Arial" w:hAnsi="Arial" w:cs="Arial"/>
        </w:rPr>
        <w:t xml:space="preserve">For translation, I selected the </w:t>
      </w:r>
      <w:r w:rsidR="006949EB" w:rsidRPr="006F5CF3">
        <w:rPr>
          <w:rStyle w:val="Emphasis"/>
        </w:rPr>
        <w:t>Helsinki-NLP/opus-</w:t>
      </w:r>
      <w:proofErr w:type="spellStart"/>
      <w:r w:rsidR="006949EB" w:rsidRPr="006F5CF3">
        <w:rPr>
          <w:rStyle w:val="Emphasis"/>
        </w:rPr>
        <w:t>mt</w:t>
      </w:r>
      <w:proofErr w:type="spellEnd"/>
      <w:r w:rsidR="006949EB" w:rsidRPr="006F5CF3">
        <w:rPr>
          <w:rStyle w:val="Emphasis"/>
        </w:rPr>
        <w:t>-</w:t>
      </w:r>
      <w:proofErr w:type="spellStart"/>
      <w:r w:rsidR="006949EB" w:rsidRPr="006F5CF3">
        <w:rPr>
          <w:rStyle w:val="Emphasis"/>
        </w:rPr>
        <w:t>en-fr</w:t>
      </w:r>
      <w:proofErr w:type="spellEnd"/>
      <w:r w:rsidR="006949EB" w:rsidRPr="00D01EC1">
        <w:rPr>
          <w:rFonts w:ascii="Arial" w:hAnsi="Arial" w:cs="Arial"/>
        </w:rPr>
        <w:t xml:space="preserve"> model. This model has been well-regarded for this performance in English-to-French translation tasks. Using Hugging Face’s pipeline abstraction, I loaded the model </w:t>
      </w:r>
      <w:r w:rsidR="00B82893" w:rsidRPr="00D01EC1">
        <w:rPr>
          <w:rFonts w:ascii="Arial" w:hAnsi="Arial" w:cs="Arial"/>
        </w:rPr>
        <w:t>with just a few lines of code, which took care of tokenization, model inference, and detokenization for me.</w:t>
      </w:r>
    </w:p>
    <w:p w14:paraId="685D0A76" w14:textId="6E4D8175" w:rsidR="008365AE" w:rsidRDefault="008365AE" w:rsidP="008365A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01EC1">
        <w:rPr>
          <w:rFonts w:ascii="Arial" w:hAnsi="Arial" w:cs="Arial"/>
          <w:b/>
          <w:bCs/>
        </w:rPr>
        <w:t>User Experience</w:t>
      </w:r>
      <w:r w:rsidR="00B82893" w:rsidRPr="00D01EC1">
        <w:rPr>
          <w:rFonts w:ascii="Arial" w:hAnsi="Arial" w:cs="Arial"/>
          <w:b/>
          <w:bCs/>
        </w:rPr>
        <w:br/>
      </w:r>
      <w:r w:rsidR="00B82893" w:rsidRPr="00D01EC1">
        <w:rPr>
          <w:rFonts w:ascii="Arial" w:hAnsi="Arial" w:cs="Arial"/>
        </w:rPr>
        <w:t xml:space="preserve">I designed the interface as a simple loop where I could type English text and receive a French translation in return. To enhance the conversational feel, I created a stream() function that prints out each word of the translation with a shot delay, providing clear instructions for exiting the program, ensuring users could end the session smoothly. </w:t>
      </w:r>
    </w:p>
    <w:p w14:paraId="0ADDB819" w14:textId="77777777" w:rsidR="006F5CF3" w:rsidRPr="006F5CF3" w:rsidRDefault="006F5CF3" w:rsidP="006F5CF3">
      <w:pPr>
        <w:rPr>
          <w:rFonts w:ascii="Arial" w:hAnsi="Arial" w:cs="Arial"/>
        </w:rPr>
      </w:pPr>
    </w:p>
    <w:p w14:paraId="0FAEA8EC" w14:textId="009FEC07" w:rsidR="008365AE" w:rsidRPr="00D01EC1" w:rsidRDefault="008365AE" w:rsidP="008365A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01EC1">
        <w:rPr>
          <w:rFonts w:ascii="Times New Roman" w:hAnsi="Times New Roman" w:cs="Times New Roman"/>
          <w:b/>
          <w:bCs/>
          <w:sz w:val="32"/>
          <w:szCs w:val="32"/>
          <w:u w:val="single"/>
        </w:rPr>
        <w:t>Challenges and Solutions:</w:t>
      </w:r>
    </w:p>
    <w:p w14:paraId="19957D4E" w14:textId="7FA52642" w:rsidR="008365AE" w:rsidRPr="00D01EC1" w:rsidRDefault="00E57EC7" w:rsidP="00E57EC7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 w:rsidRPr="00D01EC1">
        <w:rPr>
          <w:rFonts w:ascii="Arial" w:hAnsi="Arial" w:cs="Arial"/>
          <w:b/>
          <w:bCs/>
        </w:rPr>
        <w:t>Ensuring Model Compatibility and Correct Loading</w:t>
      </w:r>
      <w:r w:rsidRPr="00D01EC1">
        <w:rPr>
          <w:rFonts w:ascii="Arial" w:hAnsi="Arial" w:cs="Arial"/>
          <w:b/>
          <w:bCs/>
        </w:rPr>
        <w:br/>
      </w:r>
      <w:r w:rsidRPr="00D01EC1">
        <w:rPr>
          <w:rFonts w:ascii="Arial" w:hAnsi="Arial" w:cs="Arial"/>
        </w:rPr>
        <w:t>I realized that typos in the model’s name or connectivity issues could cause failures when downloading or loading the model. To address this, I made sure to double-check the model’s name on the Hugging Face Model Hub and wrapped the model loading code in a try-except block. This let me report problems clearly instead of having the script crash unexpectedly.</w:t>
      </w:r>
    </w:p>
    <w:p w14:paraId="603C6081" w14:textId="4CA76551" w:rsidR="00E57EC7" w:rsidRPr="00D01EC1" w:rsidRDefault="00E57EC7" w:rsidP="00E57EC7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 w:rsidRPr="00D01EC1">
        <w:rPr>
          <w:rFonts w:ascii="Arial" w:hAnsi="Arial" w:cs="Arial"/>
          <w:b/>
          <w:bCs/>
        </w:rPr>
        <w:t>Managing Missing or Outdated Dependencies</w:t>
      </w:r>
      <w:r w:rsidRPr="00D01EC1">
        <w:rPr>
          <w:rFonts w:ascii="Arial" w:hAnsi="Arial" w:cs="Arial"/>
          <w:b/>
          <w:bCs/>
        </w:rPr>
        <w:br/>
      </w:r>
      <w:r w:rsidRPr="00D01EC1">
        <w:rPr>
          <w:rFonts w:ascii="Arial" w:hAnsi="Arial" w:cs="Arial"/>
        </w:rPr>
        <w:t xml:space="preserve">Sometimes, missing dependencies like sacremoses or having mismatched library versions led to warnings or errors. To solve this, I listed all the required packages and their versions in a requirements comment. I also tested the code in a clean </w:t>
      </w:r>
      <w:r w:rsidRPr="00D01EC1">
        <w:rPr>
          <w:rFonts w:ascii="Arial" w:hAnsi="Arial" w:cs="Arial"/>
        </w:rPr>
        <w:lastRenderedPageBreak/>
        <w:t xml:space="preserve">environment to see which </w:t>
      </w:r>
      <w:r w:rsidR="0008562D" w:rsidRPr="00D01EC1">
        <w:rPr>
          <w:rFonts w:ascii="Arial" w:hAnsi="Arial" w:cs="Arial"/>
        </w:rPr>
        <w:t>warnings were critical and documents steps for users to install any optional but recommended packages.</w:t>
      </w:r>
    </w:p>
    <w:p w14:paraId="4964B09D" w14:textId="3A188388" w:rsidR="0008562D" w:rsidRPr="00D01EC1" w:rsidRDefault="0008562D" w:rsidP="00E57EC7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 w:rsidRPr="00D01EC1">
        <w:rPr>
          <w:rFonts w:ascii="Arial" w:hAnsi="Arial" w:cs="Arial"/>
          <w:b/>
          <w:bCs/>
        </w:rPr>
        <w:t>Handling User Input and Program Exit Gracefully</w:t>
      </w:r>
      <w:r w:rsidRPr="00D01EC1">
        <w:rPr>
          <w:rFonts w:ascii="Arial" w:hAnsi="Arial" w:cs="Arial"/>
          <w:b/>
          <w:bCs/>
        </w:rPr>
        <w:br/>
      </w:r>
      <w:r w:rsidRPr="00D01EC1">
        <w:rPr>
          <w:rFonts w:ascii="Arial" w:hAnsi="Arial" w:cs="Arial"/>
        </w:rPr>
        <w:t xml:space="preserve">I noticed that unexpected user input or attempts to exit the chatbot (such as pressing </w:t>
      </w:r>
      <w:proofErr w:type="spellStart"/>
      <w:r w:rsidRPr="00D01EC1">
        <w:rPr>
          <w:rStyle w:val="Emphasis"/>
        </w:rPr>
        <w:t>Ctrl+C</w:t>
      </w:r>
      <w:proofErr w:type="spellEnd"/>
      <w:r w:rsidRPr="00D01EC1">
        <w:rPr>
          <w:rFonts w:ascii="Arial" w:hAnsi="Arial" w:cs="Arial"/>
        </w:rPr>
        <w:t xml:space="preserve">) might cause abrupt termination. To make the bot user-friendly and robust, I validated user input and wrapped the main loop in a try-except block to handle exceptions like </w:t>
      </w:r>
      <w:proofErr w:type="spellStart"/>
      <w:r w:rsidRPr="00D01EC1">
        <w:rPr>
          <w:rStyle w:val="Emphasis"/>
        </w:rPr>
        <w:t>KeyboardInterrupt</w:t>
      </w:r>
      <w:proofErr w:type="spellEnd"/>
      <w:r w:rsidRPr="00D01EC1">
        <w:rPr>
          <w:rFonts w:ascii="Arial" w:hAnsi="Arial" w:cs="Arial"/>
        </w:rPr>
        <w:t>. I also displayed a friendly “See you again!” message in French when users chose to exit by typing “quit”.</w:t>
      </w:r>
    </w:p>
    <w:p w14:paraId="621D153A" w14:textId="77777777" w:rsidR="0008562D" w:rsidRPr="00D01EC1" w:rsidRDefault="0008562D" w:rsidP="0008562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E9FB23B" w14:textId="544D1514" w:rsidR="0008562D" w:rsidRPr="00D01EC1" w:rsidRDefault="0008562D" w:rsidP="0008562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01EC1">
        <w:rPr>
          <w:rFonts w:ascii="Times New Roman" w:hAnsi="Times New Roman" w:cs="Times New Roman"/>
          <w:b/>
          <w:bCs/>
          <w:sz w:val="32"/>
          <w:szCs w:val="32"/>
          <w:u w:val="single"/>
        </w:rPr>
        <w:t>Conclusion:</w:t>
      </w:r>
    </w:p>
    <w:p w14:paraId="0EFAE4E1" w14:textId="36010B2B" w:rsidR="0008562D" w:rsidRDefault="0008562D" w:rsidP="00D01EC1">
      <w:pPr>
        <w:jc w:val="both"/>
        <w:rPr>
          <w:rFonts w:ascii="Arial" w:hAnsi="Arial" w:cs="Arial"/>
        </w:rPr>
      </w:pPr>
      <w:r w:rsidRPr="00D01EC1">
        <w:rPr>
          <w:rFonts w:ascii="Arial" w:hAnsi="Arial" w:cs="Arial"/>
        </w:rPr>
        <w:t xml:space="preserve">Through this project, I combined practical software engineering skills with modern AI capabilities to build a user-friendly English-to-French translator chatbot. By addressing model compatibility, dependency management, and user interaction challenges, I created </w:t>
      </w:r>
      <w:r w:rsidR="00BE4125" w:rsidRPr="00D01EC1">
        <w:rPr>
          <w:rFonts w:ascii="Arial" w:hAnsi="Arial" w:cs="Arial"/>
        </w:rPr>
        <w:t>a robu</w:t>
      </w:r>
      <w:r w:rsidR="00D01EC1">
        <w:rPr>
          <w:rFonts w:ascii="Arial" w:hAnsi="Arial" w:cs="Arial"/>
        </w:rPr>
        <w:t>s</w:t>
      </w:r>
      <w:r w:rsidR="00BE4125" w:rsidRPr="00D01EC1">
        <w:rPr>
          <w:rFonts w:ascii="Arial" w:hAnsi="Arial" w:cs="Arial"/>
        </w:rPr>
        <w:t>t and interactive tool ready for demonstration or extension. This experience strengthened my confidence in utilizing pre-trained machine learning models for real-world applications and deepened my commitment to writing reliable, user-focused code.</w:t>
      </w:r>
    </w:p>
    <w:p w14:paraId="3FA23F98" w14:textId="77777777" w:rsidR="006F5CF3" w:rsidRPr="00D01EC1" w:rsidRDefault="006F5CF3" w:rsidP="00D01EC1">
      <w:pPr>
        <w:jc w:val="both"/>
        <w:rPr>
          <w:rFonts w:ascii="Arial" w:hAnsi="Arial" w:cs="Arial"/>
        </w:rPr>
      </w:pPr>
    </w:p>
    <w:p w14:paraId="068676B2" w14:textId="12FE4BD5" w:rsidR="00D01EC1" w:rsidRPr="00D01EC1" w:rsidRDefault="00D01EC1" w:rsidP="0008562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01EC1">
        <w:rPr>
          <w:rFonts w:ascii="Times New Roman" w:hAnsi="Times New Roman" w:cs="Times New Roman"/>
          <w:b/>
          <w:bCs/>
          <w:sz w:val="32"/>
          <w:szCs w:val="32"/>
          <w:u w:val="single"/>
        </w:rPr>
        <w:t>Reflection:</w:t>
      </w:r>
    </w:p>
    <w:p w14:paraId="29E08D86" w14:textId="00F5986A" w:rsidR="00462730" w:rsidRDefault="00462730" w:rsidP="00462730">
      <w:pPr>
        <w:jc w:val="both"/>
        <w:rPr>
          <w:rFonts w:ascii="Arial" w:hAnsi="Arial" w:cs="Arial"/>
        </w:rPr>
      </w:pPr>
      <w:r w:rsidRPr="00462730">
        <w:rPr>
          <w:rFonts w:ascii="Arial" w:hAnsi="Arial" w:cs="Arial"/>
        </w:rPr>
        <w:t>My perspective on machine translation and natural language processing in general has completely changed as a result of working with Hugging Face. I thought of natural language processing (NLP) as a field for experts who had access to large datasets, sophisticated resources, and a lot of processing power before I learned about its tools. But with its pre-trained models and user-friendly APIs, Hugging Face significantly reduced the barrier to entry. Instead of getting bogged down in the complexities of model architecture or data preprocessing, I was able to concentrate on creating practical applications, such as my chatbot that translated text from English to French.</w:t>
      </w:r>
    </w:p>
    <w:p w14:paraId="058F1894" w14:textId="754C4EEB" w:rsidR="00462730" w:rsidRDefault="00462730" w:rsidP="0046273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With just a few lines of code, I was able to experiment with cutting-edge neural models thanks to the translation pipeline in particular. Tokenization, model building, optimization were all taken care smoothly behind the scenes, so I didn’t have to worry about them. I was able to test several ideas, iterate rapidly, and build confidence with real-world NLP tasks as a result.</w:t>
      </w:r>
    </w:p>
    <w:p w14:paraId="45A622D6" w14:textId="399BF25A" w:rsidR="00462730" w:rsidRPr="00462730" w:rsidRDefault="00462730" w:rsidP="00462730">
      <w:pPr>
        <w:jc w:val="both"/>
        <w:rPr>
          <w:rFonts w:ascii="Arial" w:hAnsi="Arial" w:cs="Arial"/>
        </w:rPr>
      </w:pPr>
      <w:r w:rsidRPr="00462730">
        <w:rPr>
          <w:rFonts w:ascii="Arial" w:hAnsi="Arial" w:cs="Arial"/>
        </w:rPr>
        <w:t>Hugging Face not only made translation easier, but it also helped me grasp NLP concepts more quickly. Access to community-driven documentation and open-source models introduced me to best practices and practical cautions. Experimenting with various models for a range of tasks increased my skill and stoked my interest in the field by providing me with practical experience and motivating me to learn more.</w:t>
      </w:r>
    </w:p>
    <w:sectPr w:rsidR="00462730" w:rsidRPr="00462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3F07"/>
    <w:multiLevelType w:val="hybridMultilevel"/>
    <w:tmpl w:val="66727E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D723FC"/>
    <w:multiLevelType w:val="hybridMultilevel"/>
    <w:tmpl w:val="885C9D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0F07B9"/>
    <w:multiLevelType w:val="hybridMultilevel"/>
    <w:tmpl w:val="E2AEE3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5E6A72"/>
    <w:multiLevelType w:val="hybridMultilevel"/>
    <w:tmpl w:val="A7E22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2633D"/>
    <w:multiLevelType w:val="hybridMultilevel"/>
    <w:tmpl w:val="3744B9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AA1F91"/>
    <w:multiLevelType w:val="hybridMultilevel"/>
    <w:tmpl w:val="890E76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C544A6"/>
    <w:multiLevelType w:val="hybridMultilevel"/>
    <w:tmpl w:val="ABBCD8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2676107">
    <w:abstractNumId w:val="4"/>
  </w:num>
  <w:num w:numId="2" w16cid:durableId="17857747">
    <w:abstractNumId w:val="1"/>
  </w:num>
  <w:num w:numId="3" w16cid:durableId="1776437379">
    <w:abstractNumId w:val="6"/>
  </w:num>
  <w:num w:numId="4" w16cid:durableId="267586293">
    <w:abstractNumId w:val="0"/>
  </w:num>
  <w:num w:numId="5" w16cid:durableId="1534224360">
    <w:abstractNumId w:val="5"/>
  </w:num>
  <w:num w:numId="6" w16cid:durableId="1258560688">
    <w:abstractNumId w:val="3"/>
  </w:num>
  <w:num w:numId="7" w16cid:durableId="401221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FAD"/>
    <w:rsid w:val="0008562D"/>
    <w:rsid w:val="00311EBE"/>
    <w:rsid w:val="00462730"/>
    <w:rsid w:val="006949EB"/>
    <w:rsid w:val="006F5CF3"/>
    <w:rsid w:val="008365AE"/>
    <w:rsid w:val="009E1328"/>
    <w:rsid w:val="00A9523F"/>
    <w:rsid w:val="00B323F8"/>
    <w:rsid w:val="00B82893"/>
    <w:rsid w:val="00BE00AE"/>
    <w:rsid w:val="00BE4125"/>
    <w:rsid w:val="00D01EC1"/>
    <w:rsid w:val="00DD4FAD"/>
    <w:rsid w:val="00E57EC7"/>
    <w:rsid w:val="00F5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FF99D"/>
  <w15:chartTrackingRefBased/>
  <w15:docId w15:val="{BE5D6861-3FF0-4E04-A3B9-B32B03964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FAD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D01E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4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2012</TotalTime>
  <Pages>2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THALARI NABIKETH</dc:creator>
  <cp:keywords/>
  <dc:description/>
  <cp:lastModifiedBy>THALARI NABIKETH</cp:lastModifiedBy>
  <cp:revision>2</cp:revision>
  <dcterms:created xsi:type="dcterms:W3CDTF">2025-07-19T07:53:00Z</dcterms:created>
  <dcterms:modified xsi:type="dcterms:W3CDTF">2025-07-20T17:42:00Z</dcterms:modified>
</cp:coreProperties>
</file>