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B836" w14:textId="1D07B675" w:rsidR="00A03020" w:rsidRDefault="00A03020" w:rsidP="00556C30">
      <w:r>
        <w:t xml:space="preserve">Sequence </w:t>
      </w:r>
      <w:r w:rsidR="00C2478A">
        <w:t xml:space="preserve">insulin </w:t>
      </w:r>
      <w:r>
        <w:t>pre</w:t>
      </w:r>
      <w:r w:rsidR="00C2478A">
        <w:t xml:space="preserve">protein </w:t>
      </w:r>
      <w:r>
        <w:t xml:space="preserve">pada genome </w:t>
      </w:r>
      <w:proofErr w:type="spellStart"/>
      <w:r>
        <w:t>manusia</w:t>
      </w:r>
      <w:proofErr w:type="spellEnd"/>
      <w:r>
        <w:t xml:space="preserve"> (Chromosome 11) </w:t>
      </w:r>
      <w:proofErr w:type="spellStart"/>
      <w:r>
        <w:t>memiliki</w:t>
      </w:r>
      <w:proofErr w:type="spellEnd"/>
      <w:r>
        <w:t xml:space="preserve"> 2 exon yang </w:t>
      </w:r>
      <w:proofErr w:type="spellStart"/>
      <w:r>
        <w:t>dibatasi</w:t>
      </w:r>
      <w:proofErr w:type="spellEnd"/>
      <w:r>
        <w:t xml:space="preserve">  1 intron.  </w:t>
      </w:r>
      <w:r w:rsidR="00C2478A">
        <w:t xml:space="preserve">Gen insulin preprotein </w:t>
      </w:r>
      <w:proofErr w:type="spellStart"/>
      <w:r w:rsidR="00C2478A">
        <w:t>memiliki</w:t>
      </w:r>
      <w:proofErr w:type="spellEnd"/>
      <w:r w:rsidR="00C2478A">
        <w:t xml:space="preserve"> Panjang coding sequence 330 bp (</w:t>
      </w:r>
      <w:proofErr w:type="spellStart"/>
      <w:r w:rsidR="00C2478A">
        <w:t>diawali</w:t>
      </w:r>
      <w:proofErr w:type="spellEnd"/>
      <w:r w:rsidR="00C2478A">
        <w:t xml:space="preserve"> start codon AUG dan </w:t>
      </w:r>
      <w:proofErr w:type="spellStart"/>
      <w:r w:rsidR="00C2478A">
        <w:t>diakhiri</w:t>
      </w:r>
      <w:proofErr w:type="spellEnd"/>
      <w:r w:rsidR="00C2478A">
        <w:t xml:space="preserve"> stop codon UAG) </w:t>
      </w:r>
      <w:proofErr w:type="spellStart"/>
      <w:r w:rsidR="00C2478A">
        <w:t>dengan</w:t>
      </w:r>
      <w:proofErr w:type="spellEnd"/>
      <w:r w:rsidR="00C2478A">
        <w:t xml:space="preserve"> t</w:t>
      </w:r>
      <w:r>
        <w:t xml:space="preserve">otal amino acid sequence </w:t>
      </w:r>
      <w:r w:rsidR="00C2478A">
        <w:t xml:space="preserve">insulin preprotein </w:t>
      </w:r>
      <w:proofErr w:type="spellStart"/>
      <w:r w:rsidR="00C2478A">
        <w:t>ada</w:t>
      </w:r>
      <w:proofErr w:type="spellEnd"/>
      <w:r w:rsidR="00C2478A">
        <w:t xml:space="preserve"> 110 </w:t>
      </w:r>
      <w:proofErr w:type="spellStart"/>
      <w:r w:rsidR="00C2478A">
        <w:t>asam</w:t>
      </w:r>
      <w:proofErr w:type="spellEnd"/>
      <w:r w:rsidR="00C2478A">
        <w:t xml:space="preserve"> amino.</w:t>
      </w:r>
    </w:p>
    <w:p w14:paraId="4BEF576F" w14:textId="4DE46E9C" w:rsidR="00C2478A" w:rsidRDefault="00C2478A" w:rsidP="00556C30"/>
    <w:p w14:paraId="4F742712" w14:textId="7A499A25" w:rsidR="00C2478A" w:rsidRDefault="00C2478A" w:rsidP="00556C30">
      <w:proofErr w:type="spellStart"/>
      <w:r>
        <w:t>Untuk</w:t>
      </w:r>
      <w:proofErr w:type="spellEnd"/>
      <w:r>
        <w:t xml:space="preserve"> </w:t>
      </w:r>
      <w:proofErr w:type="spellStart"/>
      <w:r>
        <w:t>mengisolasi</w:t>
      </w:r>
      <w:proofErr w:type="spellEnd"/>
      <w:r>
        <w:t xml:space="preserve"> fragment gen insulin preprotein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RT-PCR (Reverse Transcriptase PCR).  Template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total RNA/mRNA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Primer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primer forward pada </w:t>
      </w:r>
      <w:proofErr w:type="spellStart"/>
      <w:r>
        <w:t>posisi</w:t>
      </w:r>
      <w:proofErr w:type="spellEnd"/>
      <w:r>
        <w:t xml:space="preserve"> start codon, dan primer reverse pada </w:t>
      </w:r>
      <w:proofErr w:type="spellStart"/>
      <w:r>
        <w:t>posisi</w:t>
      </w:r>
      <w:proofErr w:type="spellEnd"/>
      <w:r>
        <w:t xml:space="preserve"> stop codon. 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RT PCR.</w:t>
      </w:r>
    </w:p>
    <w:p w14:paraId="74AB801D" w14:textId="77777777" w:rsidR="00C2478A" w:rsidRDefault="00C2478A" w:rsidP="00556C30"/>
    <w:p w14:paraId="62307B13" w14:textId="5CC37790" w:rsidR="00556C30" w:rsidRDefault="00556C30" w:rsidP="00556C30">
      <w:r>
        <w:t>Homo sapiens chromosome 11, GRCh38.p13 Primary Assembly</w:t>
      </w:r>
    </w:p>
    <w:p w14:paraId="78EE73CC" w14:textId="77777777" w:rsidR="00556C30" w:rsidRDefault="00556C30" w:rsidP="00556C30">
      <w:r>
        <w:t>NCBI Reference Sequence: NC_000011.10</w:t>
      </w:r>
    </w:p>
    <w:p w14:paraId="6EDD4886" w14:textId="77777777" w:rsidR="00556C30" w:rsidRDefault="00556C30" w:rsidP="00556C30"/>
    <w:p w14:paraId="3A3440C7" w14:textId="77777777" w:rsidR="00556C30" w:rsidRDefault="00556C30" w:rsidP="00556C30">
      <w:r>
        <w:t>FASTA Graphics</w:t>
      </w:r>
    </w:p>
    <w:p w14:paraId="01A5F521" w14:textId="77777777" w:rsidR="00556C30" w:rsidRDefault="00556C30" w:rsidP="00556C30">
      <w:r>
        <w:t>LOCUS       NC_000011               1431 bp    DNA     linear   CON 17-AUG-2020</w:t>
      </w:r>
    </w:p>
    <w:p w14:paraId="56B99681" w14:textId="77777777" w:rsidR="00556C30" w:rsidRDefault="00556C30" w:rsidP="00556C30">
      <w:r>
        <w:t>DEFINITION  Homo sapiens chromosome 11, GRCh38.p13 Primary Assembly.</w:t>
      </w:r>
    </w:p>
    <w:p w14:paraId="28CFB074" w14:textId="77777777" w:rsidR="00556C30" w:rsidRDefault="00556C30" w:rsidP="00556C30">
      <w:r>
        <w:t>ACCESSION   NC_000011 REGION: complement(2159779..2161209)</w:t>
      </w:r>
    </w:p>
    <w:p w14:paraId="42B10C0F" w14:textId="77777777" w:rsidR="00556C30" w:rsidRDefault="00556C30" w:rsidP="00556C30">
      <w:r>
        <w:t>VERSION     NC_000011.10</w:t>
      </w:r>
    </w:p>
    <w:p w14:paraId="1D2884F3" w14:textId="77777777" w:rsidR="00556C30" w:rsidRDefault="00556C30" w:rsidP="00556C30">
      <w:r>
        <w:t xml:space="preserve">DBLINK      </w:t>
      </w:r>
      <w:proofErr w:type="spellStart"/>
      <w:r>
        <w:t>BioProject</w:t>
      </w:r>
      <w:proofErr w:type="spellEnd"/>
      <w:r>
        <w:t>: PRJNA168</w:t>
      </w:r>
    </w:p>
    <w:p w14:paraId="36812E87" w14:textId="77777777" w:rsidR="00556C30" w:rsidRDefault="00556C30" w:rsidP="00556C30">
      <w:r>
        <w:t xml:space="preserve">            Assembly: GCF_000001405.39</w:t>
      </w:r>
    </w:p>
    <w:p w14:paraId="14E2B920" w14:textId="77777777" w:rsidR="00556C30" w:rsidRDefault="00556C30" w:rsidP="00556C30">
      <w:r>
        <w:t xml:space="preserve">KEYWORDS    </w:t>
      </w:r>
      <w:proofErr w:type="spellStart"/>
      <w:r>
        <w:t>RefSeq</w:t>
      </w:r>
      <w:proofErr w:type="spellEnd"/>
      <w:r>
        <w:t>.</w:t>
      </w:r>
    </w:p>
    <w:p w14:paraId="58E4D06C" w14:textId="77777777" w:rsidR="00556C30" w:rsidRDefault="00556C30" w:rsidP="00556C30">
      <w:r>
        <w:t>SOURCE      Homo sapiens (human)</w:t>
      </w:r>
    </w:p>
    <w:p w14:paraId="5D1CAA3B" w14:textId="77777777" w:rsidR="00556C30" w:rsidRDefault="00556C30" w:rsidP="00556C30">
      <w:r>
        <w:t xml:space="preserve">  ORGANISM  Homo sapiens</w:t>
      </w:r>
    </w:p>
    <w:p w14:paraId="2FBB81F6" w14:textId="77777777" w:rsidR="00556C30" w:rsidRDefault="00556C30" w:rsidP="00556C30">
      <w:r>
        <w:t xml:space="preserve">            </w:t>
      </w:r>
      <w:proofErr w:type="spellStart"/>
      <w:r>
        <w:t>Eukaryota</w:t>
      </w:r>
      <w:proofErr w:type="spellEnd"/>
      <w:r>
        <w:t xml:space="preserve">; </w:t>
      </w:r>
      <w:proofErr w:type="spellStart"/>
      <w:r>
        <w:t>Metazoa</w:t>
      </w:r>
      <w:proofErr w:type="spellEnd"/>
      <w:r>
        <w:t xml:space="preserve">; Chordata; </w:t>
      </w:r>
      <w:proofErr w:type="spellStart"/>
      <w:r>
        <w:t>Craniata</w:t>
      </w:r>
      <w:proofErr w:type="spellEnd"/>
      <w:r>
        <w:t xml:space="preserve">; Vertebrata; </w:t>
      </w:r>
      <w:proofErr w:type="spellStart"/>
      <w:r>
        <w:t>Euteleostomi</w:t>
      </w:r>
      <w:proofErr w:type="spellEnd"/>
      <w:r>
        <w:t>;</w:t>
      </w:r>
    </w:p>
    <w:p w14:paraId="47757CC1" w14:textId="77777777" w:rsidR="00556C30" w:rsidRDefault="00556C30" w:rsidP="00556C30">
      <w:r>
        <w:t xml:space="preserve">            Mammalia; </w:t>
      </w:r>
      <w:proofErr w:type="spellStart"/>
      <w:r>
        <w:t>Eutheria</w:t>
      </w:r>
      <w:proofErr w:type="spellEnd"/>
      <w:r>
        <w:t xml:space="preserve">; </w:t>
      </w:r>
      <w:proofErr w:type="spellStart"/>
      <w:r>
        <w:t>Euarchontoglires</w:t>
      </w:r>
      <w:proofErr w:type="spellEnd"/>
      <w:r>
        <w:t xml:space="preserve">; Primates; </w:t>
      </w:r>
      <w:proofErr w:type="spellStart"/>
      <w:r>
        <w:t>Haplorrhini</w:t>
      </w:r>
      <w:proofErr w:type="spellEnd"/>
      <w:r>
        <w:t>;</w:t>
      </w:r>
    </w:p>
    <w:p w14:paraId="013FCF69" w14:textId="77777777" w:rsidR="00556C30" w:rsidRDefault="00556C30" w:rsidP="00556C30">
      <w:r>
        <w:t xml:space="preserve">            </w:t>
      </w:r>
      <w:proofErr w:type="spellStart"/>
      <w:r>
        <w:t>Catarrhini</w:t>
      </w:r>
      <w:proofErr w:type="spellEnd"/>
      <w:r>
        <w:t>; Hominidae; Homo.</w:t>
      </w:r>
    </w:p>
    <w:p w14:paraId="080493B7" w14:textId="77777777" w:rsidR="00556C30" w:rsidRDefault="00556C30" w:rsidP="00556C30">
      <w:r>
        <w:t>REFERENCE   1  (bases 1 to 1431)</w:t>
      </w:r>
    </w:p>
    <w:p w14:paraId="32A3792C" w14:textId="77777777" w:rsidR="00556C30" w:rsidRDefault="00556C30" w:rsidP="00556C30">
      <w:r>
        <w:t xml:space="preserve">  AUTHORS   </w:t>
      </w:r>
      <w:proofErr w:type="spellStart"/>
      <w:r>
        <w:t>Taylor,T.D</w:t>
      </w:r>
      <w:proofErr w:type="spellEnd"/>
      <w:r>
        <w:t xml:space="preserve">., </w:t>
      </w:r>
      <w:proofErr w:type="spellStart"/>
      <w:r>
        <w:t>Noguchi,H</w:t>
      </w:r>
      <w:proofErr w:type="spellEnd"/>
      <w:r>
        <w:t xml:space="preserve">., </w:t>
      </w:r>
      <w:proofErr w:type="spellStart"/>
      <w:r>
        <w:t>Totoki,Y</w:t>
      </w:r>
      <w:proofErr w:type="spellEnd"/>
      <w:r>
        <w:t xml:space="preserve">., </w:t>
      </w:r>
      <w:proofErr w:type="spellStart"/>
      <w:r>
        <w:t>Toyoda,A</w:t>
      </w:r>
      <w:proofErr w:type="spellEnd"/>
      <w:r>
        <w:t xml:space="preserve">., </w:t>
      </w:r>
      <w:proofErr w:type="spellStart"/>
      <w:r>
        <w:t>Kuroki,Y</w:t>
      </w:r>
      <w:proofErr w:type="spellEnd"/>
      <w:r>
        <w:t xml:space="preserve">., </w:t>
      </w:r>
      <w:proofErr w:type="spellStart"/>
      <w:r>
        <w:t>Dewar,K</w:t>
      </w:r>
      <w:proofErr w:type="spellEnd"/>
      <w:r>
        <w:t>.,</w:t>
      </w:r>
    </w:p>
    <w:p w14:paraId="446C59F9" w14:textId="77777777" w:rsidR="00556C30" w:rsidRDefault="00556C30" w:rsidP="00556C30">
      <w:r>
        <w:t xml:space="preserve">            </w:t>
      </w:r>
      <w:proofErr w:type="spellStart"/>
      <w:r>
        <w:t>Lloyd,C</w:t>
      </w:r>
      <w:proofErr w:type="spellEnd"/>
      <w:r>
        <w:t xml:space="preserve">., </w:t>
      </w:r>
      <w:proofErr w:type="spellStart"/>
      <w:r>
        <w:t>Itoh,T</w:t>
      </w:r>
      <w:proofErr w:type="spellEnd"/>
      <w:r>
        <w:t xml:space="preserve">., </w:t>
      </w:r>
      <w:proofErr w:type="spellStart"/>
      <w:r>
        <w:t>Takeda,T</w:t>
      </w:r>
      <w:proofErr w:type="spellEnd"/>
      <w:r>
        <w:t xml:space="preserve">., </w:t>
      </w:r>
      <w:proofErr w:type="spellStart"/>
      <w:r>
        <w:t>Kim,D.W</w:t>
      </w:r>
      <w:proofErr w:type="spellEnd"/>
      <w:r>
        <w:t xml:space="preserve">., </w:t>
      </w:r>
      <w:proofErr w:type="spellStart"/>
      <w:r>
        <w:t>She,X</w:t>
      </w:r>
      <w:proofErr w:type="spellEnd"/>
      <w:r>
        <w:t xml:space="preserve">., </w:t>
      </w:r>
      <w:proofErr w:type="spellStart"/>
      <w:r>
        <w:t>Barlow,K.F</w:t>
      </w:r>
      <w:proofErr w:type="spellEnd"/>
      <w:r>
        <w:t>.,</w:t>
      </w:r>
    </w:p>
    <w:p w14:paraId="0BC48482" w14:textId="77777777" w:rsidR="00556C30" w:rsidRDefault="00556C30" w:rsidP="00556C30">
      <w:r>
        <w:t xml:space="preserve">            </w:t>
      </w:r>
      <w:proofErr w:type="spellStart"/>
      <w:r>
        <w:t>Bloom,T</w:t>
      </w:r>
      <w:proofErr w:type="spellEnd"/>
      <w:r>
        <w:t xml:space="preserve">., </w:t>
      </w:r>
      <w:proofErr w:type="spellStart"/>
      <w:r>
        <w:t>Bruford,E</w:t>
      </w:r>
      <w:proofErr w:type="spellEnd"/>
      <w:r>
        <w:t xml:space="preserve">., </w:t>
      </w:r>
      <w:proofErr w:type="spellStart"/>
      <w:r>
        <w:t>Chang,J.L</w:t>
      </w:r>
      <w:proofErr w:type="spellEnd"/>
      <w:r>
        <w:t xml:space="preserve">., </w:t>
      </w:r>
      <w:proofErr w:type="spellStart"/>
      <w:r>
        <w:t>Cuomo,C.A</w:t>
      </w:r>
      <w:proofErr w:type="spellEnd"/>
      <w:r>
        <w:t xml:space="preserve">., </w:t>
      </w:r>
      <w:proofErr w:type="spellStart"/>
      <w:r>
        <w:t>Eichler,E</w:t>
      </w:r>
      <w:proofErr w:type="spellEnd"/>
      <w:r>
        <w:t>.,</w:t>
      </w:r>
    </w:p>
    <w:p w14:paraId="0D1C1F55" w14:textId="77777777" w:rsidR="00556C30" w:rsidRDefault="00556C30" w:rsidP="00556C30">
      <w:r>
        <w:t xml:space="preserve">            </w:t>
      </w:r>
      <w:proofErr w:type="spellStart"/>
      <w:r>
        <w:t>FitzGerald,M.G</w:t>
      </w:r>
      <w:proofErr w:type="spellEnd"/>
      <w:r>
        <w:t xml:space="preserve">., </w:t>
      </w:r>
      <w:proofErr w:type="spellStart"/>
      <w:r>
        <w:t>Jaffe,D.B</w:t>
      </w:r>
      <w:proofErr w:type="spellEnd"/>
      <w:r>
        <w:t xml:space="preserve">., </w:t>
      </w:r>
      <w:proofErr w:type="spellStart"/>
      <w:r>
        <w:t>LaButti,K</w:t>
      </w:r>
      <w:proofErr w:type="spellEnd"/>
      <w:r>
        <w:t xml:space="preserve">., </w:t>
      </w:r>
      <w:proofErr w:type="spellStart"/>
      <w:r>
        <w:t>Nicol,R</w:t>
      </w:r>
      <w:proofErr w:type="spellEnd"/>
      <w:r>
        <w:t xml:space="preserve">., </w:t>
      </w:r>
      <w:proofErr w:type="spellStart"/>
      <w:r>
        <w:t>Park,H.S</w:t>
      </w:r>
      <w:proofErr w:type="spellEnd"/>
      <w:r>
        <w:t>.,</w:t>
      </w:r>
    </w:p>
    <w:p w14:paraId="0AEACAE3" w14:textId="77777777" w:rsidR="00556C30" w:rsidRDefault="00556C30" w:rsidP="00556C30">
      <w:r>
        <w:lastRenderedPageBreak/>
        <w:t xml:space="preserve">            </w:t>
      </w:r>
      <w:proofErr w:type="spellStart"/>
      <w:r>
        <w:t>Seaman,C</w:t>
      </w:r>
      <w:proofErr w:type="spellEnd"/>
      <w:r>
        <w:t xml:space="preserve">., </w:t>
      </w:r>
      <w:proofErr w:type="spellStart"/>
      <w:r>
        <w:t>Sougnez,C</w:t>
      </w:r>
      <w:proofErr w:type="spellEnd"/>
      <w:r>
        <w:t xml:space="preserve">., </w:t>
      </w:r>
      <w:proofErr w:type="spellStart"/>
      <w:r>
        <w:t>Yang,X</w:t>
      </w:r>
      <w:proofErr w:type="spellEnd"/>
      <w:r>
        <w:t xml:space="preserve">., </w:t>
      </w:r>
      <w:proofErr w:type="spellStart"/>
      <w:r>
        <w:t>Zimmer,A.R</w:t>
      </w:r>
      <w:proofErr w:type="spellEnd"/>
      <w:r>
        <w:t xml:space="preserve">., </w:t>
      </w:r>
      <w:proofErr w:type="spellStart"/>
      <w:r>
        <w:t>Zody,M.C</w:t>
      </w:r>
      <w:proofErr w:type="spellEnd"/>
      <w:r>
        <w:t>.,</w:t>
      </w:r>
    </w:p>
    <w:p w14:paraId="6C76131F" w14:textId="77777777" w:rsidR="00556C30" w:rsidRDefault="00556C30" w:rsidP="00556C30">
      <w:r>
        <w:t xml:space="preserve">            </w:t>
      </w:r>
      <w:proofErr w:type="spellStart"/>
      <w:r>
        <w:t>Birren,B.W</w:t>
      </w:r>
      <w:proofErr w:type="spellEnd"/>
      <w:r>
        <w:t xml:space="preserve">., </w:t>
      </w:r>
      <w:proofErr w:type="spellStart"/>
      <w:r>
        <w:t>Nusbaum,C</w:t>
      </w:r>
      <w:proofErr w:type="spellEnd"/>
      <w:r>
        <w:t xml:space="preserve">., </w:t>
      </w:r>
      <w:proofErr w:type="spellStart"/>
      <w:r>
        <w:t>Fujiyama,A</w:t>
      </w:r>
      <w:proofErr w:type="spellEnd"/>
      <w:r>
        <w:t xml:space="preserve">., </w:t>
      </w:r>
      <w:proofErr w:type="spellStart"/>
      <w:r>
        <w:t>Hattori,M</w:t>
      </w:r>
      <w:proofErr w:type="spellEnd"/>
      <w:r>
        <w:t xml:space="preserve">., </w:t>
      </w:r>
      <w:proofErr w:type="spellStart"/>
      <w:r>
        <w:t>Rogers,J</w:t>
      </w:r>
      <w:proofErr w:type="spellEnd"/>
      <w:r>
        <w:t>.,</w:t>
      </w:r>
    </w:p>
    <w:p w14:paraId="08C86FFF" w14:textId="77777777" w:rsidR="00556C30" w:rsidRDefault="00556C30" w:rsidP="00556C30">
      <w:r>
        <w:t xml:space="preserve">            </w:t>
      </w:r>
      <w:proofErr w:type="spellStart"/>
      <w:r>
        <w:t>Lander,E.S</w:t>
      </w:r>
      <w:proofErr w:type="spellEnd"/>
      <w:r>
        <w:t xml:space="preserve">. and </w:t>
      </w:r>
      <w:proofErr w:type="spellStart"/>
      <w:r>
        <w:t>Sakaki,Y</w:t>
      </w:r>
      <w:proofErr w:type="spellEnd"/>
      <w:r>
        <w:t>.</w:t>
      </w:r>
    </w:p>
    <w:p w14:paraId="0C7D3420" w14:textId="77777777" w:rsidR="00556C30" w:rsidRDefault="00556C30" w:rsidP="00556C30">
      <w:r>
        <w:t xml:space="preserve">  TITLE     Human chromosome 11 DNA sequence and analysis including novel gene</w:t>
      </w:r>
    </w:p>
    <w:p w14:paraId="3A4562BA" w14:textId="77777777" w:rsidR="00556C30" w:rsidRDefault="00556C30" w:rsidP="00556C30">
      <w:r>
        <w:t xml:space="preserve">            identification</w:t>
      </w:r>
    </w:p>
    <w:p w14:paraId="12E94EC4" w14:textId="77777777" w:rsidR="00556C30" w:rsidRDefault="00556C30" w:rsidP="00556C30">
      <w:r>
        <w:t xml:space="preserve">  JOURNAL   Nature 440 (7083), 497-500 (2006)</w:t>
      </w:r>
    </w:p>
    <w:p w14:paraId="1B7F7CD6" w14:textId="77777777" w:rsidR="00556C30" w:rsidRDefault="00556C30" w:rsidP="00556C30">
      <w:r>
        <w:t xml:space="preserve">   PUBMED   16554811</w:t>
      </w:r>
    </w:p>
    <w:p w14:paraId="04E4EA19" w14:textId="77777777" w:rsidR="00556C30" w:rsidRDefault="00556C30" w:rsidP="00556C30">
      <w:r>
        <w:t>REFERENCE   2  (bases 1 to 1431)</w:t>
      </w:r>
    </w:p>
    <w:p w14:paraId="5CF57814" w14:textId="77777777" w:rsidR="00556C30" w:rsidRDefault="00556C30" w:rsidP="00556C30">
      <w:r>
        <w:t xml:space="preserve">  CONSRTM   International Human Genome Sequencing Consortium</w:t>
      </w:r>
    </w:p>
    <w:p w14:paraId="500C7D8B" w14:textId="77777777" w:rsidR="00556C30" w:rsidRDefault="00556C30" w:rsidP="00556C30">
      <w:r>
        <w:t xml:space="preserve">  TITLE     Finishing the euchromatic sequence of the human genome</w:t>
      </w:r>
    </w:p>
    <w:p w14:paraId="0A391504" w14:textId="77777777" w:rsidR="00556C30" w:rsidRDefault="00556C30" w:rsidP="00556C30">
      <w:r>
        <w:t xml:space="preserve">  JOURNAL   Nature 431 (7011), 931-945 (2004)</w:t>
      </w:r>
    </w:p>
    <w:p w14:paraId="4AE7F3EC" w14:textId="77777777" w:rsidR="00556C30" w:rsidRDefault="00556C30" w:rsidP="00556C30">
      <w:r>
        <w:t xml:space="preserve">   PUBMED   15496913</w:t>
      </w:r>
    </w:p>
    <w:p w14:paraId="3F858AC9" w14:textId="77777777" w:rsidR="00556C30" w:rsidRDefault="00556C30" w:rsidP="00556C30">
      <w:r>
        <w:t>REFERENCE   3  (bases 1 to 1431)</w:t>
      </w:r>
    </w:p>
    <w:p w14:paraId="012A2A00" w14:textId="77777777" w:rsidR="00556C30" w:rsidRDefault="00556C30" w:rsidP="00556C30">
      <w:r>
        <w:t xml:space="preserve">  AUTHORS   </w:t>
      </w:r>
      <w:proofErr w:type="spellStart"/>
      <w:r>
        <w:t>Lander,E.S</w:t>
      </w:r>
      <w:proofErr w:type="spellEnd"/>
      <w:r>
        <w:t xml:space="preserve">., </w:t>
      </w:r>
      <w:proofErr w:type="spellStart"/>
      <w:r>
        <w:t>Linton,L.M</w:t>
      </w:r>
      <w:proofErr w:type="spellEnd"/>
      <w:r>
        <w:t xml:space="preserve">., </w:t>
      </w:r>
      <w:proofErr w:type="spellStart"/>
      <w:r>
        <w:t>Birren,B</w:t>
      </w:r>
      <w:proofErr w:type="spellEnd"/>
      <w:r>
        <w:t xml:space="preserve">., </w:t>
      </w:r>
      <w:proofErr w:type="spellStart"/>
      <w:r>
        <w:t>Nusbaum,C</w:t>
      </w:r>
      <w:proofErr w:type="spellEnd"/>
      <w:r>
        <w:t xml:space="preserve">., </w:t>
      </w:r>
      <w:proofErr w:type="spellStart"/>
      <w:r>
        <w:t>Zody,M.C</w:t>
      </w:r>
      <w:proofErr w:type="spellEnd"/>
      <w:r>
        <w:t>.,</w:t>
      </w:r>
    </w:p>
    <w:p w14:paraId="4999E178" w14:textId="77777777" w:rsidR="00556C30" w:rsidRDefault="00556C30" w:rsidP="00556C30">
      <w:r>
        <w:t xml:space="preserve">            </w:t>
      </w:r>
      <w:proofErr w:type="spellStart"/>
      <w:r>
        <w:t>Baldwin,J</w:t>
      </w:r>
      <w:proofErr w:type="spellEnd"/>
      <w:r>
        <w:t xml:space="preserve">., </w:t>
      </w:r>
      <w:proofErr w:type="spellStart"/>
      <w:r>
        <w:t>Devon,K</w:t>
      </w:r>
      <w:proofErr w:type="spellEnd"/>
      <w:r>
        <w:t xml:space="preserve">., </w:t>
      </w:r>
      <w:proofErr w:type="spellStart"/>
      <w:r>
        <w:t>Dewar,K</w:t>
      </w:r>
      <w:proofErr w:type="spellEnd"/>
      <w:r>
        <w:t xml:space="preserve">., </w:t>
      </w:r>
      <w:proofErr w:type="spellStart"/>
      <w:r>
        <w:t>Doyle,M</w:t>
      </w:r>
      <w:proofErr w:type="spellEnd"/>
      <w:r>
        <w:t xml:space="preserve">., </w:t>
      </w:r>
      <w:proofErr w:type="spellStart"/>
      <w:r>
        <w:t>FitzHugh,W</w:t>
      </w:r>
      <w:proofErr w:type="spellEnd"/>
      <w:r>
        <w:t xml:space="preserve">., </w:t>
      </w:r>
      <w:proofErr w:type="spellStart"/>
      <w:r>
        <w:t>Funke,R</w:t>
      </w:r>
      <w:proofErr w:type="spellEnd"/>
      <w:r>
        <w:t>.,</w:t>
      </w:r>
    </w:p>
    <w:p w14:paraId="2F6B9D86" w14:textId="77777777" w:rsidR="00556C30" w:rsidRDefault="00556C30" w:rsidP="00556C30">
      <w:r>
        <w:t xml:space="preserve">            </w:t>
      </w:r>
      <w:proofErr w:type="spellStart"/>
      <w:r>
        <w:t>Gage,D</w:t>
      </w:r>
      <w:proofErr w:type="spellEnd"/>
      <w:r>
        <w:t xml:space="preserve">., </w:t>
      </w:r>
      <w:proofErr w:type="spellStart"/>
      <w:r>
        <w:t>Harris,K</w:t>
      </w:r>
      <w:proofErr w:type="spellEnd"/>
      <w:r>
        <w:t xml:space="preserve">., </w:t>
      </w:r>
      <w:proofErr w:type="spellStart"/>
      <w:r>
        <w:t>Heaford,A</w:t>
      </w:r>
      <w:proofErr w:type="spellEnd"/>
      <w:r>
        <w:t xml:space="preserve">., </w:t>
      </w:r>
      <w:proofErr w:type="spellStart"/>
      <w:r>
        <w:t>Howland,J</w:t>
      </w:r>
      <w:proofErr w:type="spellEnd"/>
      <w:r>
        <w:t xml:space="preserve">., </w:t>
      </w:r>
      <w:proofErr w:type="spellStart"/>
      <w:r>
        <w:t>Kann,L</w:t>
      </w:r>
      <w:proofErr w:type="spellEnd"/>
      <w:r>
        <w:t xml:space="preserve">., </w:t>
      </w:r>
      <w:proofErr w:type="spellStart"/>
      <w:r>
        <w:t>Lehoczky,J</w:t>
      </w:r>
      <w:proofErr w:type="spellEnd"/>
      <w:r>
        <w:t>.,</w:t>
      </w:r>
    </w:p>
    <w:p w14:paraId="4E86F652" w14:textId="77777777" w:rsidR="00556C30" w:rsidRDefault="00556C30" w:rsidP="00556C30">
      <w:r>
        <w:t xml:space="preserve">            </w:t>
      </w:r>
      <w:proofErr w:type="spellStart"/>
      <w:r>
        <w:t>LeVine,R</w:t>
      </w:r>
      <w:proofErr w:type="spellEnd"/>
      <w:r>
        <w:t xml:space="preserve">., </w:t>
      </w:r>
      <w:proofErr w:type="spellStart"/>
      <w:r>
        <w:t>McEwan,P</w:t>
      </w:r>
      <w:proofErr w:type="spellEnd"/>
      <w:r>
        <w:t xml:space="preserve">., </w:t>
      </w:r>
      <w:proofErr w:type="spellStart"/>
      <w:r>
        <w:t>McKernan,K</w:t>
      </w:r>
      <w:proofErr w:type="spellEnd"/>
      <w:r>
        <w:t xml:space="preserve">., </w:t>
      </w:r>
      <w:proofErr w:type="spellStart"/>
      <w:r>
        <w:t>Meldrim,J</w:t>
      </w:r>
      <w:proofErr w:type="spellEnd"/>
      <w:r>
        <w:t xml:space="preserve">., </w:t>
      </w:r>
      <w:proofErr w:type="spellStart"/>
      <w:r>
        <w:t>Mesirov,J.P</w:t>
      </w:r>
      <w:proofErr w:type="spellEnd"/>
      <w:r>
        <w:t>.,</w:t>
      </w:r>
    </w:p>
    <w:p w14:paraId="2AA47D0F" w14:textId="77777777" w:rsidR="00556C30" w:rsidRDefault="00556C30" w:rsidP="00556C30">
      <w:r>
        <w:t xml:space="preserve">            </w:t>
      </w:r>
      <w:proofErr w:type="spellStart"/>
      <w:r>
        <w:t>Miranda,C</w:t>
      </w:r>
      <w:proofErr w:type="spellEnd"/>
      <w:r>
        <w:t xml:space="preserve">., </w:t>
      </w:r>
      <w:proofErr w:type="spellStart"/>
      <w:r>
        <w:t>Morris,W</w:t>
      </w:r>
      <w:proofErr w:type="spellEnd"/>
      <w:r>
        <w:t xml:space="preserve">., </w:t>
      </w:r>
      <w:proofErr w:type="spellStart"/>
      <w:r>
        <w:t>Naylor,J</w:t>
      </w:r>
      <w:proofErr w:type="spellEnd"/>
      <w:r>
        <w:t xml:space="preserve">., </w:t>
      </w:r>
      <w:proofErr w:type="spellStart"/>
      <w:r>
        <w:t>Raymond,C</w:t>
      </w:r>
      <w:proofErr w:type="spellEnd"/>
      <w:r>
        <w:t xml:space="preserve">., </w:t>
      </w:r>
      <w:proofErr w:type="spellStart"/>
      <w:r>
        <w:t>Rosetti,M</w:t>
      </w:r>
      <w:proofErr w:type="spellEnd"/>
      <w:r>
        <w:t>.,</w:t>
      </w:r>
    </w:p>
    <w:p w14:paraId="035E770E" w14:textId="77777777" w:rsidR="00556C30" w:rsidRDefault="00556C30" w:rsidP="00556C30">
      <w:r>
        <w:t xml:space="preserve">            </w:t>
      </w:r>
      <w:proofErr w:type="spellStart"/>
      <w:r>
        <w:t>Santos,R</w:t>
      </w:r>
      <w:proofErr w:type="spellEnd"/>
      <w:r>
        <w:t xml:space="preserve">., </w:t>
      </w:r>
      <w:proofErr w:type="spellStart"/>
      <w:r>
        <w:t>Sheridan,A</w:t>
      </w:r>
      <w:proofErr w:type="spellEnd"/>
      <w:r>
        <w:t xml:space="preserve">., </w:t>
      </w:r>
      <w:proofErr w:type="spellStart"/>
      <w:r>
        <w:t>Sougnez,C</w:t>
      </w:r>
      <w:proofErr w:type="spellEnd"/>
      <w:r>
        <w:t xml:space="preserve">., </w:t>
      </w:r>
      <w:proofErr w:type="spellStart"/>
      <w:r>
        <w:t>Stange-Thomann,N</w:t>
      </w:r>
      <w:proofErr w:type="spellEnd"/>
      <w:r>
        <w:t>.,</w:t>
      </w:r>
    </w:p>
    <w:p w14:paraId="5A09F5F4" w14:textId="77777777" w:rsidR="00556C30" w:rsidRDefault="00556C30" w:rsidP="00556C30">
      <w:r>
        <w:t xml:space="preserve">            </w:t>
      </w:r>
      <w:proofErr w:type="spellStart"/>
      <w:r>
        <w:t>Stojanovic,N</w:t>
      </w:r>
      <w:proofErr w:type="spellEnd"/>
      <w:r>
        <w:t xml:space="preserve">., </w:t>
      </w:r>
      <w:proofErr w:type="spellStart"/>
      <w:r>
        <w:t>Subramanian,A</w:t>
      </w:r>
      <w:proofErr w:type="spellEnd"/>
      <w:r>
        <w:t xml:space="preserve">., </w:t>
      </w:r>
      <w:proofErr w:type="spellStart"/>
      <w:r>
        <w:t>Wyman,D</w:t>
      </w:r>
      <w:proofErr w:type="spellEnd"/>
      <w:r>
        <w:t xml:space="preserve">., </w:t>
      </w:r>
      <w:proofErr w:type="spellStart"/>
      <w:r>
        <w:t>Rogers,J</w:t>
      </w:r>
      <w:proofErr w:type="spellEnd"/>
      <w:r>
        <w:t xml:space="preserve">., </w:t>
      </w:r>
      <w:proofErr w:type="spellStart"/>
      <w:r>
        <w:t>Sulston,J</w:t>
      </w:r>
      <w:proofErr w:type="spellEnd"/>
      <w:r>
        <w:t>.,</w:t>
      </w:r>
    </w:p>
    <w:p w14:paraId="4B2D6F60" w14:textId="77777777" w:rsidR="00556C30" w:rsidRDefault="00556C30" w:rsidP="00556C30">
      <w:r>
        <w:t xml:space="preserve">            </w:t>
      </w:r>
      <w:proofErr w:type="spellStart"/>
      <w:r>
        <w:t>Ainscough,R</w:t>
      </w:r>
      <w:proofErr w:type="spellEnd"/>
      <w:r>
        <w:t xml:space="preserve">., </w:t>
      </w:r>
      <w:proofErr w:type="spellStart"/>
      <w:r>
        <w:t>Beck,S</w:t>
      </w:r>
      <w:proofErr w:type="spellEnd"/>
      <w:r>
        <w:t xml:space="preserve">., </w:t>
      </w:r>
      <w:proofErr w:type="spellStart"/>
      <w:r>
        <w:t>Bentley,D</w:t>
      </w:r>
      <w:proofErr w:type="spellEnd"/>
      <w:r>
        <w:t xml:space="preserve">., </w:t>
      </w:r>
      <w:proofErr w:type="spellStart"/>
      <w:r>
        <w:t>Burton,J</w:t>
      </w:r>
      <w:proofErr w:type="spellEnd"/>
      <w:r>
        <w:t xml:space="preserve">., </w:t>
      </w:r>
      <w:proofErr w:type="spellStart"/>
      <w:r>
        <w:t>Clee,C</w:t>
      </w:r>
      <w:proofErr w:type="spellEnd"/>
      <w:r>
        <w:t xml:space="preserve">., </w:t>
      </w:r>
      <w:proofErr w:type="spellStart"/>
      <w:r>
        <w:t>Carter,N</w:t>
      </w:r>
      <w:proofErr w:type="spellEnd"/>
      <w:r>
        <w:t>.,</w:t>
      </w:r>
    </w:p>
    <w:p w14:paraId="291698A2" w14:textId="77777777" w:rsidR="00556C30" w:rsidRDefault="00556C30" w:rsidP="00556C30">
      <w:r>
        <w:t xml:space="preserve">            </w:t>
      </w:r>
      <w:proofErr w:type="spellStart"/>
      <w:r>
        <w:t>Coulson,A</w:t>
      </w:r>
      <w:proofErr w:type="spellEnd"/>
      <w:r>
        <w:t xml:space="preserve">., </w:t>
      </w:r>
      <w:proofErr w:type="spellStart"/>
      <w:r>
        <w:t>Deadman,R</w:t>
      </w:r>
      <w:proofErr w:type="spellEnd"/>
      <w:r>
        <w:t xml:space="preserve">., </w:t>
      </w:r>
      <w:proofErr w:type="spellStart"/>
      <w:r>
        <w:t>Deloukas,P</w:t>
      </w:r>
      <w:proofErr w:type="spellEnd"/>
      <w:r>
        <w:t xml:space="preserve">., </w:t>
      </w:r>
      <w:proofErr w:type="spellStart"/>
      <w:r>
        <w:t>Dunham,A</w:t>
      </w:r>
      <w:proofErr w:type="spellEnd"/>
      <w:r>
        <w:t xml:space="preserve">., </w:t>
      </w:r>
      <w:proofErr w:type="spellStart"/>
      <w:r>
        <w:t>Dunham,I</w:t>
      </w:r>
      <w:proofErr w:type="spellEnd"/>
      <w:r>
        <w:t>.,</w:t>
      </w:r>
    </w:p>
    <w:p w14:paraId="62EA41C3" w14:textId="77777777" w:rsidR="00556C30" w:rsidRDefault="00556C30" w:rsidP="00556C30">
      <w:r>
        <w:t xml:space="preserve">            </w:t>
      </w:r>
      <w:proofErr w:type="spellStart"/>
      <w:r>
        <w:t>Durbin,R</w:t>
      </w:r>
      <w:proofErr w:type="spellEnd"/>
      <w:r>
        <w:t xml:space="preserve">., </w:t>
      </w:r>
      <w:proofErr w:type="spellStart"/>
      <w:r>
        <w:t>French,L</w:t>
      </w:r>
      <w:proofErr w:type="spellEnd"/>
      <w:r>
        <w:t xml:space="preserve">., </w:t>
      </w:r>
      <w:proofErr w:type="spellStart"/>
      <w:r>
        <w:t>Grafham,D</w:t>
      </w:r>
      <w:proofErr w:type="spellEnd"/>
      <w:r>
        <w:t xml:space="preserve">., </w:t>
      </w:r>
      <w:proofErr w:type="spellStart"/>
      <w:r>
        <w:t>Gregory,S</w:t>
      </w:r>
      <w:proofErr w:type="spellEnd"/>
      <w:r>
        <w:t xml:space="preserve">., </w:t>
      </w:r>
      <w:proofErr w:type="spellStart"/>
      <w:r>
        <w:t>Hubbard,T</w:t>
      </w:r>
      <w:proofErr w:type="spellEnd"/>
      <w:r>
        <w:t>.,</w:t>
      </w:r>
    </w:p>
    <w:p w14:paraId="4FE9B78C" w14:textId="77777777" w:rsidR="00556C30" w:rsidRDefault="00556C30" w:rsidP="00556C30">
      <w:r>
        <w:t xml:space="preserve">            </w:t>
      </w:r>
      <w:proofErr w:type="spellStart"/>
      <w:r>
        <w:t>Humphray,S</w:t>
      </w:r>
      <w:proofErr w:type="spellEnd"/>
      <w:r>
        <w:t xml:space="preserve">., </w:t>
      </w:r>
      <w:proofErr w:type="spellStart"/>
      <w:r>
        <w:t>Hunt,A</w:t>
      </w:r>
      <w:proofErr w:type="spellEnd"/>
      <w:r>
        <w:t xml:space="preserve">., </w:t>
      </w:r>
      <w:proofErr w:type="spellStart"/>
      <w:r>
        <w:t>Jones,M</w:t>
      </w:r>
      <w:proofErr w:type="spellEnd"/>
      <w:r>
        <w:t xml:space="preserve">., </w:t>
      </w:r>
      <w:proofErr w:type="spellStart"/>
      <w:r>
        <w:t>Lloyd,C</w:t>
      </w:r>
      <w:proofErr w:type="spellEnd"/>
      <w:r>
        <w:t xml:space="preserve">., </w:t>
      </w:r>
      <w:proofErr w:type="spellStart"/>
      <w:r>
        <w:t>McMurray,A</w:t>
      </w:r>
      <w:proofErr w:type="spellEnd"/>
      <w:r>
        <w:t xml:space="preserve">., </w:t>
      </w:r>
      <w:proofErr w:type="spellStart"/>
      <w:r>
        <w:t>Matthews,L</w:t>
      </w:r>
      <w:proofErr w:type="spellEnd"/>
      <w:r>
        <w:t>.,</w:t>
      </w:r>
    </w:p>
    <w:p w14:paraId="54334A4D" w14:textId="77777777" w:rsidR="00556C30" w:rsidRDefault="00556C30" w:rsidP="00556C30">
      <w:r>
        <w:t xml:space="preserve">            </w:t>
      </w:r>
      <w:proofErr w:type="spellStart"/>
      <w:r>
        <w:t>Mercer,S</w:t>
      </w:r>
      <w:proofErr w:type="spellEnd"/>
      <w:r>
        <w:t xml:space="preserve">., </w:t>
      </w:r>
      <w:proofErr w:type="spellStart"/>
      <w:r>
        <w:t>Milne,S</w:t>
      </w:r>
      <w:proofErr w:type="spellEnd"/>
      <w:r>
        <w:t xml:space="preserve">., </w:t>
      </w:r>
      <w:proofErr w:type="spellStart"/>
      <w:r>
        <w:t>Mullikin,J.C</w:t>
      </w:r>
      <w:proofErr w:type="spellEnd"/>
      <w:r>
        <w:t xml:space="preserve">., </w:t>
      </w:r>
      <w:proofErr w:type="spellStart"/>
      <w:r>
        <w:t>Mungall,A</w:t>
      </w:r>
      <w:proofErr w:type="spellEnd"/>
      <w:r>
        <w:t xml:space="preserve">., </w:t>
      </w:r>
      <w:proofErr w:type="spellStart"/>
      <w:r>
        <w:t>Plumb,R</w:t>
      </w:r>
      <w:proofErr w:type="spellEnd"/>
      <w:r>
        <w:t xml:space="preserve">., </w:t>
      </w:r>
      <w:proofErr w:type="spellStart"/>
      <w:r>
        <w:t>Ross,M</w:t>
      </w:r>
      <w:proofErr w:type="spellEnd"/>
      <w:r>
        <w:t>.,</w:t>
      </w:r>
    </w:p>
    <w:p w14:paraId="4EB66103" w14:textId="77777777" w:rsidR="00556C30" w:rsidRDefault="00556C30" w:rsidP="00556C30">
      <w:r>
        <w:t xml:space="preserve">            </w:t>
      </w:r>
      <w:proofErr w:type="spellStart"/>
      <w:r>
        <w:t>Shownkeen,R</w:t>
      </w:r>
      <w:proofErr w:type="spellEnd"/>
      <w:r>
        <w:t xml:space="preserve">., </w:t>
      </w:r>
      <w:proofErr w:type="spellStart"/>
      <w:r>
        <w:t>Sims,S</w:t>
      </w:r>
      <w:proofErr w:type="spellEnd"/>
      <w:r>
        <w:t xml:space="preserve">., </w:t>
      </w:r>
      <w:proofErr w:type="spellStart"/>
      <w:r>
        <w:t>Waterston,R.H</w:t>
      </w:r>
      <w:proofErr w:type="spellEnd"/>
      <w:r>
        <w:t xml:space="preserve">., </w:t>
      </w:r>
      <w:proofErr w:type="spellStart"/>
      <w:r>
        <w:t>Wilson,R.K</w:t>
      </w:r>
      <w:proofErr w:type="spellEnd"/>
      <w:r>
        <w:t xml:space="preserve">., </w:t>
      </w:r>
      <w:proofErr w:type="spellStart"/>
      <w:r>
        <w:t>Hillier,L.W</w:t>
      </w:r>
      <w:proofErr w:type="spellEnd"/>
      <w:r>
        <w:t>.,</w:t>
      </w:r>
    </w:p>
    <w:p w14:paraId="45B47F4A" w14:textId="77777777" w:rsidR="00556C30" w:rsidRDefault="00556C30" w:rsidP="00556C30">
      <w:r>
        <w:t xml:space="preserve">            </w:t>
      </w:r>
      <w:proofErr w:type="spellStart"/>
      <w:r>
        <w:t>McPherson,J.D</w:t>
      </w:r>
      <w:proofErr w:type="spellEnd"/>
      <w:r>
        <w:t xml:space="preserve">., </w:t>
      </w:r>
      <w:proofErr w:type="spellStart"/>
      <w:r>
        <w:t>Marra,M.A</w:t>
      </w:r>
      <w:proofErr w:type="spellEnd"/>
      <w:r>
        <w:t xml:space="preserve">., </w:t>
      </w:r>
      <w:proofErr w:type="spellStart"/>
      <w:r>
        <w:t>Mardis,E.R</w:t>
      </w:r>
      <w:proofErr w:type="spellEnd"/>
      <w:r>
        <w:t xml:space="preserve">., </w:t>
      </w:r>
      <w:proofErr w:type="spellStart"/>
      <w:r>
        <w:t>Fulton,L.A</w:t>
      </w:r>
      <w:proofErr w:type="spellEnd"/>
      <w:r>
        <w:t>.,</w:t>
      </w:r>
    </w:p>
    <w:p w14:paraId="3884137F" w14:textId="77777777" w:rsidR="00556C30" w:rsidRDefault="00556C30" w:rsidP="00556C30">
      <w:r>
        <w:t xml:space="preserve">            </w:t>
      </w:r>
      <w:proofErr w:type="spellStart"/>
      <w:r>
        <w:t>Chinwalla,A.T</w:t>
      </w:r>
      <w:proofErr w:type="spellEnd"/>
      <w:r>
        <w:t xml:space="preserve">., </w:t>
      </w:r>
      <w:proofErr w:type="spellStart"/>
      <w:r>
        <w:t>Pepin,K.H</w:t>
      </w:r>
      <w:proofErr w:type="spellEnd"/>
      <w:r>
        <w:t xml:space="preserve">., </w:t>
      </w:r>
      <w:proofErr w:type="spellStart"/>
      <w:r>
        <w:t>Gish,W.R</w:t>
      </w:r>
      <w:proofErr w:type="spellEnd"/>
      <w:r>
        <w:t xml:space="preserve">., </w:t>
      </w:r>
      <w:proofErr w:type="spellStart"/>
      <w:r>
        <w:t>Chissoe,S.L</w:t>
      </w:r>
      <w:proofErr w:type="spellEnd"/>
      <w:r>
        <w:t xml:space="preserve">., </w:t>
      </w:r>
      <w:proofErr w:type="spellStart"/>
      <w:r>
        <w:t>Wendl,M.C</w:t>
      </w:r>
      <w:proofErr w:type="spellEnd"/>
      <w:r>
        <w:t>.,</w:t>
      </w:r>
    </w:p>
    <w:p w14:paraId="3DECD244" w14:textId="77777777" w:rsidR="00556C30" w:rsidRDefault="00556C30" w:rsidP="00556C30">
      <w:r>
        <w:t xml:space="preserve">            </w:t>
      </w:r>
      <w:proofErr w:type="spellStart"/>
      <w:r>
        <w:t>Delehaunty,K.D</w:t>
      </w:r>
      <w:proofErr w:type="spellEnd"/>
      <w:r>
        <w:t xml:space="preserve">., </w:t>
      </w:r>
      <w:proofErr w:type="spellStart"/>
      <w:r>
        <w:t>Miner,T.L</w:t>
      </w:r>
      <w:proofErr w:type="spellEnd"/>
      <w:r>
        <w:t xml:space="preserve">., </w:t>
      </w:r>
      <w:proofErr w:type="spellStart"/>
      <w:r>
        <w:t>Delehaunty,A</w:t>
      </w:r>
      <w:proofErr w:type="spellEnd"/>
      <w:r>
        <w:t xml:space="preserve">., </w:t>
      </w:r>
      <w:proofErr w:type="spellStart"/>
      <w:r>
        <w:t>Kramer,J.B</w:t>
      </w:r>
      <w:proofErr w:type="spellEnd"/>
      <w:r>
        <w:t xml:space="preserve">., </w:t>
      </w:r>
      <w:proofErr w:type="spellStart"/>
      <w:r>
        <w:t>Cook,L.L</w:t>
      </w:r>
      <w:proofErr w:type="spellEnd"/>
      <w:r>
        <w:t>.,</w:t>
      </w:r>
    </w:p>
    <w:p w14:paraId="414B6075" w14:textId="77777777" w:rsidR="00556C30" w:rsidRDefault="00556C30" w:rsidP="00556C30">
      <w:r>
        <w:lastRenderedPageBreak/>
        <w:t xml:space="preserve">            </w:t>
      </w:r>
      <w:proofErr w:type="spellStart"/>
      <w:r>
        <w:t>Fulton,R.S</w:t>
      </w:r>
      <w:proofErr w:type="spellEnd"/>
      <w:r>
        <w:t xml:space="preserve">., </w:t>
      </w:r>
      <w:proofErr w:type="spellStart"/>
      <w:r>
        <w:t>Johnson,D.L</w:t>
      </w:r>
      <w:proofErr w:type="spellEnd"/>
      <w:r>
        <w:t xml:space="preserve">., </w:t>
      </w:r>
      <w:proofErr w:type="spellStart"/>
      <w:r>
        <w:t>Minx,P.J</w:t>
      </w:r>
      <w:proofErr w:type="spellEnd"/>
      <w:r>
        <w:t xml:space="preserve">., </w:t>
      </w:r>
      <w:proofErr w:type="spellStart"/>
      <w:r>
        <w:t>Clifton,S.W</w:t>
      </w:r>
      <w:proofErr w:type="spellEnd"/>
      <w:r>
        <w:t xml:space="preserve">., </w:t>
      </w:r>
      <w:proofErr w:type="spellStart"/>
      <w:r>
        <w:t>Hawkins,T</w:t>
      </w:r>
      <w:proofErr w:type="spellEnd"/>
      <w:r>
        <w:t>.,</w:t>
      </w:r>
    </w:p>
    <w:p w14:paraId="03C0359C" w14:textId="77777777" w:rsidR="00556C30" w:rsidRDefault="00556C30" w:rsidP="00556C30">
      <w:r>
        <w:t xml:space="preserve">            </w:t>
      </w:r>
      <w:proofErr w:type="spellStart"/>
      <w:r>
        <w:t>Branscomb,E</w:t>
      </w:r>
      <w:proofErr w:type="spellEnd"/>
      <w:r>
        <w:t xml:space="preserve">., </w:t>
      </w:r>
      <w:proofErr w:type="spellStart"/>
      <w:r>
        <w:t>Predki,P</w:t>
      </w:r>
      <w:proofErr w:type="spellEnd"/>
      <w:r>
        <w:t xml:space="preserve">., </w:t>
      </w:r>
      <w:proofErr w:type="spellStart"/>
      <w:r>
        <w:t>Richardson,P</w:t>
      </w:r>
      <w:proofErr w:type="spellEnd"/>
      <w:r>
        <w:t xml:space="preserve">., </w:t>
      </w:r>
      <w:proofErr w:type="spellStart"/>
      <w:r>
        <w:t>Wenning,S</w:t>
      </w:r>
      <w:proofErr w:type="spellEnd"/>
      <w:r>
        <w:t xml:space="preserve">., </w:t>
      </w:r>
      <w:proofErr w:type="spellStart"/>
      <w:r>
        <w:t>Slezak,T</w:t>
      </w:r>
      <w:proofErr w:type="spellEnd"/>
      <w:r>
        <w:t>.,</w:t>
      </w:r>
    </w:p>
    <w:p w14:paraId="7FD5519F" w14:textId="77777777" w:rsidR="00556C30" w:rsidRDefault="00556C30" w:rsidP="00556C30">
      <w:r>
        <w:t xml:space="preserve">            </w:t>
      </w:r>
      <w:proofErr w:type="spellStart"/>
      <w:r>
        <w:t>Doggett,N</w:t>
      </w:r>
      <w:proofErr w:type="spellEnd"/>
      <w:r>
        <w:t xml:space="preserve">., </w:t>
      </w:r>
      <w:proofErr w:type="spellStart"/>
      <w:r>
        <w:t>Cheng,J.F</w:t>
      </w:r>
      <w:proofErr w:type="spellEnd"/>
      <w:r>
        <w:t xml:space="preserve">., </w:t>
      </w:r>
      <w:proofErr w:type="spellStart"/>
      <w:r>
        <w:t>Olsen,A</w:t>
      </w:r>
      <w:proofErr w:type="spellEnd"/>
      <w:r>
        <w:t xml:space="preserve">., </w:t>
      </w:r>
      <w:proofErr w:type="spellStart"/>
      <w:r>
        <w:t>Lucas,S</w:t>
      </w:r>
      <w:proofErr w:type="spellEnd"/>
      <w:r>
        <w:t xml:space="preserve">., </w:t>
      </w:r>
      <w:proofErr w:type="spellStart"/>
      <w:r>
        <w:t>Elkin,C</w:t>
      </w:r>
      <w:proofErr w:type="spellEnd"/>
      <w:r>
        <w:t>.,</w:t>
      </w:r>
    </w:p>
    <w:p w14:paraId="35A94A8E" w14:textId="77777777" w:rsidR="00556C30" w:rsidRDefault="00556C30" w:rsidP="00556C30">
      <w:r>
        <w:t xml:space="preserve">            </w:t>
      </w:r>
      <w:proofErr w:type="spellStart"/>
      <w:r>
        <w:t>Uberbacher,E</w:t>
      </w:r>
      <w:proofErr w:type="spellEnd"/>
      <w:r>
        <w:t xml:space="preserve">., </w:t>
      </w:r>
      <w:proofErr w:type="spellStart"/>
      <w:r>
        <w:t>Frazier,M</w:t>
      </w:r>
      <w:proofErr w:type="spellEnd"/>
      <w:r>
        <w:t xml:space="preserve">., </w:t>
      </w:r>
      <w:proofErr w:type="spellStart"/>
      <w:r>
        <w:t>Gibbs,R.A</w:t>
      </w:r>
      <w:proofErr w:type="spellEnd"/>
      <w:r>
        <w:t xml:space="preserve">., </w:t>
      </w:r>
      <w:proofErr w:type="spellStart"/>
      <w:r>
        <w:t>Muzny,D.M</w:t>
      </w:r>
      <w:proofErr w:type="spellEnd"/>
      <w:r>
        <w:t xml:space="preserve">., </w:t>
      </w:r>
      <w:proofErr w:type="spellStart"/>
      <w:r>
        <w:t>Scherer,S.E</w:t>
      </w:r>
      <w:proofErr w:type="spellEnd"/>
      <w:r>
        <w:t>.,</w:t>
      </w:r>
    </w:p>
    <w:p w14:paraId="3A9E04ED" w14:textId="77777777" w:rsidR="00556C30" w:rsidRDefault="00556C30" w:rsidP="00556C30">
      <w:r>
        <w:t xml:space="preserve">            </w:t>
      </w:r>
      <w:proofErr w:type="spellStart"/>
      <w:r>
        <w:t>Bouck,J.B</w:t>
      </w:r>
      <w:proofErr w:type="spellEnd"/>
      <w:r>
        <w:t xml:space="preserve">., </w:t>
      </w:r>
      <w:proofErr w:type="spellStart"/>
      <w:r>
        <w:t>Sodergren,E.J</w:t>
      </w:r>
      <w:proofErr w:type="spellEnd"/>
      <w:r>
        <w:t xml:space="preserve">., </w:t>
      </w:r>
      <w:proofErr w:type="spellStart"/>
      <w:r>
        <w:t>Worley,K.C</w:t>
      </w:r>
      <w:proofErr w:type="spellEnd"/>
      <w:r>
        <w:t xml:space="preserve">., </w:t>
      </w:r>
      <w:proofErr w:type="spellStart"/>
      <w:r>
        <w:t>Rives,C.M</w:t>
      </w:r>
      <w:proofErr w:type="spellEnd"/>
      <w:r>
        <w:t xml:space="preserve">., </w:t>
      </w:r>
      <w:proofErr w:type="spellStart"/>
      <w:r>
        <w:t>Gorrell,J.H</w:t>
      </w:r>
      <w:proofErr w:type="spellEnd"/>
      <w:r>
        <w:t>.,</w:t>
      </w:r>
    </w:p>
    <w:p w14:paraId="5B2FBBAF" w14:textId="77777777" w:rsidR="00556C30" w:rsidRDefault="00556C30" w:rsidP="00556C30">
      <w:r>
        <w:t xml:space="preserve">            </w:t>
      </w:r>
      <w:proofErr w:type="spellStart"/>
      <w:r>
        <w:t>Metzker,M.L</w:t>
      </w:r>
      <w:proofErr w:type="spellEnd"/>
      <w:r>
        <w:t xml:space="preserve">., </w:t>
      </w:r>
      <w:proofErr w:type="spellStart"/>
      <w:r>
        <w:t>Naylor,S.L</w:t>
      </w:r>
      <w:proofErr w:type="spellEnd"/>
      <w:r>
        <w:t xml:space="preserve">., </w:t>
      </w:r>
      <w:proofErr w:type="spellStart"/>
      <w:r>
        <w:t>Kucherlapati,R.S</w:t>
      </w:r>
      <w:proofErr w:type="spellEnd"/>
      <w:r>
        <w:t xml:space="preserve">., </w:t>
      </w:r>
      <w:proofErr w:type="spellStart"/>
      <w:r>
        <w:t>Nelson,D.L</w:t>
      </w:r>
      <w:proofErr w:type="spellEnd"/>
      <w:r>
        <w:t>.,</w:t>
      </w:r>
    </w:p>
    <w:p w14:paraId="513FFC45" w14:textId="77777777" w:rsidR="00556C30" w:rsidRDefault="00556C30" w:rsidP="00556C30">
      <w:r>
        <w:t xml:space="preserve">            </w:t>
      </w:r>
      <w:proofErr w:type="spellStart"/>
      <w:r>
        <w:t>Weinstock,G.M</w:t>
      </w:r>
      <w:proofErr w:type="spellEnd"/>
      <w:r>
        <w:t xml:space="preserve">., </w:t>
      </w:r>
      <w:proofErr w:type="spellStart"/>
      <w:r>
        <w:t>Sakaki,Y</w:t>
      </w:r>
      <w:proofErr w:type="spellEnd"/>
      <w:r>
        <w:t xml:space="preserve">., </w:t>
      </w:r>
      <w:proofErr w:type="spellStart"/>
      <w:r>
        <w:t>Fujiyama,A</w:t>
      </w:r>
      <w:proofErr w:type="spellEnd"/>
      <w:r>
        <w:t xml:space="preserve">., </w:t>
      </w:r>
      <w:proofErr w:type="spellStart"/>
      <w:r>
        <w:t>Hattori,M</w:t>
      </w:r>
      <w:proofErr w:type="spellEnd"/>
      <w:r>
        <w:t xml:space="preserve">., </w:t>
      </w:r>
      <w:proofErr w:type="spellStart"/>
      <w:r>
        <w:t>Yada,T</w:t>
      </w:r>
      <w:proofErr w:type="spellEnd"/>
      <w:r>
        <w:t>.,</w:t>
      </w:r>
    </w:p>
    <w:p w14:paraId="1EBDB8C9" w14:textId="77777777" w:rsidR="00556C30" w:rsidRDefault="00556C30" w:rsidP="00556C30">
      <w:r>
        <w:t xml:space="preserve">            </w:t>
      </w:r>
      <w:proofErr w:type="spellStart"/>
      <w:r>
        <w:t>Toyoda,A</w:t>
      </w:r>
      <w:proofErr w:type="spellEnd"/>
      <w:r>
        <w:t xml:space="preserve">., </w:t>
      </w:r>
      <w:proofErr w:type="spellStart"/>
      <w:r>
        <w:t>Itoh,T</w:t>
      </w:r>
      <w:proofErr w:type="spellEnd"/>
      <w:r>
        <w:t xml:space="preserve">., </w:t>
      </w:r>
      <w:proofErr w:type="spellStart"/>
      <w:r>
        <w:t>Kawagoe,C</w:t>
      </w:r>
      <w:proofErr w:type="spellEnd"/>
      <w:r>
        <w:t xml:space="preserve">., </w:t>
      </w:r>
      <w:proofErr w:type="spellStart"/>
      <w:r>
        <w:t>Watanabe,H</w:t>
      </w:r>
      <w:proofErr w:type="spellEnd"/>
      <w:r>
        <w:t xml:space="preserve">., </w:t>
      </w:r>
      <w:proofErr w:type="spellStart"/>
      <w:r>
        <w:t>Totoki,Y</w:t>
      </w:r>
      <w:proofErr w:type="spellEnd"/>
      <w:r>
        <w:t xml:space="preserve">., </w:t>
      </w:r>
      <w:proofErr w:type="spellStart"/>
      <w:r>
        <w:t>Taylor,T</w:t>
      </w:r>
      <w:proofErr w:type="spellEnd"/>
      <w:r>
        <w:t>.,</w:t>
      </w:r>
    </w:p>
    <w:p w14:paraId="6F66C910" w14:textId="77777777" w:rsidR="00556C30" w:rsidRDefault="00556C30" w:rsidP="00556C30">
      <w:r>
        <w:t xml:space="preserve">            </w:t>
      </w:r>
      <w:proofErr w:type="spellStart"/>
      <w:r>
        <w:t>Weissenbach,J</w:t>
      </w:r>
      <w:proofErr w:type="spellEnd"/>
      <w:r>
        <w:t xml:space="preserve">., </w:t>
      </w:r>
      <w:proofErr w:type="spellStart"/>
      <w:r>
        <w:t>Heilig,R</w:t>
      </w:r>
      <w:proofErr w:type="spellEnd"/>
      <w:r>
        <w:t xml:space="preserve">., </w:t>
      </w:r>
      <w:proofErr w:type="spellStart"/>
      <w:r>
        <w:t>Saurin,W</w:t>
      </w:r>
      <w:proofErr w:type="spellEnd"/>
      <w:r>
        <w:t xml:space="preserve">., </w:t>
      </w:r>
      <w:proofErr w:type="spellStart"/>
      <w:r>
        <w:t>Artiguenave,F</w:t>
      </w:r>
      <w:proofErr w:type="spellEnd"/>
      <w:r>
        <w:t xml:space="preserve">., </w:t>
      </w:r>
      <w:proofErr w:type="spellStart"/>
      <w:r>
        <w:t>Brottier,P</w:t>
      </w:r>
      <w:proofErr w:type="spellEnd"/>
      <w:r>
        <w:t>.,</w:t>
      </w:r>
    </w:p>
    <w:p w14:paraId="553C670B" w14:textId="77777777" w:rsidR="00556C30" w:rsidRDefault="00556C30" w:rsidP="00556C30">
      <w:r>
        <w:t xml:space="preserve">            </w:t>
      </w:r>
      <w:proofErr w:type="spellStart"/>
      <w:r>
        <w:t>Bruls,T</w:t>
      </w:r>
      <w:proofErr w:type="spellEnd"/>
      <w:r>
        <w:t xml:space="preserve">., </w:t>
      </w:r>
      <w:proofErr w:type="spellStart"/>
      <w:r>
        <w:t>Pelletier,E</w:t>
      </w:r>
      <w:proofErr w:type="spellEnd"/>
      <w:r>
        <w:t xml:space="preserve">., </w:t>
      </w:r>
      <w:proofErr w:type="spellStart"/>
      <w:r>
        <w:t>Robert,C</w:t>
      </w:r>
      <w:proofErr w:type="spellEnd"/>
      <w:r>
        <w:t xml:space="preserve">., </w:t>
      </w:r>
      <w:proofErr w:type="spellStart"/>
      <w:r>
        <w:t>Wincker,P</w:t>
      </w:r>
      <w:proofErr w:type="spellEnd"/>
      <w:r>
        <w:t xml:space="preserve">., </w:t>
      </w:r>
      <w:proofErr w:type="spellStart"/>
      <w:r>
        <w:t>Smith,D.R</w:t>
      </w:r>
      <w:proofErr w:type="spellEnd"/>
      <w:r>
        <w:t>.,</w:t>
      </w:r>
    </w:p>
    <w:p w14:paraId="0949F122" w14:textId="77777777" w:rsidR="00556C30" w:rsidRDefault="00556C30" w:rsidP="00556C30">
      <w:r>
        <w:t xml:space="preserve">            Doucette-</w:t>
      </w:r>
      <w:proofErr w:type="spellStart"/>
      <w:r>
        <w:t>Stamm,L</w:t>
      </w:r>
      <w:proofErr w:type="spellEnd"/>
      <w:r>
        <w:t xml:space="preserve">., </w:t>
      </w:r>
      <w:proofErr w:type="spellStart"/>
      <w:r>
        <w:t>Rubenfield,M</w:t>
      </w:r>
      <w:proofErr w:type="spellEnd"/>
      <w:r>
        <w:t xml:space="preserve">., </w:t>
      </w:r>
      <w:proofErr w:type="spellStart"/>
      <w:r>
        <w:t>Weinstock,K</w:t>
      </w:r>
      <w:proofErr w:type="spellEnd"/>
      <w:r>
        <w:t xml:space="preserve">., </w:t>
      </w:r>
      <w:proofErr w:type="spellStart"/>
      <w:r>
        <w:t>Lee,H.M</w:t>
      </w:r>
      <w:proofErr w:type="spellEnd"/>
      <w:r>
        <w:t>.,</w:t>
      </w:r>
    </w:p>
    <w:p w14:paraId="74B45A8C" w14:textId="77777777" w:rsidR="00556C30" w:rsidRDefault="00556C30" w:rsidP="00556C30">
      <w:r>
        <w:t xml:space="preserve">            </w:t>
      </w:r>
      <w:proofErr w:type="spellStart"/>
      <w:r>
        <w:t>Dubois,J</w:t>
      </w:r>
      <w:proofErr w:type="spellEnd"/>
      <w:r>
        <w:t xml:space="preserve">., </w:t>
      </w:r>
      <w:proofErr w:type="spellStart"/>
      <w:r>
        <w:t>Rosenthal,A</w:t>
      </w:r>
      <w:proofErr w:type="spellEnd"/>
      <w:r>
        <w:t xml:space="preserve">., </w:t>
      </w:r>
      <w:proofErr w:type="spellStart"/>
      <w:r>
        <w:t>Platzer,M</w:t>
      </w:r>
      <w:proofErr w:type="spellEnd"/>
      <w:r>
        <w:t xml:space="preserve">., </w:t>
      </w:r>
      <w:proofErr w:type="spellStart"/>
      <w:r>
        <w:t>Nyakatura,G</w:t>
      </w:r>
      <w:proofErr w:type="spellEnd"/>
      <w:r>
        <w:t xml:space="preserve">., </w:t>
      </w:r>
      <w:proofErr w:type="spellStart"/>
      <w:r>
        <w:t>Taudien,S</w:t>
      </w:r>
      <w:proofErr w:type="spellEnd"/>
      <w:r>
        <w:t>.,</w:t>
      </w:r>
    </w:p>
    <w:p w14:paraId="4602ABB7" w14:textId="77777777" w:rsidR="00556C30" w:rsidRDefault="00556C30" w:rsidP="00556C30">
      <w:r>
        <w:t xml:space="preserve">            </w:t>
      </w:r>
      <w:proofErr w:type="spellStart"/>
      <w:r>
        <w:t>Rump,A</w:t>
      </w:r>
      <w:proofErr w:type="spellEnd"/>
      <w:r>
        <w:t xml:space="preserve">., </w:t>
      </w:r>
      <w:proofErr w:type="spellStart"/>
      <w:r>
        <w:t>Yang,H</w:t>
      </w:r>
      <w:proofErr w:type="spellEnd"/>
      <w:r>
        <w:t xml:space="preserve">., </w:t>
      </w:r>
      <w:proofErr w:type="spellStart"/>
      <w:r>
        <w:t>Yu,J</w:t>
      </w:r>
      <w:proofErr w:type="spellEnd"/>
      <w:r>
        <w:t xml:space="preserve">., </w:t>
      </w:r>
      <w:proofErr w:type="spellStart"/>
      <w:r>
        <w:t>Wang,J</w:t>
      </w:r>
      <w:proofErr w:type="spellEnd"/>
      <w:r>
        <w:t xml:space="preserve">., </w:t>
      </w:r>
      <w:proofErr w:type="spellStart"/>
      <w:r>
        <w:t>Huang,G</w:t>
      </w:r>
      <w:proofErr w:type="spellEnd"/>
      <w:r>
        <w:t xml:space="preserve">., </w:t>
      </w:r>
      <w:proofErr w:type="spellStart"/>
      <w:r>
        <w:t>Gu,J</w:t>
      </w:r>
      <w:proofErr w:type="spellEnd"/>
      <w:r>
        <w:t xml:space="preserve">., </w:t>
      </w:r>
      <w:proofErr w:type="spellStart"/>
      <w:r>
        <w:t>Hood,L</w:t>
      </w:r>
      <w:proofErr w:type="spellEnd"/>
      <w:r>
        <w:t>.,</w:t>
      </w:r>
    </w:p>
    <w:p w14:paraId="6F8252E2" w14:textId="77777777" w:rsidR="00556C30" w:rsidRDefault="00556C30" w:rsidP="00556C30">
      <w:r>
        <w:t xml:space="preserve">            </w:t>
      </w:r>
      <w:proofErr w:type="spellStart"/>
      <w:r>
        <w:t>Rowen,L</w:t>
      </w:r>
      <w:proofErr w:type="spellEnd"/>
      <w:r>
        <w:t xml:space="preserve">., </w:t>
      </w:r>
      <w:proofErr w:type="spellStart"/>
      <w:r>
        <w:t>Madan,A</w:t>
      </w:r>
      <w:proofErr w:type="spellEnd"/>
      <w:r>
        <w:t xml:space="preserve">., </w:t>
      </w:r>
      <w:proofErr w:type="spellStart"/>
      <w:r>
        <w:t>Qin,S</w:t>
      </w:r>
      <w:proofErr w:type="spellEnd"/>
      <w:r>
        <w:t xml:space="preserve">., </w:t>
      </w:r>
      <w:proofErr w:type="spellStart"/>
      <w:r>
        <w:t>Davis,R.W</w:t>
      </w:r>
      <w:proofErr w:type="spellEnd"/>
      <w:r>
        <w:t xml:space="preserve">., </w:t>
      </w:r>
      <w:proofErr w:type="spellStart"/>
      <w:r>
        <w:t>Federspiel,N.A</w:t>
      </w:r>
      <w:proofErr w:type="spellEnd"/>
      <w:r>
        <w:t>.,</w:t>
      </w:r>
    </w:p>
    <w:p w14:paraId="75B2AC46" w14:textId="77777777" w:rsidR="00556C30" w:rsidRDefault="00556C30" w:rsidP="00556C30">
      <w:r>
        <w:t xml:space="preserve">            </w:t>
      </w:r>
      <w:proofErr w:type="spellStart"/>
      <w:r>
        <w:t>Abola,A.P</w:t>
      </w:r>
      <w:proofErr w:type="spellEnd"/>
      <w:r>
        <w:t xml:space="preserve">., </w:t>
      </w:r>
      <w:proofErr w:type="spellStart"/>
      <w:r>
        <w:t>Proctor,M.J</w:t>
      </w:r>
      <w:proofErr w:type="spellEnd"/>
      <w:r>
        <w:t xml:space="preserve">., </w:t>
      </w:r>
      <w:proofErr w:type="spellStart"/>
      <w:r>
        <w:t>Myers,R.M</w:t>
      </w:r>
      <w:proofErr w:type="spellEnd"/>
      <w:r>
        <w:t xml:space="preserve">., </w:t>
      </w:r>
      <w:proofErr w:type="spellStart"/>
      <w:r>
        <w:t>Schmutz,J</w:t>
      </w:r>
      <w:proofErr w:type="spellEnd"/>
      <w:r>
        <w:t xml:space="preserve">., </w:t>
      </w:r>
      <w:proofErr w:type="spellStart"/>
      <w:r>
        <w:t>Dickson,M</w:t>
      </w:r>
      <w:proofErr w:type="spellEnd"/>
      <w:r>
        <w:t>.,</w:t>
      </w:r>
    </w:p>
    <w:p w14:paraId="6287E327" w14:textId="77777777" w:rsidR="00556C30" w:rsidRDefault="00556C30" w:rsidP="00556C30">
      <w:r>
        <w:t xml:space="preserve">            </w:t>
      </w:r>
      <w:proofErr w:type="spellStart"/>
      <w:r>
        <w:t>Grimwood,J</w:t>
      </w:r>
      <w:proofErr w:type="spellEnd"/>
      <w:r>
        <w:t xml:space="preserve">., </w:t>
      </w:r>
      <w:proofErr w:type="spellStart"/>
      <w:r>
        <w:t>Cox,D.R</w:t>
      </w:r>
      <w:proofErr w:type="spellEnd"/>
      <w:r>
        <w:t xml:space="preserve">., </w:t>
      </w:r>
      <w:proofErr w:type="spellStart"/>
      <w:r>
        <w:t>Olson,M.V</w:t>
      </w:r>
      <w:proofErr w:type="spellEnd"/>
      <w:r>
        <w:t xml:space="preserve">., </w:t>
      </w:r>
      <w:proofErr w:type="spellStart"/>
      <w:r>
        <w:t>Kaul,R</w:t>
      </w:r>
      <w:proofErr w:type="spellEnd"/>
      <w:r>
        <w:t xml:space="preserve">., </w:t>
      </w:r>
      <w:proofErr w:type="spellStart"/>
      <w:r>
        <w:t>Raymond,C</w:t>
      </w:r>
      <w:proofErr w:type="spellEnd"/>
      <w:r>
        <w:t xml:space="preserve">., </w:t>
      </w:r>
      <w:proofErr w:type="spellStart"/>
      <w:r>
        <w:t>Shimizu,N</w:t>
      </w:r>
      <w:proofErr w:type="spellEnd"/>
      <w:r>
        <w:t>.,</w:t>
      </w:r>
    </w:p>
    <w:p w14:paraId="12223466" w14:textId="77777777" w:rsidR="00556C30" w:rsidRDefault="00556C30" w:rsidP="00556C30">
      <w:r>
        <w:t xml:space="preserve">            </w:t>
      </w:r>
      <w:proofErr w:type="spellStart"/>
      <w:r>
        <w:t>Kawasaki,K</w:t>
      </w:r>
      <w:proofErr w:type="spellEnd"/>
      <w:r>
        <w:t xml:space="preserve">., </w:t>
      </w:r>
      <w:proofErr w:type="spellStart"/>
      <w:r>
        <w:t>Minoshima,S</w:t>
      </w:r>
      <w:proofErr w:type="spellEnd"/>
      <w:r>
        <w:t xml:space="preserve">., </w:t>
      </w:r>
      <w:proofErr w:type="spellStart"/>
      <w:r>
        <w:t>Evans,G.A</w:t>
      </w:r>
      <w:proofErr w:type="spellEnd"/>
      <w:r>
        <w:t xml:space="preserve">., </w:t>
      </w:r>
      <w:proofErr w:type="spellStart"/>
      <w:r>
        <w:t>Athanasiou,M</w:t>
      </w:r>
      <w:proofErr w:type="spellEnd"/>
      <w:r>
        <w:t xml:space="preserve">., </w:t>
      </w:r>
      <w:proofErr w:type="spellStart"/>
      <w:r>
        <w:t>Schultz,R</w:t>
      </w:r>
      <w:proofErr w:type="spellEnd"/>
      <w:r>
        <w:t>.,</w:t>
      </w:r>
    </w:p>
    <w:p w14:paraId="4540EFBE" w14:textId="77777777" w:rsidR="00556C30" w:rsidRDefault="00556C30" w:rsidP="00556C30">
      <w:r>
        <w:t xml:space="preserve">            </w:t>
      </w:r>
      <w:proofErr w:type="spellStart"/>
      <w:r>
        <w:t>Roe,B.A</w:t>
      </w:r>
      <w:proofErr w:type="spellEnd"/>
      <w:r>
        <w:t xml:space="preserve">., </w:t>
      </w:r>
      <w:proofErr w:type="spellStart"/>
      <w:r>
        <w:t>Chen,F</w:t>
      </w:r>
      <w:proofErr w:type="spellEnd"/>
      <w:r>
        <w:t xml:space="preserve">., </w:t>
      </w:r>
      <w:proofErr w:type="spellStart"/>
      <w:r>
        <w:t>Pan,H</w:t>
      </w:r>
      <w:proofErr w:type="spellEnd"/>
      <w:r>
        <w:t xml:space="preserve">., </w:t>
      </w:r>
      <w:proofErr w:type="spellStart"/>
      <w:r>
        <w:t>Ramser,J</w:t>
      </w:r>
      <w:proofErr w:type="spellEnd"/>
      <w:r>
        <w:t xml:space="preserve">., </w:t>
      </w:r>
      <w:proofErr w:type="spellStart"/>
      <w:r>
        <w:t>Lehrach,H</w:t>
      </w:r>
      <w:proofErr w:type="spellEnd"/>
      <w:r>
        <w:t xml:space="preserve">., </w:t>
      </w:r>
      <w:proofErr w:type="spellStart"/>
      <w:r>
        <w:t>Reinhardt,R</w:t>
      </w:r>
      <w:proofErr w:type="spellEnd"/>
      <w:r>
        <w:t>.,</w:t>
      </w:r>
    </w:p>
    <w:p w14:paraId="673A18D3" w14:textId="77777777" w:rsidR="00556C30" w:rsidRDefault="00556C30" w:rsidP="00556C30">
      <w:r>
        <w:t xml:space="preserve">            </w:t>
      </w:r>
      <w:proofErr w:type="spellStart"/>
      <w:r>
        <w:t>McCombie,W.R</w:t>
      </w:r>
      <w:proofErr w:type="spellEnd"/>
      <w:r>
        <w:t xml:space="preserve">., de la </w:t>
      </w:r>
      <w:proofErr w:type="spellStart"/>
      <w:r>
        <w:t>Bastide,M</w:t>
      </w:r>
      <w:proofErr w:type="spellEnd"/>
      <w:r>
        <w:t xml:space="preserve">., </w:t>
      </w:r>
      <w:proofErr w:type="spellStart"/>
      <w:r>
        <w:t>Dedhia,N</w:t>
      </w:r>
      <w:proofErr w:type="spellEnd"/>
      <w:r>
        <w:t xml:space="preserve">., </w:t>
      </w:r>
      <w:proofErr w:type="spellStart"/>
      <w:r>
        <w:t>Blocker,H</w:t>
      </w:r>
      <w:proofErr w:type="spellEnd"/>
      <w:r>
        <w:t>.,</w:t>
      </w:r>
    </w:p>
    <w:p w14:paraId="3AD73776" w14:textId="77777777" w:rsidR="00556C30" w:rsidRDefault="00556C30" w:rsidP="00556C30">
      <w:r>
        <w:t xml:space="preserve">            </w:t>
      </w:r>
      <w:proofErr w:type="spellStart"/>
      <w:r>
        <w:t>Hornischer,K</w:t>
      </w:r>
      <w:proofErr w:type="spellEnd"/>
      <w:r>
        <w:t xml:space="preserve">., </w:t>
      </w:r>
      <w:proofErr w:type="spellStart"/>
      <w:r>
        <w:t>Nordsiek,G</w:t>
      </w:r>
      <w:proofErr w:type="spellEnd"/>
      <w:r>
        <w:t xml:space="preserve">., </w:t>
      </w:r>
      <w:proofErr w:type="spellStart"/>
      <w:r>
        <w:t>Agarwala,R</w:t>
      </w:r>
      <w:proofErr w:type="spellEnd"/>
      <w:r>
        <w:t xml:space="preserve">., </w:t>
      </w:r>
      <w:proofErr w:type="spellStart"/>
      <w:r>
        <w:t>Aravind,L</w:t>
      </w:r>
      <w:proofErr w:type="spellEnd"/>
      <w:r>
        <w:t xml:space="preserve">., </w:t>
      </w:r>
      <w:proofErr w:type="spellStart"/>
      <w:r>
        <w:t>Bailey,J.A</w:t>
      </w:r>
      <w:proofErr w:type="spellEnd"/>
      <w:r>
        <w:t>.,</w:t>
      </w:r>
    </w:p>
    <w:p w14:paraId="6D77776A" w14:textId="77777777" w:rsidR="00556C30" w:rsidRDefault="00556C30" w:rsidP="00556C30">
      <w:r>
        <w:t xml:space="preserve">            </w:t>
      </w:r>
      <w:proofErr w:type="spellStart"/>
      <w:r>
        <w:t>Bateman,A</w:t>
      </w:r>
      <w:proofErr w:type="spellEnd"/>
      <w:r>
        <w:t xml:space="preserve">., </w:t>
      </w:r>
      <w:proofErr w:type="spellStart"/>
      <w:r>
        <w:t>Batzoglou,S</w:t>
      </w:r>
      <w:proofErr w:type="spellEnd"/>
      <w:r>
        <w:t xml:space="preserve">., </w:t>
      </w:r>
      <w:proofErr w:type="spellStart"/>
      <w:r>
        <w:t>Birney,E</w:t>
      </w:r>
      <w:proofErr w:type="spellEnd"/>
      <w:r>
        <w:t xml:space="preserve">., </w:t>
      </w:r>
      <w:proofErr w:type="spellStart"/>
      <w:r>
        <w:t>Bork,P</w:t>
      </w:r>
      <w:proofErr w:type="spellEnd"/>
      <w:r>
        <w:t xml:space="preserve">., </w:t>
      </w:r>
      <w:proofErr w:type="spellStart"/>
      <w:r>
        <w:t>Brown,D.G</w:t>
      </w:r>
      <w:proofErr w:type="spellEnd"/>
      <w:r>
        <w:t>.,</w:t>
      </w:r>
    </w:p>
    <w:p w14:paraId="1B2D1DA3" w14:textId="77777777" w:rsidR="00556C30" w:rsidRDefault="00556C30" w:rsidP="00556C30">
      <w:r>
        <w:t xml:space="preserve">            </w:t>
      </w:r>
      <w:proofErr w:type="spellStart"/>
      <w:r>
        <w:t>Burge,C.B</w:t>
      </w:r>
      <w:proofErr w:type="spellEnd"/>
      <w:r>
        <w:t xml:space="preserve">., </w:t>
      </w:r>
      <w:proofErr w:type="spellStart"/>
      <w:r>
        <w:t>Cerutti,L</w:t>
      </w:r>
      <w:proofErr w:type="spellEnd"/>
      <w:r>
        <w:t xml:space="preserve">., </w:t>
      </w:r>
      <w:proofErr w:type="spellStart"/>
      <w:r>
        <w:t>Chen,H.C</w:t>
      </w:r>
      <w:proofErr w:type="spellEnd"/>
      <w:r>
        <w:t xml:space="preserve">., </w:t>
      </w:r>
      <w:proofErr w:type="spellStart"/>
      <w:r>
        <w:t>Church,D</w:t>
      </w:r>
      <w:proofErr w:type="spellEnd"/>
      <w:r>
        <w:t xml:space="preserve">., </w:t>
      </w:r>
      <w:proofErr w:type="spellStart"/>
      <w:r>
        <w:t>Clamp,M</w:t>
      </w:r>
      <w:proofErr w:type="spellEnd"/>
      <w:r>
        <w:t>.,</w:t>
      </w:r>
    </w:p>
    <w:p w14:paraId="2CD6C112" w14:textId="77777777" w:rsidR="00556C30" w:rsidRDefault="00556C30" w:rsidP="00556C30">
      <w:r>
        <w:t xml:space="preserve">            </w:t>
      </w:r>
      <w:proofErr w:type="spellStart"/>
      <w:r>
        <w:t>Copley,R.R</w:t>
      </w:r>
      <w:proofErr w:type="spellEnd"/>
      <w:r>
        <w:t xml:space="preserve">., </w:t>
      </w:r>
      <w:proofErr w:type="spellStart"/>
      <w:r>
        <w:t>Doerks,T</w:t>
      </w:r>
      <w:proofErr w:type="spellEnd"/>
      <w:r>
        <w:t xml:space="preserve">., </w:t>
      </w:r>
      <w:proofErr w:type="spellStart"/>
      <w:r>
        <w:t>Eddy,S.R</w:t>
      </w:r>
      <w:proofErr w:type="spellEnd"/>
      <w:r>
        <w:t xml:space="preserve">., </w:t>
      </w:r>
      <w:proofErr w:type="spellStart"/>
      <w:r>
        <w:t>Eichler,E.E</w:t>
      </w:r>
      <w:proofErr w:type="spellEnd"/>
      <w:r>
        <w:t xml:space="preserve">., </w:t>
      </w:r>
      <w:proofErr w:type="spellStart"/>
      <w:r>
        <w:t>Furey,T.S</w:t>
      </w:r>
      <w:proofErr w:type="spellEnd"/>
      <w:r>
        <w:t>.,</w:t>
      </w:r>
    </w:p>
    <w:p w14:paraId="45B9949F" w14:textId="77777777" w:rsidR="00556C30" w:rsidRDefault="00556C30" w:rsidP="00556C30">
      <w:r>
        <w:t xml:space="preserve">            </w:t>
      </w:r>
      <w:proofErr w:type="spellStart"/>
      <w:r>
        <w:t>Galagan,J</w:t>
      </w:r>
      <w:proofErr w:type="spellEnd"/>
      <w:r>
        <w:t xml:space="preserve">., </w:t>
      </w:r>
      <w:proofErr w:type="spellStart"/>
      <w:r>
        <w:t>Gilbert,J.G</w:t>
      </w:r>
      <w:proofErr w:type="spellEnd"/>
      <w:r>
        <w:t xml:space="preserve">., </w:t>
      </w:r>
      <w:proofErr w:type="spellStart"/>
      <w:r>
        <w:t>Harmon,C</w:t>
      </w:r>
      <w:proofErr w:type="spellEnd"/>
      <w:r>
        <w:t xml:space="preserve">., </w:t>
      </w:r>
      <w:proofErr w:type="spellStart"/>
      <w:r>
        <w:t>Hayashizaki,Y</w:t>
      </w:r>
      <w:proofErr w:type="spellEnd"/>
      <w:r>
        <w:t xml:space="preserve">., </w:t>
      </w:r>
      <w:proofErr w:type="spellStart"/>
      <w:r>
        <w:t>Haussler,D</w:t>
      </w:r>
      <w:proofErr w:type="spellEnd"/>
      <w:r>
        <w:t>.,</w:t>
      </w:r>
    </w:p>
    <w:p w14:paraId="7B8783BB" w14:textId="77777777" w:rsidR="00556C30" w:rsidRDefault="00556C30" w:rsidP="00556C30">
      <w:r>
        <w:t xml:space="preserve">            </w:t>
      </w:r>
      <w:proofErr w:type="spellStart"/>
      <w:r>
        <w:t>Hermjakob,H</w:t>
      </w:r>
      <w:proofErr w:type="spellEnd"/>
      <w:r>
        <w:t xml:space="preserve">., </w:t>
      </w:r>
      <w:proofErr w:type="spellStart"/>
      <w:r>
        <w:t>Hokamp,K</w:t>
      </w:r>
      <w:proofErr w:type="spellEnd"/>
      <w:r>
        <w:t xml:space="preserve">., </w:t>
      </w:r>
      <w:proofErr w:type="spellStart"/>
      <w:r>
        <w:t>Jang,W</w:t>
      </w:r>
      <w:proofErr w:type="spellEnd"/>
      <w:r>
        <w:t xml:space="preserve">., </w:t>
      </w:r>
      <w:proofErr w:type="spellStart"/>
      <w:r>
        <w:t>Johnson,L.S</w:t>
      </w:r>
      <w:proofErr w:type="spellEnd"/>
      <w:r>
        <w:t xml:space="preserve">., </w:t>
      </w:r>
      <w:proofErr w:type="spellStart"/>
      <w:r>
        <w:t>Jones,T.A</w:t>
      </w:r>
      <w:proofErr w:type="spellEnd"/>
      <w:r>
        <w:t>.,</w:t>
      </w:r>
    </w:p>
    <w:p w14:paraId="18D59353" w14:textId="77777777" w:rsidR="00556C30" w:rsidRDefault="00556C30" w:rsidP="00556C30">
      <w:r>
        <w:t xml:space="preserve">            </w:t>
      </w:r>
      <w:proofErr w:type="spellStart"/>
      <w:r>
        <w:t>Kasif,S</w:t>
      </w:r>
      <w:proofErr w:type="spellEnd"/>
      <w:r>
        <w:t xml:space="preserve">., </w:t>
      </w:r>
      <w:proofErr w:type="spellStart"/>
      <w:r>
        <w:t>Kaspryzk,A</w:t>
      </w:r>
      <w:proofErr w:type="spellEnd"/>
      <w:r>
        <w:t xml:space="preserve">., </w:t>
      </w:r>
      <w:proofErr w:type="spellStart"/>
      <w:r>
        <w:t>Kennedy,S</w:t>
      </w:r>
      <w:proofErr w:type="spellEnd"/>
      <w:r>
        <w:t xml:space="preserve">., </w:t>
      </w:r>
      <w:proofErr w:type="spellStart"/>
      <w:r>
        <w:t>Kent,W.J</w:t>
      </w:r>
      <w:proofErr w:type="spellEnd"/>
      <w:r>
        <w:t xml:space="preserve">., </w:t>
      </w:r>
      <w:proofErr w:type="spellStart"/>
      <w:r>
        <w:t>Kitts,P</w:t>
      </w:r>
      <w:proofErr w:type="spellEnd"/>
      <w:r>
        <w:t>.,</w:t>
      </w:r>
    </w:p>
    <w:p w14:paraId="54818A54" w14:textId="77777777" w:rsidR="00556C30" w:rsidRDefault="00556C30" w:rsidP="00556C30">
      <w:r>
        <w:t xml:space="preserve">            </w:t>
      </w:r>
      <w:proofErr w:type="spellStart"/>
      <w:r>
        <w:t>Koonin,E.V</w:t>
      </w:r>
      <w:proofErr w:type="spellEnd"/>
      <w:r>
        <w:t xml:space="preserve">., </w:t>
      </w:r>
      <w:proofErr w:type="spellStart"/>
      <w:r>
        <w:t>Korf,I</w:t>
      </w:r>
      <w:proofErr w:type="spellEnd"/>
      <w:r>
        <w:t xml:space="preserve">., </w:t>
      </w:r>
      <w:proofErr w:type="spellStart"/>
      <w:r>
        <w:t>Kulp,D</w:t>
      </w:r>
      <w:proofErr w:type="spellEnd"/>
      <w:r>
        <w:t xml:space="preserve">., </w:t>
      </w:r>
      <w:proofErr w:type="spellStart"/>
      <w:r>
        <w:t>Lancet,D</w:t>
      </w:r>
      <w:proofErr w:type="spellEnd"/>
      <w:r>
        <w:t xml:space="preserve">., </w:t>
      </w:r>
      <w:proofErr w:type="spellStart"/>
      <w:r>
        <w:t>Lowe,T.M</w:t>
      </w:r>
      <w:proofErr w:type="spellEnd"/>
      <w:r>
        <w:t xml:space="preserve">., </w:t>
      </w:r>
      <w:proofErr w:type="spellStart"/>
      <w:r>
        <w:t>McLysaght,A</w:t>
      </w:r>
      <w:proofErr w:type="spellEnd"/>
      <w:r>
        <w:t>.,</w:t>
      </w:r>
    </w:p>
    <w:p w14:paraId="08A494AE" w14:textId="77777777" w:rsidR="00556C30" w:rsidRDefault="00556C30" w:rsidP="00556C30">
      <w:r>
        <w:t xml:space="preserve">            </w:t>
      </w:r>
      <w:proofErr w:type="spellStart"/>
      <w:r>
        <w:t>Mikkelsen,T</w:t>
      </w:r>
      <w:proofErr w:type="spellEnd"/>
      <w:r>
        <w:t xml:space="preserve">., </w:t>
      </w:r>
      <w:proofErr w:type="spellStart"/>
      <w:r>
        <w:t>Moran,J.V</w:t>
      </w:r>
      <w:proofErr w:type="spellEnd"/>
      <w:r>
        <w:t xml:space="preserve">., </w:t>
      </w:r>
      <w:proofErr w:type="spellStart"/>
      <w:r>
        <w:t>Mulder,N</w:t>
      </w:r>
      <w:proofErr w:type="spellEnd"/>
      <w:r>
        <w:t xml:space="preserve">., </w:t>
      </w:r>
      <w:proofErr w:type="spellStart"/>
      <w:r>
        <w:t>Pollara,V.J</w:t>
      </w:r>
      <w:proofErr w:type="spellEnd"/>
      <w:r>
        <w:t xml:space="preserve">., </w:t>
      </w:r>
      <w:proofErr w:type="spellStart"/>
      <w:r>
        <w:t>Ponting,C.P</w:t>
      </w:r>
      <w:proofErr w:type="spellEnd"/>
      <w:r>
        <w:t>.,</w:t>
      </w:r>
    </w:p>
    <w:p w14:paraId="2CE89AB9" w14:textId="77777777" w:rsidR="00556C30" w:rsidRDefault="00556C30" w:rsidP="00556C30">
      <w:r>
        <w:t xml:space="preserve">            </w:t>
      </w:r>
      <w:proofErr w:type="spellStart"/>
      <w:r>
        <w:t>Schuler,G</w:t>
      </w:r>
      <w:proofErr w:type="spellEnd"/>
      <w:r>
        <w:t xml:space="preserve">., </w:t>
      </w:r>
      <w:proofErr w:type="spellStart"/>
      <w:r>
        <w:t>Schultz,J</w:t>
      </w:r>
      <w:proofErr w:type="spellEnd"/>
      <w:r>
        <w:t xml:space="preserve">., </w:t>
      </w:r>
      <w:proofErr w:type="spellStart"/>
      <w:r>
        <w:t>Slater,G</w:t>
      </w:r>
      <w:proofErr w:type="spellEnd"/>
      <w:r>
        <w:t xml:space="preserve">., </w:t>
      </w:r>
      <w:proofErr w:type="spellStart"/>
      <w:r>
        <w:t>Smit,A.F</w:t>
      </w:r>
      <w:proofErr w:type="spellEnd"/>
      <w:r>
        <w:t xml:space="preserve">., </w:t>
      </w:r>
      <w:proofErr w:type="spellStart"/>
      <w:r>
        <w:t>Stupka,E</w:t>
      </w:r>
      <w:proofErr w:type="spellEnd"/>
      <w:r>
        <w:t>.,</w:t>
      </w:r>
    </w:p>
    <w:p w14:paraId="728477EE" w14:textId="77777777" w:rsidR="00556C30" w:rsidRDefault="00556C30" w:rsidP="00556C30">
      <w:r>
        <w:lastRenderedPageBreak/>
        <w:t xml:space="preserve">            </w:t>
      </w:r>
      <w:proofErr w:type="spellStart"/>
      <w:r>
        <w:t>Szustakowski,J</w:t>
      </w:r>
      <w:proofErr w:type="spellEnd"/>
      <w:r>
        <w:t>., Thierry-</w:t>
      </w:r>
      <w:proofErr w:type="spellStart"/>
      <w:r>
        <w:t>Mieg,D</w:t>
      </w:r>
      <w:proofErr w:type="spellEnd"/>
      <w:r>
        <w:t>., Thierry-</w:t>
      </w:r>
      <w:proofErr w:type="spellStart"/>
      <w:r>
        <w:t>Mieg,J</w:t>
      </w:r>
      <w:proofErr w:type="spellEnd"/>
      <w:r>
        <w:t xml:space="preserve">., </w:t>
      </w:r>
      <w:proofErr w:type="spellStart"/>
      <w:r>
        <w:t>Wagner,L</w:t>
      </w:r>
      <w:proofErr w:type="spellEnd"/>
      <w:r>
        <w:t>.,</w:t>
      </w:r>
    </w:p>
    <w:p w14:paraId="5EF9E5A9" w14:textId="77777777" w:rsidR="00556C30" w:rsidRDefault="00556C30" w:rsidP="00556C30">
      <w:r>
        <w:t xml:space="preserve">            </w:t>
      </w:r>
      <w:proofErr w:type="spellStart"/>
      <w:r>
        <w:t>Wallis,J</w:t>
      </w:r>
      <w:proofErr w:type="spellEnd"/>
      <w:r>
        <w:t xml:space="preserve">., </w:t>
      </w:r>
      <w:proofErr w:type="spellStart"/>
      <w:r>
        <w:t>Wheeler,R</w:t>
      </w:r>
      <w:proofErr w:type="spellEnd"/>
      <w:r>
        <w:t xml:space="preserve">., </w:t>
      </w:r>
      <w:proofErr w:type="spellStart"/>
      <w:r>
        <w:t>Williams,A</w:t>
      </w:r>
      <w:proofErr w:type="spellEnd"/>
      <w:r>
        <w:t xml:space="preserve">., </w:t>
      </w:r>
      <w:proofErr w:type="spellStart"/>
      <w:r>
        <w:t>Wolf,Y.I</w:t>
      </w:r>
      <w:proofErr w:type="spellEnd"/>
      <w:r>
        <w:t xml:space="preserve">., </w:t>
      </w:r>
      <w:proofErr w:type="spellStart"/>
      <w:r>
        <w:t>Wolfe,K.H</w:t>
      </w:r>
      <w:proofErr w:type="spellEnd"/>
      <w:r>
        <w:t>.,</w:t>
      </w:r>
    </w:p>
    <w:p w14:paraId="33EC7C81" w14:textId="77777777" w:rsidR="00556C30" w:rsidRDefault="00556C30" w:rsidP="00556C30">
      <w:r>
        <w:t xml:space="preserve">            </w:t>
      </w:r>
      <w:proofErr w:type="spellStart"/>
      <w:r>
        <w:t>Yang,S.P</w:t>
      </w:r>
      <w:proofErr w:type="spellEnd"/>
      <w:r>
        <w:t xml:space="preserve">., </w:t>
      </w:r>
      <w:proofErr w:type="spellStart"/>
      <w:r>
        <w:t>Yeh,R.F</w:t>
      </w:r>
      <w:proofErr w:type="spellEnd"/>
      <w:r>
        <w:t xml:space="preserve">., </w:t>
      </w:r>
      <w:proofErr w:type="spellStart"/>
      <w:r>
        <w:t>Collins,F</w:t>
      </w:r>
      <w:proofErr w:type="spellEnd"/>
      <w:r>
        <w:t xml:space="preserve">., </w:t>
      </w:r>
      <w:proofErr w:type="spellStart"/>
      <w:r>
        <w:t>Guyer,M.S</w:t>
      </w:r>
      <w:proofErr w:type="spellEnd"/>
      <w:r>
        <w:t xml:space="preserve">., </w:t>
      </w:r>
      <w:proofErr w:type="spellStart"/>
      <w:r>
        <w:t>Peterson,J</w:t>
      </w:r>
      <w:proofErr w:type="spellEnd"/>
      <w:r>
        <w:t>.,</w:t>
      </w:r>
    </w:p>
    <w:p w14:paraId="12714139" w14:textId="77777777" w:rsidR="00556C30" w:rsidRDefault="00556C30" w:rsidP="00556C30">
      <w:r>
        <w:t xml:space="preserve">            </w:t>
      </w:r>
      <w:proofErr w:type="spellStart"/>
      <w:r>
        <w:t>Felsenfeld,A</w:t>
      </w:r>
      <w:proofErr w:type="spellEnd"/>
      <w:r>
        <w:t xml:space="preserve">., </w:t>
      </w:r>
      <w:proofErr w:type="spellStart"/>
      <w:r>
        <w:t>Wetterstrand,K.A</w:t>
      </w:r>
      <w:proofErr w:type="spellEnd"/>
      <w:r>
        <w:t xml:space="preserve">., </w:t>
      </w:r>
      <w:proofErr w:type="spellStart"/>
      <w:r>
        <w:t>Patrinos,A</w:t>
      </w:r>
      <w:proofErr w:type="spellEnd"/>
      <w:r>
        <w:t xml:space="preserve">., </w:t>
      </w:r>
      <w:proofErr w:type="spellStart"/>
      <w:r>
        <w:t>Morgan,M.J</w:t>
      </w:r>
      <w:proofErr w:type="spellEnd"/>
      <w:r>
        <w:t>., de</w:t>
      </w:r>
    </w:p>
    <w:p w14:paraId="1DDFF1D0" w14:textId="77777777" w:rsidR="00556C30" w:rsidRDefault="00556C30" w:rsidP="00556C30">
      <w:r>
        <w:t xml:space="preserve">            </w:t>
      </w:r>
      <w:proofErr w:type="spellStart"/>
      <w:r>
        <w:t>Jong,P</w:t>
      </w:r>
      <w:proofErr w:type="spellEnd"/>
      <w:r>
        <w:t xml:space="preserve">., </w:t>
      </w:r>
      <w:proofErr w:type="spellStart"/>
      <w:r>
        <w:t>Catanese,J.J</w:t>
      </w:r>
      <w:proofErr w:type="spellEnd"/>
      <w:r>
        <w:t xml:space="preserve">., </w:t>
      </w:r>
      <w:proofErr w:type="spellStart"/>
      <w:r>
        <w:t>Osoegawa,K</w:t>
      </w:r>
      <w:proofErr w:type="spellEnd"/>
      <w:r>
        <w:t xml:space="preserve">., </w:t>
      </w:r>
      <w:proofErr w:type="spellStart"/>
      <w:r>
        <w:t>Shizuya,H</w:t>
      </w:r>
      <w:proofErr w:type="spellEnd"/>
      <w:r>
        <w:t xml:space="preserve">., </w:t>
      </w:r>
      <w:proofErr w:type="spellStart"/>
      <w:r>
        <w:t>Choi,S</w:t>
      </w:r>
      <w:proofErr w:type="spellEnd"/>
      <w:r>
        <w:t>. and</w:t>
      </w:r>
    </w:p>
    <w:p w14:paraId="334C84B1" w14:textId="77777777" w:rsidR="00556C30" w:rsidRDefault="00556C30" w:rsidP="00556C30">
      <w:r>
        <w:t xml:space="preserve">            </w:t>
      </w:r>
      <w:proofErr w:type="spellStart"/>
      <w:r>
        <w:t>Chen,Y.J</w:t>
      </w:r>
      <w:proofErr w:type="spellEnd"/>
      <w:r>
        <w:t>.</w:t>
      </w:r>
    </w:p>
    <w:p w14:paraId="198B42C2" w14:textId="77777777" w:rsidR="00556C30" w:rsidRDefault="00556C30" w:rsidP="00556C30">
      <w:r>
        <w:t xml:space="preserve">  CONSRTM   International Human Genome Sequencing Consortium</w:t>
      </w:r>
    </w:p>
    <w:p w14:paraId="0E8CD8C2" w14:textId="77777777" w:rsidR="00556C30" w:rsidRDefault="00556C30" w:rsidP="00556C30">
      <w:r>
        <w:t xml:space="preserve">  TITLE     Initial sequencing and analysis of the human genome</w:t>
      </w:r>
    </w:p>
    <w:p w14:paraId="4C643A81" w14:textId="77777777" w:rsidR="00556C30" w:rsidRDefault="00556C30" w:rsidP="00556C30">
      <w:r>
        <w:t xml:space="preserve">  JOURNAL   Nature 409 (6822), 860-921 (2001)</w:t>
      </w:r>
    </w:p>
    <w:p w14:paraId="3C255143" w14:textId="77777777" w:rsidR="00556C30" w:rsidRDefault="00556C30" w:rsidP="00556C30">
      <w:r>
        <w:t xml:space="preserve">   PUBMED   11237011</w:t>
      </w:r>
    </w:p>
    <w:p w14:paraId="7EAB4E7A" w14:textId="77777777" w:rsidR="00556C30" w:rsidRDefault="00556C30" w:rsidP="00556C30">
      <w:r>
        <w:t xml:space="preserve">  REMARK    Erratum:[Nature 2001 Aug 2;412(6846):565]</w:t>
      </w:r>
    </w:p>
    <w:p w14:paraId="0CEEA80B" w14:textId="77777777" w:rsidR="00556C30" w:rsidRDefault="00556C30" w:rsidP="00556C30">
      <w:r>
        <w:t>COMMENT     REFSEQ INFORMATION: The reference sequence is identical to</w:t>
      </w:r>
    </w:p>
    <w:p w14:paraId="3AB15C14" w14:textId="77777777" w:rsidR="00556C30" w:rsidRDefault="00556C30" w:rsidP="00556C30">
      <w:r>
        <w:t xml:space="preserve">            CM000673.2.</w:t>
      </w:r>
    </w:p>
    <w:p w14:paraId="412639F1" w14:textId="77777777" w:rsidR="00556C30" w:rsidRDefault="00556C30" w:rsidP="00556C30">
      <w:r>
        <w:t xml:space="preserve">            On Feb 3, 2014 this sequence version replaced NC_000011.9.</w:t>
      </w:r>
    </w:p>
    <w:p w14:paraId="7289A1BF" w14:textId="77777777" w:rsidR="00556C30" w:rsidRDefault="00556C30" w:rsidP="00556C30">
      <w:r>
        <w:t xml:space="preserve">            Assembly Name: GRCh38.p13 Primary Assembly</w:t>
      </w:r>
    </w:p>
    <w:p w14:paraId="250F1C5E" w14:textId="77777777" w:rsidR="00556C30" w:rsidRDefault="00556C30" w:rsidP="00556C30">
      <w:r>
        <w:t xml:space="preserve">            The DNA sequence is composed of genomic sequence, primarily</w:t>
      </w:r>
    </w:p>
    <w:p w14:paraId="4FBFFEEA" w14:textId="77777777" w:rsidR="00556C30" w:rsidRDefault="00556C30" w:rsidP="00556C30">
      <w:r>
        <w:t xml:space="preserve">            finished clones that were sequenced as part of the Human Genome</w:t>
      </w:r>
    </w:p>
    <w:p w14:paraId="13A33CC3" w14:textId="77777777" w:rsidR="00556C30" w:rsidRDefault="00556C30" w:rsidP="00556C30">
      <w:r>
        <w:t xml:space="preserve">            Project. PCR products and WGS shotgun sequence have been added</w:t>
      </w:r>
    </w:p>
    <w:p w14:paraId="785ED1F0" w14:textId="77777777" w:rsidR="00556C30" w:rsidRDefault="00556C30" w:rsidP="00556C30">
      <w:r>
        <w:t xml:space="preserve">            where necessary to fill gaps or correct errors. All such additions</w:t>
      </w:r>
    </w:p>
    <w:p w14:paraId="68A8E0DE" w14:textId="77777777" w:rsidR="00556C30" w:rsidRDefault="00556C30" w:rsidP="00556C30">
      <w:r>
        <w:t xml:space="preserve">            are manually curated by GRC staff. For more information see:</w:t>
      </w:r>
    </w:p>
    <w:p w14:paraId="31C78814" w14:textId="77777777" w:rsidR="00556C30" w:rsidRDefault="00556C30" w:rsidP="00556C30">
      <w:r>
        <w:t xml:space="preserve">            https://genomereference.org.</w:t>
      </w:r>
    </w:p>
    <w:p w14:paraId="4EBC4287" w14:textId="77777777" w:rsidR="00556C30" w:rsidRDefault="00556C30" w:rsidP="00556C30">
      <w:r>
        <w:t xml:space="preserve">            </w:t>
      </w:r>
    </w:p>
    <w:p w14:paraId="27511806" w14:textId="77777777" w:rsidR="00556C30" w:rsidRDefault="00556C30" w:rsidP="00556C30">
      <w:r>
        <w:t xml:space="preserve">            ##Genome-Annotation-Data-START##</w:t>
      </w:r>
    </w:p>
    <w:p w14:paraId="6D1375FE" w14:textId="77777777" w:rsidR="00556C30" w:rsidRDefault="00556C30" w:rsidP="00556C30">
      <w:r>
        <w:t xml:space="preserve">            Annotation Provider         :: NCBI</w:t>
      </w:r>
    </w:p>
    <w:p w14:paraId="1EA28CFB" w14:textId="77777777" w:rsidR="00556C30" w:rsidRDefault="00556C30" w:rsidP="00556C30">
      <w:r>
        <w:t xml:space="preserve">            Annotation Status           :: Updated annotation</w:t>
      </w:r>
    </w:p>
    <w:p w14:paraId="5D074ED3" w14:textId="77777777" w:rsidR="00556C30" w:rsidRDefault="00556C30" w:rsidP="00556C30">
      <w:r>
        <w:t xml:space="preserve">            Annotation Name             :: Homo sapiens Updated Annotation</w:t>
      </w:r>
    </w:p>
    <w:p w14:paraId="7C67E617" w14:textId="77777777" w:rsidR="00556C30" w:rsidRDefault="00556C30" w:rsidP="00556C30">
      <w:r>
        <w:t xml:space="preserve">                                           Release 109.20200815</w:t>
      </w:r>
    </w:p>
    <w:p w14:paraId="38F300B5" w14:textId="77777777" w:rsidR="00556C30" w:rsidRDefault="00556C30" w:rsidP="00556C30">
      <w:r>
        <w:t xml:space="preserve">            Annotation Version          :: 109.20200815</w:t>
      </w:r>
    </w:p>
    <w:p w14:paraId="5D6EFF70" w14:textId="77777777" w:rsidR="00556C30" w:rsidRDefault="00556C30" w:rsidP="00556C30">
      <w:r>
        <w:t xml:space="preserve">            Annotation Pipeline         :: NCBI eukaryotic genome annotation</w:t>
      </w:r>
    </w:p>
    <w:p w14:paraId="064A43CF" w14:textId="77777777" w:rsidR="00556C30" w:rsidRDefault="00556C30" w:rsidP="00556C30">
      <w:r>
        <w:lastRenderedPageBreak/>
        <w:t xml:space="preserve">                                           pipeline</w:t>
      </w:r>
    </w:p>
    <w:p w14:paraId="6A1800B0" w14:textId="77777777" w:rsidR="00556C30" w:rsidRDefault="00556C30" w:rsidP="00556C30">
      <w:r>
        <w:t xml:space="preserve">            Annotation Software Version :: 8.5</w:t>
      </w:r>
    </w:p>
    <w:p w14:paraId="35DF4B63" w14:textId="77777777" w:rsidR="00556C30" w:rsidRDefault="00556C30" w:rsidP="00556C30">
      <w:r>
        <w:t xml:space="preserve">            Annotation Method           :: Best-placed </w:t>
      </w:r>
      <w:proofErr w:type="spellStart"/>
      <w:r>
        <w:t>RefSeq</w:t>
      </w:r>
      <w:proofErr w:type="spellEnd"/>
      <w:r>
        <w:t>; propagated</w:t>
      </w:r>
    </w:p>
    <w:p w14:paraId="525BDA93" w14:textId="77777777" w:rsidR="00556C30" w:rsidRDefault="00556C30" w:rsidP="00556C30">
      <w:r>
        <w:t xml:space="preserve">                                           </w:t>
      </w:r>
      <w:proofErr w:type="spellStart"/>
      <w:r>
        <w:t>RefSeq</w:t>
      </w:r>
      <w:proofErr w:type="spellEnd"/>
      <w:r>
        <w:t xml:space="preserve"> model</w:t>
      </w:r>
    </w:p>
    <w:p w14:paraId="28DD096D" w14:textId="77777777" w:rsidR="00556C30" w:rsidRDefault="00556C30" w:rsidP="00556C30">
      <w:r>
        <w:t xml:space="preserve">            Features Annotated          :: Gene; mRNA; CDS; ncRNA</w:t>
      </w:r>
    </w:p>
    <w:p w14:paraId="42BF7423" w14:textId="77777777" w:rsidR="00556C30" w:rsidRDefault="00556C30" w:rsidP="00556C30">
      <w:r>
        <w:t xml:space="preserve">            ##Genome-Annotation-Data-END##</w:t>
      </w:r>
    </w:p>
    <w:p w14:paraId="45D73EE0" w14:textId="77777777" w:rsidR="00556C30" w:rsidRDefault="00556C30" w:rsidP="00556C30">
      <w:r>
        <w:t>FEATURES             Location/Qualifiers</w:t>
      </w:r>
    </w:p>
    <w:p w14:paraId="6D94013F" w14:textId="77777777" w:rsidR="00556C30" w:rsidRDefault="00556C30" w:rsidP="00556C30">
      <w:r>
        <w:t xml:space="preserve">     source          1..1431</w:t>
      </w:r>
    </w:p>
    <w:p w14:paraId="6200C0FA" w14:textId="77777777" w:rsidR="00556C30" w:rsidRDefault="00556C30" w:rsidP="00556C30">
      <w:r>
        <w:t xml:space="preserve">                     /organism="Homo sapiens"</w:t>
      </w:r>
    </w:p>
    <w:p w14:paraId="51F810A9" w14:textId="77777777" w:rsidR="00556C30" w:rsidRDefault="00556C30" w:rsidP="00556C30">
      <w:r>
        <w:t xml:space="preserve">                     /</w:t>
      </w:r>
      <w:proofErr w:type="spellStart"/>
      <w:r>
        <w:t>mol_type</w:t>
      </w:r>
      <w:proofErr w:type="spellEnd"/>
      <w:r>
        <w:t>="genomic DNA"</w:t>
      </w:r>
    </w:p>
    <w:p w14:paraId="34A3F511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="taxon:9606"</w:t>
      </w:r>
    </w:p>
    <w:p w14:paraId="10FD6692" w14:textId="77777777" w:rsidR="00556C30" w:rsidRDefault="00556C30" w:rsidP="00556C30">
      <w:r>
        <w:t xml:space="preserve">                     /chromosome="11"</w:t>
      </w:r>
    </w:p>
    <w:p w14:paraId="645496E6" w14:textId="77777777" w:rsidR="00556C30" w:rsidRDefault="00556C30" w:rsidP="00556C30">
      <w:r>
        <w:t xml:space="preserve">     gene            1..&gt;1431</w:t>
      </w:r>
    </w:p>
    <w:p w14:paraId="1C2DE7AC" w14:textId="77777777" w:rsidR="00556C30" w:rsidRDefault="00556C30" w:rsidP="00556C30">
      <w:r>
        <w:t xml:space="preserve">                     /gene="INS-IGF2"</w:t>
      </w:r>
    </w:p>
    <w:p w14:paraId="281D7D77" w14:textId="77777777" w:rsidR="00556C30" w:rsidRDefault="00556C30" w:rsidP="00556C30">
      <w:r>
        <w:t xml:space="preserve">                     /</w:t>
      </w:r>
      <w:proofErr w:type="spellStart"/>
      <w:r>
        <w:t>gene_synonym</w:t>
      </w:r>
      <w:proofErr w:type="spellEnd"/>
      <w:r>
        <w:t>="INSIGF"</w:t>
      </w:r>
    </w:p>
    <w:p w14:paraId="0E62F8C1" w14:textId="77777777" w:rsidR="00556C30" w:rsidRDefault="00556C30" w:rsidP="00556C30">
      <w:r>
        <w:t xml:space="preserve">                     /note="INS-IGF2 readthrough; Derived by automated</w:t>
      </w:r>
    </w:p>
    <w:p w14:paraId="05EDB246" w14:textId="77777777" w:rsidR="00556C30" w:rsidRDefault="00556C30" w:rsidP="00556C30">
      <w:r>
        <w:t xml:space="preserve">                     computational analysis using gene prediction method:</w:t>
      </w:r>
    </w:p>
    <w:p w14:paraId="0ADCD6B7" w14:textId="77777777" w:rsidR="00556C30" w:rsidRDefault="00556C30" w:rsidP="00556C30">
      <w:r>
        <w:t xml:space="preserve">                     </w:t>
      </w:r>
      <w:proofErr w:type="spellStart"/>
      <w:r>
        <w:t>BestRefSeq</w:t>
      </w:r>
      <w:proofErr w:type="spellEnd"/>
      <w:r>
        <w:t>."</w:t>
      </w:r>
    </w:p>
    <w:p w14:paraId="5525CF32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="GeneID:723961"</w:t>
      </w:r>
    </w:p>
    <w:p w14:paraId="268A8B28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="HGNC:HGNC:33527"</w:t>
      </w:r>
    </w:p>
    <w:p w14:paraId="2C0936C7" w14:textId="77777777" w:rsidR="00556C30" w:rsidRDefault="00556C30" w:rsidP="00556C30">
      <w:r>
        <w:t xml:space="preserve">     </w:t>
      </w:r>
      <w:proofErr w:type="spellStart"/>
      <w:r>
        <w:t>misc_RNA</w:t>
      </w:r>
      <w:proofErr w:type="spellEnd"/>
      <w:r>
        <w:t xml:space="preserve">        join(1..42,222..&gt;425)</w:t>
      </w:r>
    </w:p>
    <w:p w14:paraId="78874170" w14:textId="77777777" w:rsidR="00556C30" w:rsidRDefault="00556C30" w:rsidP="00556C30">
      <w:r>
        <w:t xml:space="preserve">                     /gene="INS-IGF2"</w:t>
      </w:r>
    </w:p>
    <w:p w14:paraId="77E65B06" w14:textId="77777777" w:rsidR="00556C30" w:rsidRDefault="00556C30" w:rsidP="00556C30">
      <w:r>
        <w:t xml:space="preserve">                     /</w:t>
      </w:r>
      <w:proofErr w:type="spellStart"/>
      <w:r>
        <w:t>gene_synonym</w:t>
      </w:r>
      <w:proofErr w:type="spellEnd"/>
      <w:r>
        <w:t>="INSIGF"</w:t>
      </w:r>
    </w:p>
    <w:p w14:paraId="5B3EE067" w14:textId="77777777" w:rsidR="00556C30" w:rsidRDefault="00556C30" w:rsidP="00556C30">
      <w:r>
        <w:t xml:space="preserve">                     /product="INS-IGF2 readthrough, transcript variant 1"</w:t>
      </w:r>
    </w:p>
    <w:p w14:paraId="1633A690" w14:textId="77777777" w:rsidR="00556C30" w:rsidRDefault="00556C30" w:rsidP="00556C30">
      <w:r>
        <w:t xml:space="preserve">                     /note="Derived by automated computational analysis using</w:t>
      </w:r>
    </w:p>
    <w:p w14:paraId="56899F4E" w14:textId="77777777" w:rsidR="00556C30" w:rsidRDefault="00556C30" w:rsidP="00556C30">
      <w:r>
        <w:t xml:space="preserve">                     gene prediction method: </w:t>
      </w:r>
      <w:proofErr w:type="spellStart"/>
      <w:r>
        <w:t>BestRefSeq</w:t>
      </w:r>
      <w:proofErr w:type="spellEnd"/>
      <w:r>
        <w:t>."</w:t>
      </w:r>
    </w:p>
    <w:p w14:paraId="78B147A1" w14:textId="77777777" w:rsidR="00556C30" w:rsidRDefault="00556C30" w:rsidP="00556C30">
      <w:r>
        <w:t xml:space="preserve">                     /</w:t>
      </w:r>
      <w:proofErr w:type="spellStart"/>
      <w:r>
        <w:t>transcript_id</w:t>
      </w:r>
      <w:proofErr w:type="spellEnd"/>
      <w:r>
        <w:t>="NR_003512.4"</w:t>
      </w:r>
    </w:p>
    <w:p w14:paraId="4415D297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="GeneID:723961"</w:t>
      </w:r>
    </w:p>
    <w:p w14:paraId="143CC24D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="HGNC:HGNC:33527"</w:t>
      </w:r>
    </w:p>
    <w:p w14:paraId="79F6B679" w14:textId="77777777" w:rsidR="00556C30" w:rsidRDefault="00556C30" w:rsidP="00556C30">
      <w:r>
        <w:lastRenderedPageBreak/>
        <w:t xml:space="preserve">     mRNA            join(1..42,222..&gt;425)</w:t>
      </w:r>
    </w:p>
    <w:p w14:paraId="08C32A22" w14:textId="77777777" w:rsidR="00556C30" w:rsidRDefault="00556C30" w:rsidP="00556C30">
      <w:r>
        <w:t xml:space="preserve">                     /gene="INS-IGF2"</w:t>
      </w:r>
    </w:p>
    <w:p w14:paraId="42341CAA" w14:textId="77777777" w:rsidR="00556C30" w:rsidRDefault="00556C30" w:rsidP="00556C30">
      <w:r>
        <w:t xml:space="preserve">                     /</w:t>
      </w:r>
      <w:proofErr w:type="spellStart"/>
      <w:r>
        <w:t>gene_synonym</w:t>
      </w:r>
      <w:proofErr w:type="spellEnd"/>
      <w:r>
        <w:t>="INSIGF"</w:t>
      </w:r>
    </w:p>
    <w:p w14:paraId="643C7614" w14:textId="77777777" w:rsidR="00556C30" w:rsidRDefault="00556C30" w:rsidP="00556C30">
      <w:r>
        <w:t xml:space="preserve">                     /product="INS-IGF2 readthrough, transcript variant 2"</w:t>
      </w:r>
    </w:p>
    <w:p w14:paraId="7E8AD2AD" w14:textId="77777777" w:rsidR="00556C30" w:rsidRDefault="00556C30" w:rsidP="00556C30">
      <w:r>
        <w:t xml:space="preserve">                     /note="Derived by automated computational analysis using</w:t>
      </w:r>
    </w:p>
    <w:p w14:paraId="2EC128E4" w14:textId="77777777" w:rsidR="00556C30" w:rsidRDefault="00556C30" w:rsidP="00556C30">
      <w:r>
        <w:t xml:space="preserve">                     gene prediction method: </w:t>
      </w:r>
      <w:proofErr w:type="spellStart"/>
      <w:r>
        <w:t>BestRefSeq</w:t>
      </w:r>
      <w:proofErr w:type="spellEnd"/>
      <w:r>
        <w:t>."</w:t>
      </w:r>
    </w:p>
    <w:p w14:paraId="434A77FD" w14:textId="77777777" w:rsidR="00556C30" w:rsidRDefault="00556C30" w:rsidP="00556C30">
      <w:r>
        <w:t xml:space="preserve">                     /</w:t>
      </w:r>
      <w:proofErr w:type="spellStart"/>
      <w:r>
        <w:t>transcript_id</w:t>
      </w:r>
      <w:proofErr w:type="spellEnd"/>
      <w:r>
        <w:t>="NM_001042376.3"</w:t>
      </w:r>
    </w:p>
    <w:p w14:paraId="1AE9F17D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="GeneID:723961"</w:t>
      </w:r>
    </w:p>
    <w:p w14:paraId="1BE21451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="HGNC:HGNC:33527"</w:t>
      </w:r>
    </w:p>
    <w:p w14:paraId="4B321AFA" w14:textId="77777777" w:rsidR="00556C30" w:rsidRDefault="00556C30" w:rsidP="00556C30">
      <w:r>
        <w:t xml:space="preserve">     CDS             239..&gt;425</w:t>
      </w:r>
    </w:p>
    <w:p w14:paraId="5C41C176" w14:textId="77777777" w:rsidR="00556C30" w:rsidRDefault="00556C30" w:rsidP="00556C30">
      <w:r>
        <w:t xml:space="preserve">                     /gene="INS-IGF2"</w:t>
      </w:r>
    </w:p>
    <w:p w14:paraId="61A7A122" w14:textId="77777777" w:rsidR="00556C30" w:rsidRDefault="00556C30" w:rsidP="00556C30">
      <w:r>
        <w:t xml:space="preserve">                     /</w:t>
      </w:r>
      <w:proofErr w:type="spellStart"/>
      <w:r>
        <w:t>gene_synonym</w:t>
      </w:r>
      <w:proofErr w:type="spellEnd"/>
      <w:r>
        <w:t>="INSIGF"</w:t>
      </w:r>
    </w:p>
    <w:p w14:paraId="76DD8A50" w14:textId="77777777" w:rsidR="00556C30" w:rsidRDefault="00556C30" w:rsidP="00556C30">
      <w:r>
        <w:t xml:space="preserve">                     /note="Derived by automated computational analysis using</w:t>
      </w:r>
    </w:p>
    <w:p w14:paraId="2C100DA8" w14:textId="77777777" w:rsidR="00556C30" w:rsidRDefault="00556C30" w:rsidP="00556C30">
      <w:r>
        <w:t xml:space="preserve">                     gene prediction method: </w:t>
      </w:r>
      <w:proofErr w:type="spellStart"/>
      <w:r>
        <w:t>BestRefSeq</w:t>
      </w:r>
      <w:proofErr w:type="spellEnd"/>
      <w:r>
        <w:t>."</w:t>
      </w:r>
    </w:p>
    <w:p w14:paraId="7EE8C3C3" w14:textId="77777777" w:rsidR="00556C30" w:rsidRDefault="00556C30" w:rsidP="00556C30">
      <w:r>
        <w:t xml:space="preserve">                     /</w:t>
      </w:r>
      <w:proofErr w:type="spellStart"/>
      <w:r>
        <w:t>codon_start</w:t>
      </w:r>
      <w:proofErr w:type="spellEnd"/>
      <w:r>
        <w:t>=1</w:t>
      </w:r>
    </w:p>
    <w:p w14:paraId="42AB18F5" w14:textId="77777777" w:rsidR="00556C30" w:rsidRDefault="00556C30" w:rsidP="00556C30">
      <w:r>
        <w:t xml:space="preserve">                     /product="insulin, isoform 2 precursor"</w:t>
      </w:r>
    </w:p>
    <w:p w14:paraId="38E9586E" w14:textId="77777777" w:rsidR="00556C30" w:rsidRDefault="00556C30" w:rsidP="00556C30">
      <w:r>
        <w:t xml:space="preserve">                     /</w:t>
      </w:r>
      <w:proofErr w:type="spellStart"/>
      <w:r>
        <w:t>protein_id</w:t>
      </w:r>
      <w:proofErr w:type="spellEnd"/>
      <w:r>
        <w:t>="NP_001035835.1"</w:t>
      </w:r>
    </w:p>
    <w:p w14:paraId="6AF23D3D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="CCDS:CCDS41598.1"</w:t>
      </w:r>
    </w:p>
    <w:p w14:paraId="6A243FB9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="GeneID:723961"</w:t>
      </w:r>
    </w:p>
    <w:p w14:paraId="0BAD9213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="HGNC:HGNC:33527"</w:t>
      </w:r>
    </w:p>
    <w:p w14:paraId="1CC98BAA" w14:textId="77777777" w:rsidR="00556C30" w:rsidRDefault="00556C30" w:rsidP="00556C30">
      <w:r>
        <w:t xml:space="preserve">                     /translation="MALWMRLLPLLALLALWGPDPAAAFVNQHLCGSHLVEALYLVCG</w:t>
      </w:r>
    </w:p>
    <w:p w14:paraId="7AFFCB67" w14:textId="77777777" w:rsidR="00556C30" w:rsidRDefault="00556C30" w:rsidP="00556C30">
      <w:r>
        <w:t xml:space="preserve">                     ERGFFYTPKTRREAEDLQASALSLSSSTSTWPEGLDATARAPPALVVTANIGQAGGSS</w:t>
      </w:r>
    </w:p>
    <w:p w14:paraId="422B15AB" w14:textId="77777777" w:rsidR="00556C30" w:rsidRDefault="00556C30" w:rsidP="00556C30">
      <w:r>
        <w:t xml:space="preserve">                     SRQFRQRALGTSDSPVLFIHCPGAAGTAQGLEYRGRRVTTELVWEEVDSSPQPQGSES</w:t>
      </w:r>
    </w:p>
    <w:p w14:paraId="09EB26A7" w14:textId="77777777" w:rsidR="00556C30" w:rsidRDefault="00556C30" w:rsidP="00556C30">
      <w:r>
        <w:t xml:space="preserve">                     LPAQPPAQPAPQPEPQQAREPSPEVSCCGLWPRRPQRSQN"</w:t>
      </w:r>
    </w:p>
    <w:p w14:paraId="1D368CDE" w14:textId="77777777" w:rsidR="00556C30" w:rsidRDefault="00556C30" w:rsidP="00556C30">
      <w:r>
        <w:t xml:space="preserve">     gene            1..1431</w:t>
      </w:r>
    </w:p>
    <w:p w14:paraId="50C6DCF7" w14:textId="77777777" w:rsidR="00556C30" w:rsidRDefault="00556C30" w:rsidP="00556C30">
      <w:r>
        <w:t xml:space="preserve">                     /gene="INS"</w:t>
      </w:r>
    </w:p>
    <w:p w14:paraId="7817D209" w14:textId="77777777" w:rsidR="00556C30" w:rsidRDefault="00556C30" w:rsidP="00556C30">
      <w:r>
        <w:t xml:space="preserve">                     /</w:t>
      </w:r>
      <w:proofErr w:type="spellStart"/>
      <w:r>
        <w:t>gene_synonym</w:t>
      </w:r>
      <w:proofErr w:type="spellEnd"/>
      <w:r>
        <w:t>="IDDM; IDDM1; IDDM2; ILPR; IRDN; MODY10;</w:t>
      </w:r>
    </w:p>
    <w:p w14:paraId="44E18919" w14:textId="77777777" w:rsidR="00556C30" w:rsidRDefault="00556C30" w:rsidP="00556C30">
      <w:r>
        <w:t xml:space="preserve">                     PNDM4"</w:t>
      </w:r>
    </w:p>
    <w:p w14:paraId="1B55583B" w14:textId="77777777" w:rsidR="00556C30" w:rsidRDefault="00556C30" w:rsidP="00556C30">
      <w:r>
        <w:t xml:space="preserve">                     /note="insulin; Derived by automated computational</w:t>
      </w:r>
    </w:p>
    <w:p w14:paraId="3426823C" w14:textId="77777777" w:rsidR="00556C30" w:rsidRDefault="00556C30" w:rsidP="00556C30">
      <w:r>
        <w:lastRenderedPageBreak/>
        <w:t xml:space="preserve">                     analysis using gene prediction method: </w:t>
      </w:r>
      <w:proofErr w:type="spellStart"/>
      <w:r>
        <w:t>BestRefSeq</w:t>
      </w:r>
      <w:proofErr w:type="spellEnd"/>
      <w:r>
        <w:t>."</w:t>
      </w:r>
    </w:p>
    <w:p w14:paraId="445F177B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="GeneID:3630"</w:t>
      </w:r>
    </w:p>
    <w:p w14:paraId="0F14A1CD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="HGNC:HGNC:6081"</w:t>
      </w:r>
    </w:p>
    <w:p w14:paraId="25900054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="MIM:176730"</w:t>
      </w:r>
    </w:p>
    <w:p w14:paraId="20695B9A" w14:textId="77777777" w:rsidR="00556C30" w:rsidRDefault="00556C30" w:rsidP="00556C30">
      <w:r>
        <w:t xml:space="preserve">     mRNA            join(1..42,222..425,1213..1431)</w:t>
      </w:r>
    </w:p>
    <w:p w14:paraId="04EBE88F" w14:textId="77777777" w:rsidR="00556C30" w:rsidRDefault="00556C30" w:rsidP="00556C30">
      <w:r>
        <w:t xml:space="preserve">                     /gene="INS"</w:t>
      </w:r>
    </w:p>
    <w:p w14:paraId="69455F9B" w14:textId="77777777" w:rsidR="00556C30" w:rsidRDefault="00556C30" w:rsidP="00556C30">
      <w:r>
        <w:t xml:space="preserve">                     /</w:t>
      </w:r>
      <w:proofErr w:type="spellStart"/>
      <w:r>
        <w:t>gene_synonym</w:t>
      </w:r>
      <w:proofErr w:type="spellEnd"/>
      <w:r>
        <w:t>="IDDM; IDDM1; IDDM2; ILPR; IRDN; MODY10;</w:t>
      </w:r>
    </w:p>
    <w:p w14:paraId="2571BD37" w14:textId="77777777" w:rsidR="00556C30" w:rsidRDefault="00556C30" w:rsidP="00556C30">
      <w:r>
        <w:t xml:space="preserve">                     PNDM4"</w:t>
      </w:r>
    </w:p>
    <w:p w14:paraId="17749CC8" w14:textId="77777777" w:rsidR="00556C30" w:rsidRDefault="00556C30" w:rsidP="00556C30">
      <w:r>
        <w:t xml:space="preserve">                     /product="insulin, transcript variant 1"</w:t>
      </w:r>
    </w:p>
    <w:p w14:paraId="6FAF682A" w14:textId="77777777" w:rsidR="00556C30" w:rsidRDefault="00556C30" w:rsidP="00556C30">
      <w:r>
        <w:t xml:space="preserve">                     /note="Derived by automated computational analysis using</w:t>
      </w:r>
    </w:p>
    <w:p w14:paraId="373C0659" w14:textId="77777777" w:rsidR="00556C30" w:rsidRDefault="00556C30" w:rsidP="00556C30">
      <w:r>
        <w:t xml:space="preserve">                     gene prediction method: </w:t>
      </w:r>
      <w:proofErr w:type="spellStart"/>
      <w:r>
        <w:t>BestRefSeq</w:t>
      </w:r>
      <w:proofErr w:type="spellEnd"/>
      <w:r>
        <w:t>."</w:t>
      </w:r>
    </w:p>
    <w:p w14:paraId="14CC5E2D" w14:textId="77777777" w:rsidR="00556C30" w:rsidRDefault="00556C30" w:rsidP="00556C30">
      <w:r>
        <w:t xml:space="preserve">                     /</w:t>
      </w:r>
      <w:proofErr w:type="spellStart"/>
      <w:r>
        <w:t>transcript_id</w:t>
      </w:r>
      <w:proofErr w:type="spellEnd"/>
      <w:r>
        <w:t>="NM_000207.3"</w:t>
      </w:r>
    </w:p>
    <w:p w14:paraId="7F458FA7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="Ensembl:ENST00000381330.5"</w:t>
      </w:r>
    </w:p>
    <w:p w14:paraId="2AA4F96C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="GeneID:3630"</w:t>
      </w:r>
    </w:p>
    <w:p w14:paraId="1601728A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="HGNC:HGNC:6081"</w:t>
      </w:r>
    </w:p>
    <w:p w14:paraId="5093C47D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="MIM:176730"</w:t>
      </w:r>
    </w:p>
    <w:p w14:paraId="4FE5DDA1" w14:textId="77777777" w:rsidR="00556C30" w:rsidRDefault="00556C30" w:rsidP="00556C30">
      <w:r>
        <w:t xml:space="preserve">     mRNA            join(1..68,222..425,1213..1431)</w:t>
      </w:r>
    </w:p>
    <w:p w14:paraId="40744ABF" w14:textId="77777777" w:rsidR="00556C30" w:rsidRDefault="00556C30" w:rsidP="00556C30">
      <w:r>
        <w:t xml:space="preserve">                     /gene="INS"</w:t>
      </w:r>
    </w:p>
    <w:p w14:paraId="48645262" w14:textId="77777777" w:rsidR="00556C30" w:rsidRDefault="00556C30" w:rsidP="00556C30">
      <w:r>
        <w:t xml:space="preserve">                     /</w:t>
      </w:r>
      <w:proofErr w:type="spellStart"/>
      <w:r>
        <w:t>gene_synonym</w:t>
      </w:r>
      <w:proofErr w:type="spellEnd"/>
      <w:r>
        <w:t>="IDDM; IDDM1; IDDM2; ILPR; IRDN; MODY10;</w:t>
      </w:r>
    </w:p>
    <w:p w14:paraId="4BB96101" w14:textId="77777777" w:rsidR="00556C30" w:rsidRDefault="00556C30" w:rsidP="00556C30">
      <w:r>
        <w:t xml:space="preserve">                     PNDM4"</w:t>
      </w:r>
    </w:p>
    <w:p w14:paraId="21CB3051" w14:textId="77777777" w:rsidR="00556C30" w:rsidRDefault="00556C30" w:rsidP="00556C30">
      <w:r>
        <w:t xml:space="preserve">                     /product="insulin, transcript variant 2"</w:t>
      </w:r>
    </w:p>
    <w:p w14:paraId="0B095BCF" w14:textId="77777777" w:rsidR="00556C30" w:rsidRDefault="00556C30" w:rsidP="00556C30">
      <w:r>
        <w:t xml:space="preserve">                     /note="Derived by automated computational analysis using</w:t>
      </w:r>
    </w:p>
    <w:p w14:paraId="0113D983" w14:textId="77777777" w:rsidR="00556C30" w:rsidRDefault="00556C30" w:rsidP="00556C30">
      <w:r>
        <w:t xml:space="preserve">                     gene prediction method: </w:t>
      </w:r>
      <w:proofErr w:type="spellStart"/>
      <w:r>
        <w:t>BestRefSeq</w:t>
      </w:r>
      <w:proofErr w:type="spellEnd"/>
      <w:r>
        <w:t>."</w:t>
      </w:r>
    </w:p>
    <w:p w14:paraId="718C2ABD" w14:textId="77777777" w:rsidR="00556C30" w:rsidRDefault="00556C30" w:rsidP="00556C30">
      <w:r>
        <w:t xml:space="preserve">                     /</w:t>
      </w:r>
      <w:proofErr w:type="spellStart"/>
      <w:r>
        <w:t>transcript_id</w:t>
      </w:r>
      <w:proofErr w:type="spellEnd"/>
      <w:r>
        <w:t>="NM_001185097.2"</w:t>
      </w:r>
    </w:p>
    <w:p w14:paraId="29507EB0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="GeneID:3630"</w:t>
      </w:r>
    </w:p>
    <w:p w14:paraId="1018E5DB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="HGNC:HGNC:6081"</w:t>
      </w:r>
    </w:p>
    <w:p w14:paraId="2636B3B7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="MIM:176730"</w:t>
      </w:r>
    </w:p>
    <w:p w14:paraId="1B992CF4" w14:textId="77777777" w:rsidR="00556C30" w:rsidRDefault="00556C30" w:rsidP="00556C30">
      <w:r>
        <w:t xml:space="preserve">     mRNA            join(1..102,222..425,1213..1431)</w:t>
      </w:r>
    </w:p>
    <w:p w14:paraId="5E5E4C54" w14:textId="77777777" w:rsidR="00556C30" w:rsidRDefault="00556C30" w:rsidP="00556C30">
      <w:r>
        <w:t xml:space="preserve">                     /gene="INS"</w:t>
      </w:r>
    </w:p>
    <w:p w14:paraId="62A31B7D" w14:textId="77777777" w:rsidR="00556C30" w:rsidRDefault="00556C30" w:rsidP="00556C30">
      <w:r>
        <w:lastRenderedPageBreak/>
        <w:t xml:space="preserve">                     /</w:t>
      </w:r>
      <w:proofErr w:type="spellStart"/>
      <w:r>
        <w:t>gene_synonym</w:t>
      </w:r>
      <w:proofErr w:type="spellEnd"/>
      <w:r>
        <w:t>="IDDM; IDDM1; IDDM2; ILPR; IRDN; MODY10;</w:t>
      </w:r>
    </w:p>
    <w:p w14:paraId="2662769C" w14:textId="77777777" w:rsidR="00556C30" w:rsidRDefault="00556C30" w:rsidP="00556C30">
      <w:r>
        <w:t xml:space="preserve">                     PNDM4"</w:t>
      </w:r>
    </w:p>
    <w:p w14:paraId="2A6CFD3D" w14:textId="77777777" w:rsidR="00556C30" w:rsidRDefault="00556C30" w:rsidP="00556C30">
      <w:r>
        <w:t xml:space="preserve">                     /product="insulin, transcript variant 4"</w:t>
      </w:r>
    </w:p>
    <w:p w14:paraId="323BDA56" w14:textId="77777777" w:rsidR="00556C30" w:rsidRDefault="00556C30" w:rsidP="00556C30">
      <w:r>
        <w:t xml:space="preserve">                     /note="Derived by automated computational analysis using</w:t>
      </w:r>
    </w:p>
    <w:p w14:paraId="3D33F287" w14:textId="77777777" w:rsidR="00556C30" w:rsidRDefault="00556C30" w:rsidP="00556C30">
      <w:r>
        <w:t xml:space="preserve">                     gene prediction method: </w:t>
      </w:r>
      <w:proofErr w:type="spellStart"/>
      <w:r>
        <w:t>BestRefSeq</w:t>
      </w:r>
      <w:proofErr w:type="spellEnd"/>
      <w:r>
        <w:t>."</w:t>
      </w:r>
    </w:p>
    <w:p w14:paraId="0CEC045B" w14:textId="77777777" w:rsidR="00556C30" w:rsidRDefault="00556C30" w:rsidP="00556C30">
      <w:r>
        <w:t xml:space="preserve">                     /</w:t>
      </w:r>
      <w:proofErr w:type="spellStart"/>
      <w:r>
        <w:t>transcript_id</w:t>
      </w:r>
      <w:proofErr w:type="spellEnd"/>
      <w:r>
        <w:t>="NM_001291897.2"</w:t>
      </w:r>
    </w:p>
    <w:p w14:paraId="556FCC55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="GeneID:3630"</w:t>
      </w:r>
    </w:p>
    <w:p w14:paraId="3CFEB857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="HGNC:HGNC:6081"</w:t>
      </w:r>
    </w:p>
    <w:p w14:paraId="12F2A4D2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="MIM:176730"</w:t>
      </w:r>
    </w:p>
    <w:p w14:paraId="01A9BD25" w14:textId="77777777" w:rsidR="00556C30" w:rsidRDefault="00556C30" w:rsidP="00556C30">
      <w:r>
        <w:t xml:space="preserve">     mRNA            join(1..425,1213..1431)</w:t>
      </w:r>
    </w:p>
    <w:p w14:paraId="67C9F866" w14:textId="77777777" w:rsidR="00556C30" w:rsidRDefault="00556C30" w:rsidP="00556C30">
      <w:r>
        <w:t xml:space="preserve">                     /gene="INS"</w:t>
      </w:r>
    </w:p>
    <w:p w14:paraId="4A4B5798" w14:textId="77777777" w:rsidR="00556C30" w:rsidRDefault="00556C30" w:rsidP="00556C30">
      <w:r>
        <w:t xml:space="preserve">                     /</w:t>
      </w:r>
      <w:proofErr w:type="spellStart"/>
      <w:r>
        <w:t>gene_synonym</w:t>
      </w:r>
      <w:proofErr w:type="spellEnd"/>
      <w:r>
        <w:t>="IDDM; IDDM1; IDDM2; ILPR; IRDN; MODY10;</w:t>
      </w:r>
    </w:p>
    <w:p w14:paraId="476C2ECC" w14:textId="77777777" w:rsidR="00556C30" w:rsidRDefault="00556C30" w:rsidP="00556C30">
      <w:r>
        <w:t xml:space="preserve">                     PNDM4"</w:t>
      </w:r>
    </w:p>
    <w:p w14:paraId="1C4C1404" w14:textId="77777777" w:rsidR="00556C30" w:rsidRDefault="00556C30" w:rsidP="00556C30">
      <w:r>
        <w:t xml:space="preserve">                     /product="insulin, transcript variant 3"</w:t>
      </w:r>
    </w:p>
    <w:p w14:paraId="2DA89101" w14:textId="77777777" w:rsidR="00556C30" w:rsidRDefault="00556C30" w:rsidP="00556C30">
      <w:r>
        <w:t xml:space="preserve">                     /note="Derived by automated computational analysis using</w:t>
      </w:r>
    </w:p>
    <w:p w14:paraId="36CFAC01" w14:textId="77777777" w:rsidR="00556C30" w:rsidRDefault="00556C30" w:rsidP="00556C30">
      <w:r>
        <w:t xml:space="preserve">                     gene prediction method: </w:t>
      </w:r>
      <w:proofErr w:type="spellStart"/>
      <w:r>
        <w:t>BestRefSeq</w:t>
      </w:r>
      <w:proofErr w:type="spellEnd"/>
      <w:r>
        <w:t>."</w:t>
      </w:r>
    </w:p>
    <w:p w14:paraId="580677A1" w14:textId="77777777" w:rsidR="00556C30" w:rsidRDefault="00556C30" w:rsidP="00556C30">
      <w:r>
        <w:t xml:space="preserve">                     /</w:t>
      </w:r>
      <w:proofErr w:type="spellStart"/>
      <w:r>
        <w:t>transcript_id</w:t>
      </w:r>
      <w:proofErr w:type="spellEnd"/>
      <w:r>
        <w:t>="NM_001185098.2"</w:t>
      </w:r>
    </w:p>
    <w:p w14:paraId="0B285074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="GeneID:3630"</w:t>
      </w:r>
    </w:p>
    <w:p w14:paraId="24A33A60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="HGNC:HGNC:6081"</w:t>
      </w:r>
    </w:p>
    <w:p w14:paraId="25032C40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="MIM:176730"</w:t>
      </w:r>
    </w:p>
    <w:p w14:paraId="05C54FA5" w14:textId="77777777" w:rsidR="00556C30" w:rsidRDefault="00556C30" w:rsidP="00556C30">
      <w:r>
        <w:t xml:space="preserve">     CDS             join(239..425,1213..1358)</w:t>
      </w:r>
    </w:p>
    <w:p w14:paraId="7D8D2FD9" w14:textId="77777777" w:rsidR="00556C30" w:rsidRDefault="00556C30" w:rsidP="00556C30">
      <w:r>
        <w:t xml:space="preserve">                     /gene="INS"</w:t>
      </w:r>
    </w:p>
    <w:p w14:paraId="2C719FE7" w14:textId="77777777" w:rsidR="00556C30" w:rsidRDefault="00556C30" w:rsidP="00556C30">
      <w:r>
        <w:t xml:space="preserve">                     /</w:t>
      </w:r>
      <w:proofErr w:type="spellStart"/>
      <w:r>
        <w:t>gene_synonym</w:t>
      </w:r>
      <w:proofErr w:type="spellEnd"/>
      <w:r>
        <w:t>="IDDM; IDDM1; IDDM2; ILPR; IRDN; MODY10;</w:t>
      </w:r>
    </w:p>
    <w:p w14:paraId="1E10355D" w14:textId="77777777" w:rsidR="00556C30" w:rsidRDefault="00556C30" w:rsidP="00556C30">
      <w:r>
        <w:t xml:space="preserve">                     PNDM4"</w:t>
      </w:r>
    </w:p>
    <w:p w14:paraId="6EDBFF75" w14:textId="77777777" w:rsidR="00556C30" w:rsidRDefault="00556C30" w:rsidP="00556C30">
      <w:r>
        <w:t xml:space="preserve">                     /note="Derived by automated computational analysis using</w:t>
      </w:r>
    </w:p>
    <w:p w14:paraId="08E42112" w14:textId="77777777" w:rsidR="00556C30" w:rsidRDefault="00556C30" w:rsidP="00556C30">
      <w:r>
        <w:t xml:space="preserve">                     gene prediction method: </w:t>
      </w:r>
      <w:proofErr w:type="spellStart"/>
      <w:r>
        <w:t>BestRefSeq</w:t>
      </w:r>
      <w:proofErr w:type="spellEnd"/>
      <w:r>
        <w:t>."</w:t>
      </w:r>
    </w:p>
    <w:p w14:paraId="32D562DE" w14:textId="77777777" w:rsidR="00556C30" w:rsidRDefault="00556C30" w:rsidP="00556C30">
      <w:r>
        <w:t xml:space="preserve">                     /</w:t>
      </w:r>
      <w:proofErr w:type="spellStart"/>
      <w:r>
        <w:t>codon_start</w:t>
      </w:r>
      <w:proofErr w:type="spellEnd"/>
      <w:r>
        <w:t>=1</w:t>
      </w:r>
    </w:p>
    <w:p w14:paraId="3F3EA262" w14:textId="77777777" w:rsidR="00556C30" w:rsidRDefault="00556C30" w:rsidP="00556C30">
      <w:r>
        <w:t xml:space="preserve">                     /product="insulin preproprotein"</w:t>
      </w:r>
    </w:p>
    <w:p w14:paraId="60E86B3B" w14:textId="77777777" w:rsidR="00556C30" w:rsidRDefault="00556C30" w:rsidP="00556C30">
      <w:r>
        <w:t xml:space="preserve">                     /</w:t>
      </w:r>
      <w:proofErr w:type="spellStart"/>
      <w:r>
        <w:t>protein_id</w:t>
      </w:r>
      <w:proofErr w:type="spellEnd"/>
      <w:r>
        <w:t>="NP_001172026.1"</w:t>
      </w:r>
    </w:p>
    <w:p w14:paraId="4F66AA46" w14:textId="77777777" w:rsidR="00556C30" w:rsidRDefault="00556C30" w:rsidP="00556C30">
      <w:r>
        <w:lastRenderedPageBreak/>
        <w:t xml:space="preserve">                     /</w:t>
      </w:r>
      <w:proofErr w:type="spellStart"/>
      <w:r>
        <w:t>db_xref</w:t>
      </w:r>
      <w:proofErr w:type="spellEnd"/>
      <w:r>
        <w:t>="CCDS:CCDS7729.1"</w:t>
      </w:r>
    </w:p>
    <w:p w14:paraId="309F123A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="GeneID:3630"</w:t>
      </w:r>
    </w:p>
    <w:p w14:paraId="618B09E5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="HGNC:HGNC:6081"</w:t>
      </w:r>
    </w:p>
    <w:p w14:paraId="2E077354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="MIM:176730"</w:t>
      </w:r>
    </w:p>
    <w:p w14:paraId="6EE02EE3" w14:textId="77777777" w:rsidR="00556C30" w:rsidRDefault="00556C30" w:rsidP="00556C30">
      <w:r>
        <w:t xml:space="preserve">                     /translation="MALWMRLLPLLALLALWGPDPAAAFVNQHLCGSHLVEALYLVCG</w:t>
      </w:r>
    </w:p>
    <w:p w14:paraId="29739E59" w14:textId="77777777" w:rsidR="00556C30" w:rsidRDefault="00556C30" w:rsidP="00556C30">
      <w:r>
        <w:t xml:space="preserve">                     ERGFFYTPKTRREAEDLQVGQVELGGGPGAGSLQPLALEGSLQKRGIVEQCCTSICSL</w:t>
      </w:r>
    </w:p>
    <w:p w14:paraId="538E74C1" w14:textId="77777777" w:rsidR="00556C30" w:rsidRDefault="00556C30" w:rsidP="00556C30">
      <w:r>
        <w:t xml:space="preserve">                     YQLENYCN"</w:t>
      </w:r>
    </w:p>
    <w:p w14:paraId="1B21E157" w14:textId="77777777" w:rsidR="00556C30" w:rsidRDefault="00556C30" w:rsidP="00556C30">
      <w:r>
        <w:t xml:space="preserve">     CDS             join(239..425,1213..1358)</w:t>
      </w:r>
    </w:p>
    <w:p w14:paraId="7DCE762E" w14:textId="77777777" w:rsidR="00556C30" w:rsidRDefault="00556C30" w:rsidP="00556C30">
      <w:r>
        <w:t xml:space="preserve">                     /gene="INS"</w:t>
      </w:r>
    </w:p>
    <w:p w14:paraId="7498D006" w14:textId="77777777" w:rsidR="00556C30" w:rsidRDefault="00556C30" w:rsidP="00556C30">
      <w:r>
        <w:t xml:space="preserve">                     /</w:t>
      </w:r>
      <w:proofErr w:type="spellStart"/>
      <w:r>
        <w:t>gene_synonym</w:t>
      </w:r>
      <w:proofErr w:type="spellEnd"/>
      <w:r>
        <w:t>="IDDM; IDDM1; IDDM2; ILPR; IRDN; MODY10;</w:t>
      </w:r>
    </w:p>
    <w:p w14:paraId="25716633" w14:textId="77777777" w:rsidR="00556C30" w:rsidRDefault="00556C30" w:rsidP="00556C30">
      <w:r>
        <w:t xml:space="preserve">                     PNDM4"</w:t>
      </w:r>
    </w:p>
    <w:p w14:paraId="0A6A7B49" w14:textId="77777777" w:rsidR="00556C30" w:rsidRDefault="00556C30" w:rsidP="00556C30">
      <w:r>
        <w:t xml:space="preserve">                     /note="Derived by automated computational analysis using</w:t>
      </w:r>
    </w:p>
    <w:p w14:paraId="3208614F" w14:textId="77777777" w:rsidR="00556C30" w:rsidRDefault="00556C30" w:rsidP="00556C30">
      <w:r>
        <w:t xml:space="preserve">                     gene prediction method: </w:t>
      </w:r>
      <w:proofErr w:type="spellStart"/>
      <w:r>
        <w:t>BestRefSeq</w:t>
      </w:r>
      <w:proofErr w:type="spellEnd"/>
      <w:r>
        <w:t>."</w:t>
      </w:r>
    </w:p>
    <w:p w14:paraId="0689D99C" w14:textId="77777777" w:rsidR="00556C30" w:rsidRDefault="00556C30" w:rsidP="00556C30">
      <w:r>
        <w:t xml:space="preserve">                     /</w:t>
      </w:r>
      <w:proofErr w:type="spellStart"/>
      <w:r>
        <w:t>codon_start</w:t>
      </w:r>
      <w:proofErr w:type="spellEnd"/>
      <w:r>
        <w:t>=1</w:t>
      </w:r>
    </w:p>
    <w:p w14:paraId="716DFB34" w14:textId="77777777" w:rsidR="00556C30" w:rsidRDefault="00556C30" w:rsidP="00556C30">
      <w:r>
        <w:t xml:space="preserve">                     /product="insulin preproprotein"</w:t>
      </w:r>
    </w:p>
    <w:p w14:paraId="234AE950" w14:textId="77777777" w:rsidR="00556C30" w:rsidRDefault="00556C30" w:rsidP="00556C30">
      <w:r>
        <w:t xml:space="preserve">                     /</w:t>
      </w:r>
      <w:proofErr w:type="spellStart"/>
      <w:r>
        <w:t>protein_id</w:t>
      </w:r>
      <w:proofErr w:type="spellEnd"/>
      <w:r>
        <w:t>="NP_001172027.1"</w:t>
      </w:r>
    </w:p>
    <w:p w14:paraId="0BE55970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="CCDS:CCDS7729.1"</w:t>
      </w:r>
    </w:p>
    <w:p w14:paraId="78A4DA14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="GeneID:3630"</w:t>
      </w:r>
    </w:p>
    <w:p w14:paraId="674F1A8A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="HGNC:HGNC:6081"</w:t>
      </w:r>
    </w:p>
    <w:p w14:paraId="60BA01EA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="MIM:176730"</w:t>
      </w:r>
    </w:p>
    <w:p w14:paraId="5AE8496B" w14:textId="77777777" w:rsidR="00556C30" w:rsidRDefault="00556C30" w:rsidP="00556C30">
      <w:r>
        <w:t xml:space="preserve">                     /translation="MALWMRLLPLLALLALWGPDPAAAFVNQHLCGSHLVEALYLVCG</w:t>
      </w:r>
    </w:p>
    <w:p w14:paraId="1C557ECA" w14:textId="77777777" w:rsidR="00556C30" w:rsidRDefault="00556C30" w:rsidP="00556C30">
      <w:r>
        <w:t xml:space="preserve">                     ERGFFYTPKTRREAEDLQVGQVELGGGPGAGSLQPLALEGSLQKRGIVEQCCTSICSL</w:t>
      </w:r>
    </w:p>
    <w:p w14:paraId="16EDDAF6" w14:textId="77777777" w:rsidR="00556C30" w:rsidRDefault="00556C30" w:rsidP="00556C30">
      <w:r>
        <w:t xml:space="preserve">                     YQLENYCN"</w:t>
      </w:r>
    </w:p>
    <w:p w14:paraId="3DF5BF19" w14:textId="77777777" w:rsidR="00556C30" w:rsidRDefault="00556C30" w:rsidP="00556C30">
      <w:r>
        <w:t xml:space="preserve">     CDS             join(239..425,1213..1358)</w:t>
      </w:r>
    </w:p>
    <w:p w14:paraId="17B0F09C" w14:textId="77777777" w:rsidR="00556C30" w:rsidRDefault="00556C30" w:rsidP="00556C30">
      <w:r>
        <w:t xml:space="preserve">                     /gene="INS"</w:t>
      </w:r>
    </w:p>
    <w:p w14:paraId="7A0B51EE" w14:textId="77777777" w:rsidR="00556C30" w:rsidRDefault="00556C30" w:rsidP="00556C30">
      <w:r>
        <w:t xml:space="preserve">                     /</w:t>
      </w:r>
      <w:proofErr w:type="spellStart"/>
      <w:r>
        <w:t>gene_synonym</w:t>
      </w:r>
      <w:proofErr w:type="spellEnd"/>
      <w:r>
        <w:t>="IDDM; IDDM1; IDDM2; ILPR; IRDN; MODY10;</w:t>
      </w:r>
    </w:p>
    <w:p w14:paraId="1F531FAF" w14:textId="77777777" w:rsidR="00556C30" w:rsidRDefault="00556C30" w:rsidP="00556C30">
      <w:r>
        <w:t xml:space="preserve">                     PNDM4"</w:t>
      </w:r>
    </w:p>
    <w:p w14:paraId="52F338BE" w14:textId="77777777" w:rsidR="00556C30" w:rsidRDefault="00556C30" w:rsidP="00556C30">
      <w:r>
        <w:t xml:space="preserve">                     /note="Derived by automated computational analysis using</w:t>
      </w:r>
    </w:p>
    <w:p w14:paraId="57D4A564" w14:textId="77777777" w:rsidR="00556C30" w:rsidRDefault="00556C30" w:rsidP="00556C30">
      <w:r>
        <w:t xml:space="preserve">                     gene prediction method: </w:t>
      </w:r>
      <w:proofErr w:type="spellStart"/>
      <w:r>
        <w:t>BestRefSeq</w:t>
      </w:r>
      <w:proofErr w:type="spellEnd"/>
      <w:r>
        <w:t>."</w:t>
      </w:r>
    </w:p>
    <w:p w14:paraId="13D9DB67" w14:textId="77777777" w:rsidR="00556C30" w:rsidRDefault="00556C30" w:rsidP="00556C30">
      <w:r>
        <w:lastRenderedPageBreak/>
        <w:t xml:space="preserve">                     /</w:t>
      </w:r>
      <w:proofErr w:type="spellStart"/>
      <w:r>
        <w:t>codon_start</w:t>
      </w:r>
      <w:proofErr w:type="spellEnd"/>
      <w:r>
        <w:t>=1</w:t>
      </w:r>
    </w:p>
    <w:p w14:paraId="27C2AB60" w14:textId="77777777" w:rsidR="00556C30" w:rsidRDefault="00556C30" w:rsidP="00556C30">
      <w:r>
        <w:t xml:space="preserve">                     /product="insulin preproprotein"</w:t>
      </w:r>
    </w:p>
    <w:p w14:paraId="72355B1D" w14:textId="77777777" w:rsidR="00556C30" w:rsidRDefault="00556C30" w:rsidP="00556C30">
      <w:r>
        <w:t xml:space="preserve">                     /</w:t>
      </w:r>
      <w:proofErr w:type="spellStart"/>
      <w:r>
        <w:t>protein_id</w:t>
      </w:r>
      <w:proofErr w:type="spellEnd"/>
      <w:r>
        <w:t>="NP_000198.1"</w:t>
      </w:r>
    </w:p>
    <w:p w14:paraId="03F54E31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="CCDS:CCDS7729.1"</w:t>
      </w:r>
    </w:p>
    <w:p w14:paraId="74C55B94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="Ensembl:ENSP00000370731.5"</w:t>
      </w:r>
    </w:p>
    <w:p w14:paraId="52573C4B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="GeneID:3630"</w:t>
      </w:r>
    </w:p>
    <w:p w14:paraId="77B0E914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="HGNC:HGNC:6081"</w:t>
      </w:r>
    </w:p>
    <w:p w14:paraId="58EA8A51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="MIM:176730"</w:t>
      </w:r>
    </w:p>
    <w:p w14:paraId="38C92E8D" w14:textId="77777777" w:rsidR="00556C30" w:rsidRDefault="00556C30" w:rsidP="00556C30">
      <w:r>
        <w:t xml:space="preserve">                     /translation="MALWMRLLPLLALLALWGPDPAAAFVNQHLCGSHLVEALYLVCG</w:t>
      </w:r>
    </w:p>
    <w:p w14:paraId="190BAAFF" w14:textId="77777777" w:rsidR="00556C30" w:rsidRDefault="00556C30" w:rsidP="00556C30">
      <w:r>
        <w:t xml:space="preserve">                     ERGFFYTPKTRREAEDLQVGQVELGGGPGAGSLQPLALEGSLQKRGIVEQCCTSICSL</w:t>
      </w:r>
    </w:p>
    <w:p w14:paraId="6FABAEF5" w14:textId="77777777" w:rsidR="00556C30" w:rsidRDefault="00556C30" w:rsidP="00556C30">
      <w:r>
        <w:t xml:space="preserve">                     YQLENYCN"</w:t>
      </w:r>
    </w:p>
    <w:p w14:paraId="2863E14B" w14:textId="7F375A80" w:rsidR="00556C30" w:rsidRDefault="00556C30" w:rsidP="00556C30">
      <w:r>
        <w:t xml:space="preserve">     </w:t>
      </w:r>
      <w:r w:rsidRPr="00556C30">
        <w:rPr>
          <w:highlight w:val="yellow"/>
        </w:rPr>
        <w:t>CDS             join(239..425,1213..1358)</w:t>
      </w:r>
      <w:r>
        <w:t xml:space="preserve"> </w:t>
      </w:r>
      <w:proofErr w:type="spellStart"/>
      <w:r w:rsidRPr="00556C30">
        <w:rPr>
          <w:highlight w:val="yellow"/>
        </w:rPr>
        <w:t>Posisi</w:t>
      </w:r>
      <w:proofErr w:type="spellEnd"/>
      <w:r w:rsidRPr="00556C30">
        <w:rPr>
          <w:highlight w:val="yellow"/>
        </w:rPr>
        <w:t xml:space="preserve"> exons. Ada 2 exon.</w:t>
      </w:r>
    </w:p>
    <w:p w14:paraId="1AC6D07E" w14:textId="77777777" w:rsidR="00556C30" w:rsidRDefault="00556C30" w:rsidP="00556C30">
      <w:r>
        <w:t xml:space="preserve">                     /gene="INS"</w:t>
      </w:r>
    </w:p>
    <w:p w14:paraId="583927DF" w14:textId="77777777" w:rsidR="00556C30" w:rsidRDefault="00556C30" w:rsidP="00556C30">
      <w:r>
        <w:t xml:space="preserve">                     /</w:t>
      </w:r>
      <w:proofErr w:type="spellStart"/>
      <w:r>
        <w:t>gene_synonym</w:t>
      </w:r>
      <w:proofErr w:type="spellEnd"/>
      <w:r>
        <w:t>="IDDM; IDDM1; IDDM2; ILPR; IRDN; MODY10;</w:t>
      </w:r>
    </w:p>
    <w:p w14:paraId="23BB7566" w14:textId="77777777" w:rsidR="00556C30" w:rsidRDefault="00556C30" w:rsidP="00556C30">
      <w:r>
        <w:t xml:space="preserve">                     PNDM4"</w:t>
      </w:r>
    </w:p>
    <w:p w14:paraId="6993864B" w14:textId="77777777" w:rsidR="00556C30" w:rsidRDefault="00556C30" w:rsidP="00556C30">
      <w:r>
        <w:t xml:space="preserve">                     /note="Derived by automated computational analysis using</w:t>
      </w:r>
    </w:p>
    <w:p w14:paraId="5B93ECF2" w14:textId="77777777" w:rsidR="00556C30" w:rsidRDefault="00556C30" w:rsidP="00556C30">
      <w:r>
        <w:t xml:space="preserve">                     gene prediction method: </w:t>
      </w:r>
      <w:proofErr w:type="spellStart"/>
      <w:r>
        <w:t>BestRefSeq</w:t>
      </w:r>
      <w:proofErr w:type="spellEnd"/>
      <w:r>
        <w:t>."</w:t>
      </w:r>
    </w:p>
    <w:p w14:paraId="54F5E9DD" w14:textId="77777777" w:rsidR="00556C30" w:rsidRDefault="00556C30" w:rsidP="00556C30">
      <w:r>
        <w:t xml:space="preserve">                     /</w:t>
      </w:r>
      <w:proofErr w:type="spellStart"/>
      <w:r>
        <w:t>codon_start</w:t>
      </w:r>
      <w:proofErr w:type="spellEnd"/>
      <w:r>
        <w:t>=1</w:t>
      </w:r>
    </w:p>
    <w:p w14:paraId="791996FA" w14:textId="77777777" w:rsidR="00556C30" w:rsidRDefault="00556C30" w:rsidP="00556C30">
      <w:r>
        <w:t xml:space="preserve">                     /product="</w:t>
      </w:r>
      <w:r w:rsidRPr="00556C30">
        <w:rPr>
          <w:highlight w:val="yellow"/>
        </w:rPr>
        <w:t>insulin preproprotein</w:t>
      </w:r>
      <w:r>
        <w:t>"</w:t>
      </w:r>
    </w:p>
    <w:p w14:paraId="65C1F0E6" w14:textId="77777777" w:rsidR="00556C30" w:rsidRDefault="00556C30" w:rsidP="00556C30">
      <w:r>
        <w:t xml:space="preserve">                     /</w:t>
      </w:r>
      <w:proofErr w:type="spellStart"/>
      <w:r>
        <w:t>protein_id</w:t>
      </w:r>
      <w:proofErr w:type="spellEnd"/>
      <w:r>
        <w:t>="NP_001278826.1"</w:t>
      </w:r>
    </w:p>
    <w:p w14:paraId="5C439FF7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="CCDS:CCDS7729.1"</w:t>
      </w:r>
    </w:p>
    <w:p w14:paraId="295C9C9A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="GeneID:3630"</w:t>
      </w:r>
    </w:p>
    <w:p w14:paraId="60F07990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="HGNC:HGNC:6081"</w:t>
      </w:r>
    </w:p>
    <w:p w14:paraId="04747D4E" w14:textId="77777777" w:rsidR="00556C30" w:rsidRDefault="00556C30" w:rsidP="00556C30">
      <w:r>
        <w:t xml:space="preserve">                     /</w:t>
      </w:r>
      <w:proofErr w:type="spellStart"/>
      <w:r>
        <w:t>db_xref</w:t>
      </w:r>
      <w:proofErr w:type="spellEnd"/>
      <w:r>
        <w:t>="MIM:176730"</w:t>
      </w:r>
    </w:p>
    <w:p w14:paraId="03F7D3B6" w14:textId="77777777" w:rsidR="00556C30" w:rsidRPr="00556C30" w:rsidRDefault="00556C30" w:rsidP="00556C30">
      <w:pPr>
        <w:rPr>
          <w:highlight w:val="yellow"/>
        </w:rPr>
      </w:pPr>
      <w:r>
        <w:t xml:space="preserve">                     /translation="</w:t>
      </w:r>
      <w:r w:rsidRPr="00556C30">
        <w:rPr>
          <w:highlight w:val="yellow"/>
        </w:rPr>
        <w:t>MALWMRLLPLLALLALWGPDPAAAFVNQHLCGSHLVEALYLVCG</w:t>
      </w:r>
    </w:p>
    <w:p w14:paraId="55818D56" w14:textId="77777777" w:rsidR="00556C30" w:rsidRPr="00556C30" w:rsidRDefault="00556C30" w:rsidP="00556C30">
      <w:pPr>
        <w:rPr>
          <w:highlight w:val="yellow"/>
        </w:rPr>
      </w:pPr>
      <w:r w:rsidRPr="00556C30">
        <w:rPr>
          <w:highlight w:val="yellow"/>
        </w:rPr>
        <w:t xml:space="preserve">                     ERGFFYTPKTRREAEDLQVGQVELGGGPGAGSLQPLALEGSLQKRGIVEQCCTSICSL</w:t>
      </w:r>
    </w:p>
    <w:p w14:paraId="6617FA20" w14:textId="471BD96B" w:rsidR="00556C30" w:rsidRDefault="00556C30" w:rsidP="00556C30">
      <w:r w:rsidRPr="00556C30">
        <w:rPr>
          <w:highlight w:val="yellow"/>
        </w:rPr>
        <w:t xml:space="preserve">                     YQLENYCN</w:t>
      </w:r>
      <w:r>
        <w:t>"</w:t>
      </w:r>
      <w:r>
        <w:t xml:space="preserve"> </w:t>
      </w:r>
      <w:proofErr w:type="spellStart"/>
      <w:r w:rsidRPr="00556C30">
        <w:rPr>
          <w:highlight w:val="yellow"/>
        </w:rPr>
        <w:t>Urutan</w:t>
      </w:r>
      <w:proofErr w:type="spellEnd"/>
      <w:r w:rsidRPr="00556C30">
        <w:rPr>
          <w:highlight w:val="yellow"/>
        </w:rPr>
        <w:t xml:space="preserve"> </w:t>
      </w:r>
      <w:proofErr w:type="spellStart"/>
      <w:r w:rsidRPr="00556C30">
        <w:rPr>
          <w:highlight w:val="yellow"/>
        </w:rPr>
        <w:t>asam</w:t>
      </w:r>
      <w:proofErr w:type="spellEnd"/>
      <w:r w:rsidRPr="00556C30">
        <w:rPr>
          <w:highlight w:val="yellow"/>
        </w:rPr>
        <w:t xml:space="preserve"> amino</w:t>
      </w:r>
    </w:p>
    <w:p w14:paraId="40E38E51" w14:textId="77777777" w:rsidR="00556C30" w:rsidRDefault="00556C30" w:rsidP="00556C30">
      <w:r>
        <w:t xml:space="preserve">ORIGIN      </w:t>
      </w:r>
    </w:p>
    <w:p w14:paraId="74D79A74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   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agccctccag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gacaggctgc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atcagaagag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gccatcaagc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aggtctgttc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caagggcctt</w:t>
      </w:r>
      <w:proofErr w:type="spellEnd"/>
    </w:p>
    <w:p w14:paraId="0E4D5CF7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lastRenderedPageBreak/>
        <w:t xml:space="preserve">       61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tgcgtcaggt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gggctcagga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ttccagggtg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gctggacccc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aggccccagc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tctgcagcag</w:t>
      </w:r>
      <w:proofErr w:type="spellEnd"/>
    </w:p>
    <w:p w14:paraId="48F416EB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 121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ggaggacgtg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gctgggctcg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tgaagcatgt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gggggtgagc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ccaggggccc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caaggcaggg</w:t>
      </w:r>
      <w:proofErr w:type="spellEnd"/>
    </w:p>
    <w:p w14:paraId="57200F22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 181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cacctggcct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tcagcctgcc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tcagccctgc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ctgtctccca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gatcactgtc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cttctgccat</w:t>
      </w:r>
      <w:proofErr w:type="spellEnd"/>
    </w:p>
    <w:p w14:paraId="03F17C6C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 241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ggccctgtgg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atgcgcctcc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tgcccctgct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ggcgctgctg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gccctctggg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gacctgaccc</w:t>
      </w:r>
      <w:proofErr w:type="spellEnd"/>
    </w:p>
    <w:p w14:paraId="623EF261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 301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agccgcagcc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tttgtgaacc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aacacctgtg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cggctcacac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ctggtggaag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ctctctacct</w:t>
      </w:r>
      <w:proofErr w:type="spellEnd"/>
    </w:p>
    <w:p w14:paraId="23E56774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 361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agtgtgcggg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gaacgaggct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tcttctacac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acccaagacc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cgccgggagg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cagaggacct</w:t>
      </w:r>
      <w:proofErr w:type="spellEnd"/>
    </w:p>
    <w:p w14:paraId="32BE9C6A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 421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gcagggtgag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ccaactgccc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attgctgccc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ctggccgccc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ccagccaccc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cctgctcctg</w:t>
      </w:r>
      <w:proofErr w:type="spellEnd"/>
    </w:p>
    <w:p w14:paraId="55836F17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 481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gcgctcccac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ccagcatggg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cagaaggggg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caggaggctg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ccacccagca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gggggtcagg</w:t>
      </w:r>
      <w:proofErr w:type="spellEnd"/>
    </w:p>
    <w:p w14:paraId="2E49A45E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 541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tgcacttttt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taaaaagaag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ttctcttggt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cacgtcctaa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aagtgaccag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ctccctgtgg</w:t>
      </w:r>
      <w:proofErr w:type="spellEnd"/>
    </w:p>
    <w:p w14:paraId="5A3369E9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 601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cccagtcaga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atctcagcct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gaggacggtg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ttggcttcgg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cagccccgag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atacatcaga</w:t>
      </w:r>
      <w:proofErr w:type="spellEnd"/>
    </w:p>
    <w:p w14:paraId="0172FF97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 661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gggtgggcac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gctcctccct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ccactcgccc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ctcaaacaaa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tgccccgcag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cccatttctc</w:t>
      </w:r>
      <w:proofErr w:type="spellEnd"/>
    </w:p>
    <w:p w14:paraId="33C40592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 721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caccctcatt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tgatgaccgc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agattcaagt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gttttgttaa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gtaaagtcct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gggtgacctg</w:t>
      </w:r>
      <w:proofErr w:type="spellEnd"/>
    </w:p>
    <w:p w14:paraId="021670FC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 781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gggtcacagg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gtgccccacg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ctgcctgcct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ctgggcgaac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accccatcac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gcccggagga</w:t>
      </w:r>
      <w:proofErr w:type="spellEnd"/>
    </w:p>
    <w:p w14:paraId="31F92257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 841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gggcgtggct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gcctgcctga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gtgggccaga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cccctgtcgc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caggcctcac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ggcagctcca</w:t>
      </w:r>
      <w:proofErr w:type="spellEnd"/>
    </w:p>
    <w:p w14:paraId="3DA73AF0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 901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tagtcaggag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atggggaaga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tgctggggac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aggccctggg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gagaagtact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gggatcacct</w:t>
      </w:r>
      <w:proofErr w:type="spellEnd"/>
    </w:p>
    <w:p w14:paraId="538CDB6C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 961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gttcaggctc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ccactgtgac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gctgccccgg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ggcgggggaa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ggaggtggga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catgtgggcg</w:t>
      </w:r>
      <w:proofErr w:type="spellEnd"/>
    </w:p>
    <w:p w14:paraId="5DCA924D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1021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ttggggcctg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taggtccaca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cccagtgtgg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gtgaccctcc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ctctaacctg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ggtccagccc</w:t>
      </w:r>
      <w:proofErr w:type="spellEnd"/>
    </w:p>
    <w:p w14:paraId="3F5B8C88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1081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ggctggagat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gggtgggagt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gcgacctagg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gctggcgggc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aggcgggcac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tgtgtctccc</w:t>
      </w:r>
      <w:proofErr w:type="spellEnd"/>
    </w:p>
    <w:p w14:paraId="362B2136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1141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tgactgtgtc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ctcctgtgtc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cctctgcctc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gccgctgttc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cggaacctgc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tctgcgcggc</w:t>
      </w:r>
      <w:proofErr w:type="spellEnd"/>
    </w:p>
    <w:p w14:paraId="2FA5EC5C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1201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acgtcctggc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agtggggcag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gtggagctgg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gcgggggccc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tggtgcaggc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agcctgcagc</w:t>
      </w:r>
      <w:proofErr w:type="spellEnd"/>
    </w:p>
    <w:p w14:paraId="0B6953CD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1261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ccttggccct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ggaggggtcc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ctgcagaagc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gtggcattgt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ggaacaatgc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tgtaccagca</w:t>
      </w:r>
      <w:proofErr w:type="spellEnd"/>
    </w:p>
    <w:p w14:paraId="62C092CC" w14:textId="77777777" w:rsidR="00556C30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1321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tctgctccct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ctaccagctg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gagaactact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gcaactagac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gcagcccgca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ggcagcccca</w:t>
      </w:r>
      <w:proofErr w:type="spellEnd"/>
    </w:p>
    <w:p w14:paraId="4B4DA61E" w14:textId="114580E3" w:rsidR="00916062" w:rsidRPr="00556C30" w:rsidRDefault="00556C30" w:rsidP="00556C30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</w:rPr>
        <w:t xml:space="preserve">     1381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cacccgccgc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ctcctgcacc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gagagagatg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gaataaagcc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56C30">
        <w:rPr>
          <w:rFonts w:ascii="Courier New" w:hAnsi="Courier New" w:cs="Courier New"/>
          <w:sz w:val="18"/>
          <w:szCs w:val="18"/>
        </w:rPr>
        <w:t>cttgaaccag</w:t>
      </w:r>
      <w:proofErr w:type="spellEnd"/>
      <w:r w:rsidRPr="00556C30">
        <w:rPr>
          <w:rFonts w:ascii="Courier New" w:hAnsi="Courier New" w:cs="Courier New"/>
          <w:sz w:val="18"/>
          <w:szCs w:val="18"/>
        </w:rPr>
        <w:t xml:space="preserve"> c</w:t>
      </w:r>
    </w:p>
    <w:p w14:paraId="326E51F1" w14:textId="77777777" w:rsidR="00556C30" w:rsidRDefault="00556C30" w:rsidP="00556C30"/>
    <w:p w14:paraId="04226BD4" w14:textId="63F5F218" w:rsidR="00BE3A64" w:rsidRDefault="00BE3A64" w:rsidP="00BE3A64">
      <w:pPr>
        <w:rPr>
          <w:rFonts w:ascii="Courier New" w:hAnsi="Courier New" w:cs="Courier New"/>
          <w:sz w:val="18"/>
          <w:szCs w:val="18"/>
        </w:rPr>
      </w:pPr>
      <w:r w:rsidRPr="00BE3A64">
        <w:rPr>
          <w:rFonts w:ascii="Courier New" w:hAnsi="Courier New" w:cs="Courier New"/>
          <w:sz w:val="18"/>
          <w:szCs w:val="18"/>
        </w:rPr>
        <w:t>MALWMRLLPLLALLALWGPDPAAAFVNQHLCGSHLVEALYLVCGERGFFYTPKTRREAED</w:t>
      </w:r>
      <w:r w:rsidRPr="00BE3A64">
        <w:rPr>
          <w:rFonts w:ascii="Courier New" w:hAnsi="Courier New" w:cs="Courier New"/>
          <w:sz w:val="18"/>
          <w:szCs w:val="18"/>
          <w:highlight w:val="yellow"/>
        </w:rPr>
        <w:t>LQ</w:t>
      </w:r>
      <w:r w:rsidRPr="00BE3A64">
        <w:rPr>
          <w:rFonts w:ascii="Courier New" w:hAnsi="Courier New" w:cs="Courier New"/>
          <w:sz w:val="18"/>
          <w:szCs w:val="18"/>
        </w:rPr>
        <w:t>VGQVELGGGPGAGSLQPLALEGSLQKRGIVEQCCTSICSLYQLENYCN</w:t>
      </w:r>
    </w:p>
    <w:p w14:paraId="6D55755B" w14:textId="27528A0F" w:rsidR="003513C6" w:rsidRDefault="00556C30" w:rsidP="00BE3A6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Translate </w:t>
      </w:r>
      <w:proofErr w:type="spellStart"/>
      <w:r>
        <w:rPr>
          <w:rFonts w:ascii="Courier New" w:hAnsi="Courier New" w:cs="Courier New"/>
          <w:sz w:val="18"/>
          <w:szCs w:val="18"/>
        </w:rPr>
        <w:t>dengan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hyperlink r:id="rId4" w:history="1">
        <w:r w:rsidRPr="005A692A">
          <w:rPr>
            <w:rStyle w:val="Hyperlink"/>
            <w:rFonts w:ascii="Courier New" w:hAnsi="Courier New" w:cs="Courier New"/>
            <w:sz w:val="18"/>
            <w:szCs w:val="18"/>
          </w:rPr>
          <w:t>http://bio.lundberg.gu.se/edu/translat.html</w:t>
        </w:r>
      </w:hyperlink>
    </w:p>
    <w:p w14:paraId="089DDA4B" w14:textId="24B60FF6" w:rsidR="00556C30" w:rsidRDefault="00556C30" w:rsidP="00BE3A64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  <w:highlight w:val="red"/>
        </w:rPr>
        <w:t>N</w:t>
      </w:r>
      <w:r>
        <w:rPr>
          <w:rFonts w:ascii="Courier New" w:hAnsi="Courier New" w:cs="Courier New"/>
          <w:sz w:val="18"/>
          <w:szCs w:val="18"/>
        </w:rPr>
        <w:t xml:space="preserve"> = Coding sequence/mRNA sequence</w:t>
      </w:r>
    </w:p>
    <w:p w14:paraId="778F0D22" w14:textId="00613712" w:rsidR="00556C30" w:rsidRDefault="00556C30" w:rsidP="00BE3A64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  <w:highlight w:val="yellow"/>
        </w:rPr>
        <w:t>N</w:t>
      </w:r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</w:rPr>
        <w:t>asam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amino sequence</w:t>
      </w:r>
    </w:p>
    <w:p w14:paraId="2C8A52EE" w14:textId="711F2DB5" w:rsidR="00556C30" w:rsidRDefault="00556C30" w:rsidP="00BE3A64">
      <w:pPr>
        <w:rPr>
          <w:rFonts w:ascii="Courier New" w:hAnsi="Courier New" w:cs="Courier New"/>
          <w:sz w:val="18"/>
          <w:szCs w:val="18"/>
        </w:rPr>
      </w:pPr>
      <w:r w:rsidRPr="00556C30">
        <w:rPr>
          <w:rFonts w:ascii="Courier New" w:hAnsi="Courier New" w:cs="Courier New"/>
          <w:sz w:val="18"/>
          <w:szCs w:val="18"/>
          <w:highlight w:val="green"/>
        </w:rPr>
        <w:t>N</w:t>
      </w:r>
      <w:r>
        <w:rPr>
          <w:rFonts w:ascii="Courier New" w:hAnsi="Courier New" w:cs="Courier New"/>
          <w:sz w:val="18"/>
          <w:szCs w:val="18"/>
        </w:rPr>
        <w:t xml:space="preserve"> = intron</w:t>
      </w:r>
    </w:p>
    <w:p w14:paraId="26A5D711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1 AGCCCUCCAGGACAGGCUGCAUCAGAAGAGGCCAUCAAGCAGGUCUGUUCCAAGGGCCUU 60</w:t>
      </w:r>
    </w:p>
    <w:p w14:paraId="646205AF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S  P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P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G  Q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S  E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E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A  I  K  Q  V  C  S  K  G  L </w:t>
      </w:r>
    </w:p>
    <w:p w14:paraId="1F80E910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A  L  Q  D  R  L  H  Q  K  R  P  S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S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R  S  V  P  R  A  F </w:t>
      </w:r>
    </w:p>
    <w:p w14:paraId="2F79C02A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P  S  R  T  G  C  I  R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R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G  H  Q  A  G  L  F  Q  G  P  L </w:t>
      </w:r>
    </w:p>
    <w:p w14:paraId="2DFDEE3E" w14:textId="2EB8DFC2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lastRenderedPageBreak/>
        <w:t xml:space="preserve">    61 UGCGUCAGGUGGGCUCAGGAUUCCAGGGUGGCUGGACCCCAGGCCCCAGCUCUGCAGCAG 120</w:t>
      </w:r>
    </w:p>
    <w:p w14:paraId="62433714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C  V  R  W  A  Q  D  S  R  V  A  G  P  Q  A  P  A  L  Q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Q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</w:t>
      </w:r>
    </w:p>
    <w:p w14:paraId="47A4D3F5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A  S  G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L  R  I  P  G  W  L  D  P  R  P  Q  L  C  S  R </w:t>
      </w:r>
    </w:p>
    <w:p w14:paraId="19642D35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R  Q  V  G  S  G  F  Q  G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W  T  P  G  P  S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S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G </w:t>
      </w:r>
    </w:p>
    <w:p w14:paraId="79D820FD" w14:textId="056CE714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121 GGAGGACGUGGCUGGGCUCGUGAAGCAUGUGGGGGUGAGCCCAGGGGCCCCAAGGCAGGG 180</w:t>
      </w:r>
    </w:p>
    <w:p w14:paraId="276657CC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G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R  G  W  A  R  E  A  C  G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E  P  R  G  P  K  A  G </w:t>
      </w:r>
    </w:p>
    <w:p w14:paraId="1C42EB14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E  D  V  A  G  L  V  K  H  V  G  V  S  P  G  A  P  R  Q  G </w:t>
      </w:r>
    </w:p>
    <w:p w14:paraId="4E411A0F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R  T  W  L  G  S  *  S  M  W  G  *  A  Q  G  P  Q  G  R  A </w:t>
      </w:r>
    </w:p>
    <w:p w14:paraId="144EAAEC" w14:textId="3DE99653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181 CACCUGGCCUUCAGCCUGCCUCAGCCCUGCCUGUCUCCCAGAUCACUGUCCUUCUGCC</w:t>
      </w:r>
      <w:r w:rsidRPr="000602A5">
        <w:rPr>
          <w:rFonts w:ascii="Courier New" w:hAnsi="Courier New" w:cs="Courier New"/>
          <w:sz w:val="18"/>
          <w:szCs w:val="18"/>
          <w:highlight w:val="red"/>
        </w:rPr>
        <w:t>AU</w:t>
      </w:r>
      <w:r w:rsidRPr="003513C6">
        <w:rPr>
          <w:rFonts w:ascii="Courier New" w:hAnsi="Courier New" w:cs="Courier New"/>
          <w:sz w:val="18"/>
          <w:szCs w:val="18"/>
        </w:rPr>
        <w:t xml:space="preserve"> 240</w:t>
      </w:r>
    </w:p>
    <w:p w14:paraId="78149EC5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H  L  A  F  S  L  P  Q  P  C  L  S  P  R  S  L  S  F  C  H </w:t>
      </w:r>
    </w:p>
    <w:p w14:paraId="4A1BEC85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T  W  P  S  A  C  L  S  P  A  C  L  P  D  H  C  P  S  A  </w:t>
      </w:r>
      <w:r w:rsidRPr="003513C6">
        <w:rPr>
          <w:rFonts w:ascii="Courier New" w:hAnsi="Courier New" w:cs="Courier New"/>
          <w:sz w:val="18"/>
          <w:szCs w:val="18"/>
          <w:highlight w:val="yellow"/>
        </w:rPr>
        <w:t>M</w:t>
      </w:r>
      <w:r w:rsidRPr="003513C6">
        <w:rPr>
          <w:rFonts w:ascii="Courier New" w:hAnsi="Courier New" w:cs="Courier New"/>
          <w:sz w:val="18"/>
          <w:szCs w:val="18"/>
        </w:rPr>
        <w:t xml:space="preserve"> </w:t>
      </w:r>
    </w:p>
    <w:p w14:paraId="2C4D7505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P  G  L  Q  P  A  S  A  L  P  V  S  Q  I  T  V  L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L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P  W </w:t>
      </w:r>
    </w:p>
    <w:p w14:paraId="378B4A5E" w14:textId="4538C080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241 </w:t>
      </w:r>
      <w:r w:rsidRPr="000602A5">
        <w:rPr>
          <w:rFonts w:ascii="Courier New" w:hAnsi="Courier New" w:cs="Courier New"/>
          <w:sz w:val="18"/>
          <w:szCs w:val="18"/>
          <w:highlight w:val="red"/>
        </w:rPr>
        <w:t>GGCCCUGUGGAUGCGCCUCCUGCCCCUGCUGGCGCUGCUGGCCCUCUGGGGACCUGACCC</w:t>
      </w:r>
      <w:r w:rsidRPr="003513C6">
        <w:rPr>
          <w:rFonts w:ascii="Courier New" w:hAnsi="Courier New" w:cs="Courier New"/>
          <w:sz w:val="18"/>
          <w:szCs w:val="18"/>
        </w:rPr>
        <w:t xml:space="preserve"> 300</w:t>
      </w:r>
    </w:p>
    <w:p w14:paraId="19DF5AD2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G  P  V  D  A  P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P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A  P  A  G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G  P  L  G  T  *  P </w:t>
      </w:r>
    </w:p>
    <w:p w14:paraId="28ABE303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</w:t>
      </w:r>
      <w:r w:rsidRPr="003513C6">
        <w:rPr>
          <w:rFonts w:ascii="Courier New" w:hAnsi="Courier New" w:cs="Courier New"/>
          <w:sz w:val="18"/>
          <w:szCs w:val="18"/>
          <w:highlight w:val="yellow"/>
        </w:rPr>
        <w:t xml:space="preserve">A  L  W  M  R  L  </w:t>
      </w:r>
      <w:proofErr w:type="spellStart"/>
      <w:r w:rsidRPr="003513C6">
        <w:rPr>
          <w:rFonts w:ascii="Courier New" w:hAnsi="Courier New" w:cs="Courier New"/>
          <w:sz w:val="18"/>
          <w:szCs w:val="18"/>
          <w:highlight w:val="yellow"/>
        </w:rPr>
        <w:t>L</w:t>
      </w:r>
      <w:proofErr w:type="spellEnd"/>
      <w:r w:rsidRPr="003513C6">
        <w:rPr>
          <w:rFonts w:ascii="Courier New" w:hAnsi="Courier New" w:cs="Courier New"/>
          <w:sz w:val="18"/>
          <w:szCs w:val="18"/>
          <w:highlight w:val="yellow"/>
        </w:rPr>
        <w:t xml:space="preserve">  P  L  </w:t>
      </w:r>
      <w:proofErr w:type="spellStart"/>
      <w:r w:rsidRPr="003513C6">
        <w:rPr>
          <w:rFonts w:ascii="Courier New" w:hAnsi="Courier New" w:cs="Courier New"/>
          <w:sz w:val="18"/>
          <w:szCs w:val="18"/>
          <w:highlight w:val="yellow"/>
        </w:rPr>
        <w:t>L</w:t>
      </w:r>
      <w:proofErr w:type="spellEnd"/>
      <w:r w:rsidRPr="003513C6">
        <w:rPr>
          <w:rFonts w:ascii="Courier New" w:hAnsi="Courier New" w:cs="Courier New"/>
          <w:sz w:val="18"/>
          <w:szCs w:val="18"/>
          <w:highlight w:val="yellow"/>
        </w:rPr>
        <w:t xml:space="preserve">  A  L  </w:t>
      </w:r>
      <w:proofErr w:type="spellStart"/>
      <w:r w:rsidRPr="003513C6">
        <w:rPr>
          <w:rFonts w:ascii="Courier New" w:hAnsi="Courier New" w:cs="Courier New"/>
          <w:sz w:val="18"/>
          <w:szCs w:val="18"/>
          <w:highlight w:val="yellow"/>
        </w:rPr>
        <w:t>L</w:t>
      </w:r>
      <w:proofErr w:type="spellEnd"/>
      <w:r w:rsidRPr="003513C6">
        <w:rPr>
          <w:rFonts w:ascii="Courier New" w:hAnsi="Courier New" w:cs="Courier New"/>
          <w:sz w:val="18"/>
          <w:szCs w:val="18"/>
          <w:highlight w:val="yellow"/>
        </w:rPr>
        <w:t xml:space="preserve">  A  L  W  G  P  D  P</w:t>
      </w:r>
      <w:r w:rsidRPr="003513C6">
        <w:rPr>
          <w:rFonts w:ascii="Courier New" w:hAnsi="Courier New" w:cs="Courier New"/>
          <w:sz w:val="18"/>
          <w:szCs w:val="18"/>
        </w:rPr>
        <w:t xml:space="preserve"> </w:t>
      </w:r>
    </w:p>
    <w:p w14:paraId="6530B0D2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P  C  G  C  A  S  C  P  C  W  R  C  W  P  S  G  D  L  T  Q </w:t>
      </w:r>
    </w:p>
    <w:p w14:paraId="46339E9F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301 </w:t>
      </w:r>
      <w:r w:rsidRPr="000602A5">
        <w:rPr>
          <w:rFonts w:ascii="Courier New" w:hAnsi="Courier New" w:cs="Courier New"/>
          <w:sz w:val="18"/>
          <w:szCs w:val="18"/>
          <w:highlight w:val="red"/>
        </w:rPr>
        <w:t>AGCCGCAGCCUUUGUGAACCAACACCUGUGCGGCUCACACCUGGUGGAAGCUCUCUACCU</w:t>
      </w:r>
      <w:r w:rsidRPr="003513C6">
        <w:rPr>
          <w:rFonts w:ascii="Courier New" w:hAnsi="Courier New" w:cs="Courier New"/>
          <w:sz w:val="18"/>
          <w:szCs w:val="18"/>
        </w:rPr>
        <w:t xml:space="preserve"> 360</w:t>
      </w:r>
    </w:p>
    <w:p w14:paraId="06827EEA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S  R  S  L  C  E  P  T  P  V  R  L  T  P  G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S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S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L  P </w:t>
      </w:r>
    </w:p>
    <w:p w14:paraId="574B7B32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</w:t>
      </w:r>
      <w:r w:rsidRPr="003513C6">
        <w:rPr>
          <w:rFonts w:ascii="Courier New" w:hAnsi="Courier New" w:cs="Courier New"/>
          <w:sz w:val="18"/>
          <w:szCs w:val="18"/>
          <w:highlight w:val="yellow"/>
        </w:rPr>
        <w:t xml:space="preserve">A  </w:t>
      </w:r>
      <w:proofErr w:type="spellStart"/>
      <w:r w:rsidRPr="003513C6">
        <w:rPr>
          <w:rFonts w:ascii="Courier New" w:hAnsi="Courier New" w:cs="Courier New"/>
          <w:sz w:val="18"/>
          <w:szCs w:val="18"/>
          <w:highlight w:val="yellow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  <w:highlight w:val="yellow"/>
        </w:rPr>
        <w:t xml:space="preserve">  </w:t>
      </w:r>
      <w:proofErr w:type="spellStart"/>
      <w:r w:rsidRPr="003513C6">
        <w:rPr>
          <w:rFonts w:ascii="Courier New" w:hAnsi="Courier New" w:cs="Courier New"/>
          <w:sz w:val="18"/>
          <w:szCs w:val="18"/>
          <w:highlight w:val="yellow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  <w:highlight w:val="yellow"/>
        </w:rPr>
        <w:t xml:space="preserve">  F  V  N  Q  H  L  C  G  S  H  L  V  E  A  L  Y  L</w:t>
      </w:r>
      <w:r w:rsidRPr="003513C6">
        <w:rPr>
          <w:rFonts w:ascii="Courier New" w:hAnsi="Courier New" w:cs="Courier New"/>
          <w:sz w:val="18"/>
          <w:szCs w:val="18"/>
        </w:rPr>
        <w:t xml:space="preserve"> </w:t>
      </w:r>
    </w:p>
    <w:p w14:paraId="05C2231B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P  Q  P  L  *  T  N  T  C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H  T  W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W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K  L  S  T  * </w:t>
      </w:r>
    </w:p>
    <w:p w14:paraId="623BE6A8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361 </w:t>
      </w:r>
      <w:r w:rsidRPr="000602A5">
        <w:rPr>
          <w:rFonts w:ascii="Courier New" w:hAnsi="Courier New" w:cs="Courier New"/>
          <w:sz w:val="18"/>
          <w:szCs w:val="18"/>
          <w:highlight w:val="red"/>
        </w:rPr>
        <w:t>AGUGUGCGGGGAACGAGGCUUCUUCUACACACCCAAGACCCGCCGGGAGGCAGAGGACCU</w:t>
      </w:r>
      <w:r w:rsidRPr="003513C6">
        <w:rPr>
          <w:rFonts w:ascii="Courier New" w:hAnsi="Courier New" w:cs="Courier New"/>
          <w:sz w:val="18"/>
          <w:szCs w:val="18"/>
        </w:rPr>
        <w:t xml:space="preserve"> 420</w:t>
      </w:r>
    </w:p>
    <w:p w14:paraId="12C8E8E4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S  V  R  G  T  R  L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L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L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H  T  Q  D  P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P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G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R  G  P </w:t>
      </w:r>
    </w:p>
    <w:p w14:paraId="409B2ED9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</w:t>
      </w:r>
      <w:r w:rsidRPr="003513C6">
        <w:rPr>
          <w:rFonts w:ascii="Courier New" w:hAnsi="Courier New" w:cs="Courier New"/>
          <w:sz w:val="18"/>
          <w:szCs w:val="18"/>
          <w:highlight w:val="yellow"/>
        </w:rPr>
        <w:t xml:space="preserve">V  C  G  E  R  G  F  </w:t>
      </w:r>
      <w:proofErr w:type="spellStart"/>
      <w:r w:rsidRPr="003513C6">
        <w:rPr>
          <w:rFonts w:ascii="Courier New" w:hAnsi="Courier New" w:cs="Courier New"/>
          <w:sz w:val="18"/>
          <w:szCs w:val="18"/>
          <w:highlight w:val="yellow"/>
        </w:rPr>
        <w:t>F</w:t>
      </w:r>
      <w:proofErr w:type="spellEnd"/>
      <w:r w:rsidRPr="003513C6">
        <w:rPr>
          <w:rFonts w:ascii="Courier New" w:hAnsi="Courier New" w:cs="Courier New"/>
          <w:sz w:val="18"/>
          <w:szCs w:val="18"/>
          <w:highlight w:val="yellow"/>
        </w:rPr>
        <w:t xml:space="preserve">  Y  T  P  K  T  R  </w:t>
      </w:r>
      <w:proofErr w:type="spellStart"/>
      <w:r w:rsidRPr="003513C6">
        <w:rPr>
          <w:rFonts w:ascii="Courier New" w:hAnsi="Courier New" w:cs="Courier New"/>
          <w:sz w:val="18"/>
          <w:szCs w:val="18"/>
          <w:highlight w:val="yellow"/>
        </w:rPr>
        <w:t>R</w:t>
      </w:r>
      <w:proofErr w:type="spellEnd"/>
      <w:r w:rsidRPr="003513C6">
        <w:rPr>
          <w:rFonts w:ascii="Courier New" w:hAnsi="Courier New" w:cs="Courier New"/>
          <w:sz w:val="18"/>
          <w:szCs w:val="18"/>
          <w:highlight w:val="yellow"/>
        </w:rPr>
        <w:t xml:space="preserve">  E  A  E  D  L</w:t>
      </w:r>
      <w:r w:rsidRPr="003513C6">
        <w:rPr>
          <w:rFonts w:ascii="Courier New" w:hAnsi="Courier New" w:cs="Courier New"/>
          <w:sz w:val="18"/>
          <w:szCs w:val="18"/>
        </w:rPr>
        <w:t xml:space="preserve"> </w:t>
      </w:r>
    </w:p>
    <w:p w14:paraId="1C610144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C  A  G  N  E  A  S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S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T  H  P  R  P  A  G  R  Q  R  T  C </w:t>
      </w:r>
    </w:p>
    <w:p w14:paraId="0167A23E" w14:textId="01123F4A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421 </w:t>
      </w:r>
      <w:r w:rsidRPr="000602A5">
        <w:rPr>
          <w:rFonts w:ascii="Courier New" w:hAnsi="Courier New" w:cs="Courier New"/>
          <w:sz w:val="18"/>
          <w:szCs w:val="18"/>
          <w:highlight w:val="red"/>
        </w:rPr>
        <w:t>GCAGG</w:t>
      </w:r>
      <w:r w:rsidRPr="00556C30">
        <w:rPr>
          <w:rFonts w:ascii="Courier New" w:hAnsi="Courier New" w:cs="Courier New"/>
          <w:sz w:val="18"/>
          <w:szCs w:val="18"/>
          <w:highlight w:val="green"/>
        </w:rPr>
        <w:t>GUGAGCCAACUGCCCAUUGCUGCCCCUGGCCGCCCCCAGCCACCCCCUGCUCCUG</w:t>
      </w:r>
      <w:r w:rsidRPr="003513C6">
        <w:rPr>
          <w:rFonts w:ascii="Courier New" w:hAnsi="Courier New" w:cs="Courier New"/>
          <w:sz w:val="18"/>
          <w:szCs w:val="18"/>
        </w:rPr>
        <w:t xml:space="preserve"> 480</w:t>
      </w:r>
    </w:p>
    <w:p w14:paraId="31AD7E8D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A  G  *  A  N  C  P  L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L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P  L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P  S  H  P  L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L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L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</w:t>
      </w:r>
    </w:p>
    <w:p w14:paraId="67DCC302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</w:t>
      </w:r>
      <w:r w:rsidRPr="000602A5">
        <w:rPr>
          <w:rFonts w:ascii="Courier New" w:hAnsi="Courier New" w:cs="Courier New"/>
          <w:sz w:val="18"/>
          <w:szCs w:val="18"/>
          <w:highlight w:val="yellow"/>
        </w:rPr>
        <w:t>Q</w:t>
      </w:r>
      <w:r w:rsidRPr="003513C6">
        <w:rPr>
          <w:rFonts w:ascii="Courier New" w:hAnsi="Courier New" w:cs="Courier New"/>
          <w:sz w:val="18"/>
          <w:szCs w:val="18"/>
        </w:rPr>
        <w:t xml:space="preserve">  G  E  P  T  A  H  C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C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P  W  P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P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P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A  T  P  C  S  W </w:t>
      </w:r>
    </w:p>
    <w:p w14:paraId="1B321120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R  V  S  Q  L  P  I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P  G  R  P  Q  P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P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P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A  P  G </w:t>
      </w:r>
    </w:p>
    <w:p w14:paraId="0A41A630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481 </w:t>
      </w:r>
      <w:r w:rsidRPr="00556C30">
        <w:rPr>
          <w:rFonts w:ascii="Courier New" w:hAnsi="Courier New" w:cs="Courier New"/>
          <w:sz w:val="18"/>
          <w:szCs w:val="18"/>
          <w:highlight w:val="green"/>
        </w:rPr>
        <w:t>GCGCUCCCACCCAGCAUGGGCAGAAGGGGGCAGGAGGCUGCCACCCAGCAGGGGGUCAGG</w:t>
      </w:r>
      <w:r w:rsidRPr="003513C6">
        <w:rPr>
          <w:rFonts w:ascii="Courier New" w:hAnsi="Courier New" w:cs="Courier New"/>
          <w:sz w:val="18"/>
          <w:szCs w:val="18"/>
        </w:rPr>
        <w:t xml:space="preserve"> 540</w:t>
      </w:r>
    </w:p>
    <w:p w14:paraId="45CAFC20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A  L  P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P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S  M  G  R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R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G  Q  E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T  Q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Q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G  V  R </w:t>
      </w:r>
    </w:p>
    <w:p w14:paraId="17373A9C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R  S  H  P  A  W  A  E  G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R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R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L  P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P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S  R  G  S  G </w:t>
      </w:r>
    </w:p>
    <w:p w14:paraId="3CD02420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A  P  T  Q  H  G  Q  K  G  A  G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C  H  P  A  G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Q  V </w:t>
      </w:r>
    </w:p>
    <w:p w14:paraId="545963A9" w14:textId="4A7D8083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541 </w:t>
      </w:r>
      <w:r w:rsidRPr="00556C30">
        <w:rPr>
          <w:rFonts w:ascii="Courier New" w:hAnsi="Courier New" w:cs="Courier New"/>
          <w:sz w:val="18"/>
          <w:szCs w:val="18"/>
          <w:highlight w:val="green"/>
        </w:rPr>
        <w:t>UGCACUUUUUUAAAAAGAAGUUCUCUUGGUCACGUCCUAAAAGUGACCAGCUCCCUGUGG</w:t>
      </w:r>
      <w:r w:rsidRPr="003513C6">
        <w:rPr>
          <w:rFonts w:ascii="Courier New" w:hAnsi="Courier New" w:cs="Courier New"/>
          <w:sz w:val="18"/>
          <w:szCs w:val="18"/>
        </w:rPr>
        <w:t xml:space="preserve"> 600</w:t>
      </w:r>
    </w:p>
    <w:p w14:paraId="3A6606C2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C  T  F  L  K  R  S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S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L  G  H  V  L  K  V  T  S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S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L  W </w:t>
      </w:r>
    </w:p>
    <w:p w14:paraId="771E1FB5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lastRenderedPageBreak/>
        <w:t xml:space="preserve">        A  L  F  *  K  E  V  L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L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V  T  S  *  K  *  P  A  P  C  G </w:t>
      </w:r>
    </w:p>
    <w:p w14:paraId="59B35DC9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H  F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F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K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K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K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F  S  W  S  R  P  K  S  D  Q  L  P  V  A </w:t>
      </w:r>
    </w:p>
    <w:p w14:paraId="18925587" w14:textId="4BB7EC1B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601 </w:t>
      </w:r>
      <w:r w:rsidRPr="00556C30">
        <w:rPr>
          <w:rFonts w:ascii="Courier New" w:hAnsi="Courier New" w:cs="Courier New"/>
          <w:sz w:val="18"/>
          <w:szCs w:val="18"/>
          <w:highlight w:val="green"/>
        </w:rPr>
        <w:t>CCCAGUCAGAAUCUCAGCCUGAGGACGGUGUUGGCUUCGGCAGCCCCGAGAUACAUCAGA</w:t>
      </w:r>
      <w:r w:rsidRPr="003513C6">
        <w:rPr>
          <w:rFonts w:ascii="Courier New" w:hAnsi="Courier New" w:cs="Courier New"/>
          <w:sz w:val="18"/>
          <w:szCs w:val="18"/>
        </w:rPr>
        <w:t xml:space="preserve"> 660</w:t>
      </w:r>
    </w:p>
    <w:p w14:paraId="16F73FAA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P  S  Q  N  L  S  L  R  T  V  L  A  S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P  R  Y  I  R </w:t>
      </w:r>
    </w:p>
    <w:p w14:paraId="26522404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P  V  R  I  S  A  *  G  R  C  W  L  R  Q  P  R  D  T  S  E </w:t>
      </w:r>
    </w:p>
    <w:p w14:paraId="383C7D54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Q  S  E  S  Q  P  E  D  G  V  G  F  G  S  P  E  I  H  Q  R </w:t>
      </w:r>
    </w:p>
    <w:p w14:paraId="03A0CB1F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</w:t>
      </w:r>
    </w:p>
    <w:p w14:paraId="4A9D224D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661 </w:t>
      </w:r>
      <w:r w:rsidRPr="00556C30">
        <w:rPr>
          <w:rFonts w:ascii="Courier New" w:hAnsi="Courier New" w:cs="Courier New"/>
          <w:sz w:val="18"/>
          <w:szCs w:val="18"/>
          <w:highlight w:val="green"/>
        </w:rPr>
        <w:t>GGGUGGGCACGCUCCUCCCUCCACUCGCCCCUCAAACAAAUGCCCCGCAGCCCAUUUCUC</w:t>
      </w:r>
      <w:r w:rsidRPr="003513C6">
        <w:rPr>
          <w:rFonts w:ascii="Courier New" w:hAnsi="Courier New" w:cs="Courier New"/>
          <w:sz w:val="18"/>
          <w:szCs w:val="18"/>
        </w:rPr>
        <w:t xml:space="preserve"> 720</w:t>
      </w:r>
    </w:p>
    <w:p w14:paraId="097E0BDB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G  W  A  R  S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S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L  H  S  P  L  K  Q  M  P  R  S  P  F  L </w:t>
      </w:r>
    </w:p>
    <w:p w14:paraId="439986E2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G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H  A  P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P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S  T  R  P  S  N  K  C  P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H  F  S </w:t>
      </w:r>
    </w:p>
    <w:p w14:paraId="73D85A06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V  G  T  L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L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P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P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L  A  P  Q  T  N  A  P  Q  P  I  S  P </w:t>
      </w:r>
    </w:p>
    <w:p w14:paraId="5412BF8E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721 </w:t>
      </w:r>
      <w:r w:rsidRPr="00556C30">
        <w:rPr>
          <w:rFonts w:ascii="Courier New" w:hAnsi="Courier New" w:cs="Courier New"/>
          <w:sz w:val="18"/>
          <w:szCs w:val="18"/>
          <w:highlight w:val="green"/>
        </w:rPr>
        <w:t>CACCCUCAUUUGAUGACCGCAGAUUCAAGUGUUUUGUUAAGUAAAGUCCUGGGUGACCUG</w:t>
      </w:r>
      <w:r w:rsidRPr="003513C6">
        <w:rPr>
          <w:rFonts w:ascii="Courier New" w:hAnsi="Courier New" w:cs="Courier New"/>
          <w:sz w:val="18"/>
          <w:szCs w:val="18"/>
        </w:rPr>
        <w:t xml:space="preserve"> 780</w:t>
      </w:r>
    </w:p>
    <w:p w14:paraId="640425AC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H  P  H  L  M  T  A  D  S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S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V  L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L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S  K  V  L  G  D  L </w:t>
      </w:r>
    </w:p>
    <w:p w14:paraId="0E261346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T  L  I  *  *  P  Q  I  Q  V  F  C  *  V  K  S  W  V  T  W </w:t>
      </w:r>
    </w:p>
    <w:p w14:paraId="65BE2B76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P  S  F  D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D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R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R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F  K  C  F  V  K  *  S  P  G  *  P  G </w:t>
      </w:r>
    </w:p>
    <w:p w14:paraId="5B9D8F7E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781 </w:t>
      </w:r>
      <w:r w:rsidRPr="00556C30">
        <w:rPr>
          <w:rFonts w:ascii="Courier New" w:hAnsi="Courier New" w:cs="Courier New"/>
          <w:sz w:val="18"/>
          <w:szCs w:val="18"/>
          <w:highlight w:val="green"/>
        </w:rPr>
        <w:t>GGGUCACAGGGUGCCCCACGCUGCCUGCCUCUGGGCGAACACCCCAUCACGCCCGGAGGA</w:t>
      </w:r>
      <w:r w:rsidRPr="003513C6">
        <w:rPr>
          <w:rFonts w:ascii="Courier New" w:hAnsi="Courier New" w:cs="Courier New"/>
          <w:sz w:val="18"/>
          <w:szCs w:val="18"/>
        </w:rPr>
        <w:t xml:space="preserve"> 840</w:t>
      </w:r>
    </w:p>
    <w:p w14:paraId="1F1FBE6A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G  S  Q  G  A  P  R  C  L  P  L  G  E  H  P  I  T  P  G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</w:t>
      </w:r>
    </w:p>
    <w:p w14:paraId="1FD8AD5F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G  H  R  V  P  H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C  L  W  A  N  T  P  S  R  P  E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E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</w:t>
      </w:r>
    </w:p>
    <w:p w14:paraId="567FC637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V  T  G  C  P  T  L  P  A  S  G  R  T  P  H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H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A  R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R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R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</w:t>
      </w:r>
    </w:p>
    <w:p w14:paraId="0D21D691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841 </w:t>
      </w:r>
      <w:r w:rsidRPr="00556C30">
        <w:rPr>
          <w:rFonts w:ascii="Courier New" w:hAnsi="Courier New" w:cs="Courier New"/>
          <w:sz w:val="18"/>
          <w:szCs w:val="18"/>
          <w:highlight w:val="green"/>
        </w:rPr>
        <w:t>GGGCGUGGCUGCCUGCCUGAGUGGGCCAGACCCCUGUCGCCAGGCCUCACGGCAGCUCCA</w:t>
      </w:r>
      <w:r w:rsidRPr="003513C6">
        <w:rPr>
          <w:rFonts w:ascii="Courier New" w:hAnsi="Courier New" w:cs="Courier New"/>
          <w:sz w:val="18"/>
          <w:szCs w:val="18"/>
        </w:rPr>
        <w:t xml:space="preserve"> 900</w:t>
      </w:r>
    </w:p>
    <w:p w14:paraId="09660F99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G  R  G  C  L  P  E  W  A  R  P  L  S  P  G  L  T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P </w:t>
      </w:r>
    </w:p>
    <w:p w14:paraId="2B7127B1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G  V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C  L  S  G  P  D  P  C  R  Q  A  S  R  Q  L  H </w:t>
      </w:r>
    </w:p>
    <w:p w14:paraId="2F0C733D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A  W  L  P  A  *  V  G  Q  T  P  V  A  R  P  H  G  S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S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I </w:t>
      </w:r>
    </w:p>
    <w:p w14:paraId="23856D05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901 </w:t>
      </w:r>
      <w:r w:rsidRPr="00556C30">
        <w:rPr>
          <w:rFonts w:ascii="Courier New" w:hAnsi="Courier New" w:cs="Courier New"/>
          <w:sz w:val="18"/>
          <w:szCs w:val="18"/>
          <w:highlight w:val="green"/>
        </w:rPr>
        <w:t>UAGUCAGGAGAUGGGGAAGAUGCUGGGGACAGGCCCUGGGGAGAAGUACUGGGAUCACCU</w:t>
      </w:r>
      <w:r w:rsidRPr="003513C6">
        <w:rPr>
          <w:rFonts w:ascii="Courier New" w:hAnsi="Courier New" w:cs="Courier New"/>
          <w:sz w:val="18"/>
          <w:szCs w:val="18"/>
        </w:rPr>
        <w:t xml:space="preserve"> 960</w:t>
      </w:r>
    </w:p>
    <w:p w14:paraId="29A10461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*  S  G  D  G  E  D  A  G  D  R  P  W  G  E  V  L  G  S  P </w:t>
      </w:r>
    </w:p>
    <w:p w14:paraId="2131D62E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S  Q  E  M  G  K  M  L  G  T  G  P  G  E  K  Y  W  D  H  L </w:t>
      </w:r>
    </w:p>
    <w:p w14:paraId="0FF26D7E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V  R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R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W  G  R  C  W  G  Q  A  L  G  R  S  T  G  I  T  C </w:t>
      </w:r>
    </w:p>
    <w:p w14:paraId="7A164C8E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961 </w:t>
      </w:r>
      <w:r w:rsidRPr="00556C30">
        <w:rPr>
          <w:rFonts w:ascii="Courier New" w:hAnsi="Courier New" w:cs="Courier New"/>
          <w:sz w:val="18"/>
          <w:szCs w:val="18"/>
          <w:highlight w:val="green"/>
        </w:rPr>
        <w:t>GUUCAGGCUCCCACUGUGACGCUGCCCCGGGGCGGGGGAAGGAGGUGGGACAUGUGGGCG</w:t>
      </w:r>
      <w:r w:rsidRPr="003513C6">
        <w:rPr>
          <w:rFonts w:ascii="Courier New" w:hAnsi="Courier New" w:cs="Courier New"/>
          <w:sz w:val="18"/>
          <w:szCs w:val="18"/>
        </w:rPr>
        <w:t xml:space="preserve"> 1020</w:t>
      </w:r>
    </w:p>
    <w:p w14:paraId="113F9FB9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V  Q  A  P  T  V  T  L  P  R  G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R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R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W  D  M  W  A </w:t>
      </w:r>
    </w:p>
    <w:p w14:paraId="50DF2737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F  R  L  P  L  *  R  C  P  G  A  G  E  G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T  C  G  R </w:t>
      </w:r>
    </w:p>
    <w:p w14:paraId="1BF04CDD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S  G  S  H  C  D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P  G  R  G  K  E  V  G  H  V  G  V </w:t>
      </w:r>
    </w:p>
    <w:p w14:paraId="54577B1B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1021 </w:t>
      </w:r>
      <w:r w:rsidRPr="00556C30">
        <w:rPr>
          <w:rFonts w:ascii="Courier New" w:hAnsi="Courier New" w:cs="Courier New"/>
          <w:sz w:val="18"/>
          <w:szCs w:val="18"/>
          <w:highlight w:val="green"/>
        </w:rPr>
        <w:t>UUGGGGCCUGUAGGUCCACACCCAGUGUGGGUGACCCUCCCUCUAACCUGGGUCCAGCCC</w:t>
      </w:r>
      <w:r w:rsidRPr="003513C6">
        <w:rPr>
          <w:rFonts w:ascii="Courier New" w:hAnsi="Courier New" w:cs="Courier New"/>
          <w:sz w:val="18"/>
          <w:szCs w:val="18"/>
        </w:rPr>
        <w:t xml:space="preserve"> 1080</w:t>
      </w:r>
    </w:p>
    <w:p w14:paraId="05D0F577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L  G  P  V  G  P  H  P  V  W  V  T  L  P  L  T  W  V  Q  P </w:t>
      </w:r>
    </w:p>
    <w:p w14:paraId="3C6578C6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W  G  L  *  V  H  T  Q  C  G  *  P  S  L  *  P  G  S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S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P </w:t>
      </w:r>
    </w:p>
    <w:p w14:paraId="1BD713A8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lastRenderedPageBreak/>
        <w:t xml:space="preserve">         G  A  C  R  S  T  P  S  V  G  D  P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P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S  N  L  G  P  A  R </w:t>
      </w:r>
    </w:p>
    <w:p w14:paraId="6A8E864F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1081 </w:t>
      </w:r>
      <w:r w:rsidRPr="00556C30">
        <w:rPr>
          <w:rFonts w:ascii="Courier New" w:hAnsi="Courier New" w:cs="Courier New"/>
          <w:sz w:val="18"/>
          <w:szCs w:val="18"/>
          <w:highlight w:val="green"/>
        </w:rPr>
        <w:t>GGCUGGAGAUGGGUGGGAGUGCGACCUAGGGCUGGCGGGCAGGCGGGCACUGUGUCUCCC</w:t>
      </w:r>
      <w:r w:rsidRPr="003513C6">
        <w:rPr>
          <w:rFonts w:ascii="Courier New" w:hAnsi="Courier New" w:cs="Courier New"/>
          <w:sz w:val="18"/>
          <w:szCs w:val="18"/>
        </w:rPr>
        <w:t xml:space="preserve"> 1140</w:t>
      </w:r>
    </w:p>
    <w:p w14:paraId="7C3C4CB6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G  W  R  W  V  G  V  R  P  R  A  G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Q  A  G  T  V  S  P </w:t>
      </w:r>
    </w:p>
    <w:p w14:paraId="3057E804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A  G  D  G  W  E  C  D  L  G  L  A  G  R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R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A  L  C  L  P </w:t>
      </w:r>
    </w:p>
    <w:p w14:paraId="376CABB5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L  E  M  G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S  A  T  *  G  W  R  A  G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H  C  V  S  L </w:t>
      </w:r>
    </w:p>
    <w:p w14:paraId="3B38F081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1141 </w:t>
      </w:r>
      <w:r w:rsidRPr="00556C30">
        <w:rPr>
          <w:rFonts w:ascii="Courier New" w:hAnsi="Courier New" w:cs="Courier New"/>
          <w:sz w:val="18"/>
          <w:szCs w:val="18"/>
          <w:highlight w:val="green"/>
        </w:rPr>
        <w:t>UGACUGUGUCCUCCUGUGUCCCUCUGCCUCGCCGCUGUUCCGGAACCUGCUCUGCGCGGC</w:t>
      </w:r>
      <w:r w:rsidRPr="003513C6">
        <w:rPr>
          <w:rFonts w:ascii="Courier New" w:hAnsi="Courier New" w:cs="Courier New"/>
          <w:sz w:val="18"/>
          <w:szCs w:val="18"/>
        </w:rPr>
        <w:t xml:space="preserve"> 1200</w:t>
      </w:r>
    </w:p>
    <w:p w14:paraId="126F51E5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</w:p>
    <w:p w14:paraId="53A5672D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*  L  C  P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P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V  S  L  C  L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V  P  E  P  A  L  R  G </w:t>
      </w:r>
    </w:p>
    <w:p w14:paraId="0B7410E7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D  C  V  L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L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C  P  S  A  S  P  L  F  R  N  L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L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C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</w:t>
      </w:r>
    </w:p>
    <w:p w14:paraId="7EB92270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T  V  S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S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C  V  P  L  P  R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R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C  S  G  T  C  S  A  R  H </w:t>
      </w:r>
    </w:p>
    <w:p w14:paraId="6E0C20A4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1201 </w:t>
      </w:r>
      <w:r w:rsidRPr="00556C30">
        <w:rPr>
          <w:rFonts w:ascii="Courier New" w:hAnsi="Courier New" w:cs="Courier New"/>
          <w:sz w:val="18"/>
          <w:szCs w:val="18"/>
          <w:highlight w:val="green"/>
        </w:rPr>
        <w:t>ACGUCCUGGCAG</w:t>
      </w:r>
      <w:r w:rsidRPr="000602A5">
        <w:rPr>
          <w:rFonts w:ascii="Courier New" w:hAnsi="Courier New" w:cs="Courier New"/>
          <w:sz w:val="18"/>
          <w:szCs w:val="18"/>
          <w:highlight w:val="red"/>
        </w:rPr>
        <w:t>UGGGGCAGGUGGAGCUGGGCGGGGGCCCUGGUGCAGGCAGCCUGCAGC</w:t>
      </w:r>
      <w:r w:rsidRPr="003513C6">
        <w:rPr>
          <w:rFonts w:ascii="Courier New" w:hAnsi="Courier New" w:cs="Courier New"/>
          <w:sz w:val="18"/>
          <w:szCs w:val="18"/>
        </w:rPr>
        <w:t xml:space="preserve"> 1260</w:t>
      </w:r>
    </w:p>
    <w:p w14:paraId="45D3FC78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T  S  W  Q  W  G  R  W  S  W  A  G  A  L  V  Q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C  S </w:t>
      </w:r>
    </w:p>
    <w:p w14:paraId="708973F0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R  P  G  S  G  A  G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A  G  R  G  P  W  C  R  Q  P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</w:t>
      </w:r>
    </w:p>
    <w:p w14:paraId="6431B10D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V  L  A  </w:t>
      </w:r>
      <w:r w:rsidRPr="000602A5">
        <w:rPr>
          <w:rFonts w:ascii="Courier New" w:hAnsi="Courier New" w:cs="Courier New"/>
          <w:sz w:val="18"/>
          <w:szCs w:val="18"/>
          <w:highlight w:val="yellow"/>
        </w:rPr>
        <w:t xml:space="preserve">V  G  Q  V  E  L  G  </w:t>
      </w:r>
      <w:proofErr w:type="spellStart"/>
      <w:r w:rsidRPr="000602A5">
        <w:rPr>
          <w:rFonts w:ascii="Courier New" w:hAnsi="Courier New" w:cs="Courier New"/>
          <w:sz w:val="18"/>
          <w:szCs w:val="18"/>
          <w:highlight w:val="yellow"/>
        </w:rPr>
        <w:t>G</w:t>
      </w:r>
      <w:proofErr w:type="spellEnd"/>
      <w:r w:rsidRPr="000602A5">
        <w:rPr>
          <w:rFonts w:ascii="Courier New" w:hAnsi="Courier New" w:cs="Courier New"/>
          <w:sz w:val="18"/>
          <w:szCs w:val="18"/>
          <w:highlight w:val="yellow"/>
        </w:rPr>
        <w:t xml:space="preserve">  </w:t>
      </w:r>
      <w:proofErr w:type="spellStart"/>
      <w:r w:rsidRPr="000602A5">
        <w:rPr>
          <w:rFonts w:ascii="Courier New" w:hAnsi="Courier New" w:cs="Courier New"/>
          <w:sz w:val="18"/>
          <w:szCs w:val="18"/>
          <w:highlight w:val="yellow"/>
        </w:rPr>
        <w:t>G</w:t>
      </w:r>
      <w:proofErr w:type="spellEnd"/>
      <w:r w:rsidRPr="000602A5">
        <w:rPr>
          <w:rFonts w:ascii="Courier New" w:hAnsi="Courier New" w:cs="Courier New"/>
          <w:sz w:val="18"/>
          <w:szCs w:val="18"/>
          <w:highlight w:val="yellow"/>
        </w:rPr>
        <w:t xml:space="preserve">  P  G  A  G  S  L  Q  P</w:t>
      </w:r>
      <w:r w:rsidRPr="003513C6">
        <w:rPr>
          <w:rFonts w:ascii="Courier New" w:hAnsi="Courier New" w:cs="Courier New"/>
          <w:sz w:val="18"/>
          <w:szCs w:val="18"/>
        </w:rPr>
        <w:t xml:space="preserve"> </w:t>
      </w:r>
    </w:p>
    <w:p w14:paraId="0E1C1CBA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1261 </w:t>
      </w:r>
      <w:r w:rsidRPr="000602A5">
        <w:rPr>
          <w:rFonts w:ascii="Courier New" w:hAnsi="Courier New" w:cs="Courier New"/>
          <w:sz w:val="18"/>
          <w:szCs w:val="18"/>
          <w:highlight w:val="red"/>
        </w:rPr>
        <w:t>CCUUGGCCCUGGAGGGGUCCCUGCAGAAGCGUGGCAUUGUGGAACAAUGCUGUACCAGCA</w:t>
      </w:r>
      <w:r w:rsidRPr="003513C6">
        <w:rPr>
          <w:rFonts w:ascii="Courier New" w:hAnsi="Courier New" w:cs="Courier New"/>
          <w:sz w:val="18"/>
          <w:szCs w:val="18"/>
        </w:rPr>
        <w:t xml:space="preserve"> 1320</w:t>
      </w:r>
    </w:p>
    <w:p w14:paraId="36818ADC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P  W  P  W  R  G  P  C  R  S  V  A  L  W  N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N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A  V  P  A </w:t>
      </w:r>
    </w:p>
    <w:p w14:paraId="22B8F99B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L  G  P  G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G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V  P  A  E  A  W  H  C  G  T  M  L  Y  Q  H </w:t>
      </w:r>
    </w:p>
    <w:p w14:paraId="2D4C876D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</w:t>
      </w:r>
      <w:r w:rsidRPr="000602A5">
        <w:rPr>
          <w:rFonts w:ascii="Courier New" w:hAnsi="Courier New" w:cs="Courier New"/>
          <w:sz w:val="18"/>
          <w:szCs w:val="18"/>
          <w:highlight w:val="yellow"/>
        </w:rPr>
        <w:t xml:space="preserve">L  A  L  E  G  S  L  Q  K  R  G  I  V  E  Q  C  </w:t>
      </w:r>
      <w:proofErr w:type="spellStart"/>
      <w:r w:rsidRPr="000602A5">
        <w:rPr>
          <w:rFonts w:ascii="Courier New" w:hAnsi="Courier New" w:cs="Courier New"/>
          <w:sz w:val="18"/>
          <w:szCs w:val="18"/>
          <w:highlight w:val="yellow"/>
        </w:rPr>
        <w:t>C</w:t>
      </w:r>
      <w:proofErr w:type="spellEnd"/>
      <w:r w:rsidRPr="000602A5">
        <w:rPr>
          <w:rFonts w:ascii="Courier New" w:hAnsi="Courier New" w:cs="Courier New"/>
          <w:sz w:val="18"/>
          <w:szCs w:val="18"/>
          <w:highlight w:val="yellow"/>
        </w:rPr>
        <w:t xml:space="preserve">  T  S  I</w:t>
      </w:r>
      <w:r w:rsidRPr="003513C6">
        <w:rPr>
          <w:rFonts w:ascii="Courier New" w:hAnsi="Courier New" w:cs="Courier New"/>
          <w:sz w:val="18"/>
          <w:szCs w:val="18"/>
        </w:rPr>
        <w:t xml:space="preserve"> </w:t>
      </w:r>
    </w:p>
    <w:p w14:paraId="1133C63A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1321 </w:t>
      </w:r>
      <w:r w:rsidRPr="000602A5">
        <w:rPr>
          <w:rFonts w:ascii="Courier New" w:hAnsi="Courier New" w:cs="Courier New"/>
          <w:sz w:val="18"/>
          <w:szCs w:val="18"/>
          <w:highlight w:val="red"/>
        </w:rPr>
        <w:t>UCUGCUCCCUCUACCAGCUGGAGAACUACUGCAACUAG</w:t>
      </w:r>
      <w:r w:rsidRPr="003513C6">
        <w:rPr>
          <w:rFonts w:ascii="Courier New" w:hAnsi="Courier New" w:cs="Courier New"/>
          <w:sz w:val="18"/>
          <w:szCs w:val="18"/>
        </w:rPr>
        <w:t>ACGCAGCCCGCAGGCAGCCCCA 1380</w:t>
      </w:r>
    </w:p>
    <w:p w14:paraId="1650F6FB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S  A  P  S  T  S  W  R  T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T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A  T  R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R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S  P  Q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P </w:t>
      </w:r>
    </w:p>
    <w:p w14:paraId="3B1FA61E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L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L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P  L  P  A  G  E  L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L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Q  L  D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R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R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Q  P  H </w:t>
      </w:r>
    </w:p>
    <w:p w14:paraId="4834A9CF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</w:t>
      </w:r>
      <w:r w:rsidRPr="000602A5">
        <w:rPr>
          <w:rFonts w:ascii="Courier New" w:hAnsi="Courier New" w:cs="Courier New"/>
          <w:sz w:val="18"/>
          <w:szCs w:val="18"/>
          <w:highlight w:val="yellow"/>
        </w:rPr>
        <w:t>C  S  L  Y  Q  L  E  N  Y  C  N</w:t>
      </w:r>
      <w:r w:rsidRPr="003513C6">
        <w:rPr>
          <w:rFonts w:ascii="Courier New" w:hAnsi="Courier New" w:cs="Courier New"/>
          <w:sz w:val="18"/>
          <w:szCs w:val="18"/>
        </w:rPr>
        <w:t xml:space="preserve">  *  T  Q  P  A  G  S  P  T </w:t>
      </w:r>
    </w:p>
    <w:p w14:paraId="278EF5CA" w14:textId="0FBE92A8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1381 CACCCGCCGCCUCCUGCACCGAGAGAGAUGGAAUAAAGCCCUUGAACCAGC 1431</w:t>
      </w:r>
    </w:p>
    <w:p w14:paraId="4048F821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H  P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P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P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P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A  P  R  E  M  E  *  S  P  *  T  S </w:t>
      </w:r>
    </w:p>
    <w:p w14:paraId="4A63D524" w14:textId="77777777" w:rsidR="003513C6" w:rsidRPr="003513C6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T  R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R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L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L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H  R  E  R  W  N  K  A  L  E  P   </w:t>
      </w:r>
    </w:p>
    <w:p w14:paraId="21EBB60A" w14:textId="72F4A708" w:rsidR="003513C6" w:rsidRPr="0067147C" w:rsidRDefault="003513C6" w:rsidP="003513C6">
      <w:pPr>
        <w:rPr>
          <w:rFonts w:ascii="Courier New" w:hAnsi="Courier New" w:cs="Courier New"/>
          <w:sz w:val="18"/>
          <w:szCs w:val="18"/>
        </w:rPr>
      </w:pPr>
      <w:r w:rsidRPr="003513C6">
        <w:rPr>
          <w:rFonts w:ascii="Courier New" w:hAnsi="Courier New" w:cs="Courier New"/>
          <w:sz w:val="18"/>
          <w:szCs w:val="18"/>
        </w:rPr>
        <w:t xml:space="preserve">         P  A  </w:t>
      </w:r>
      <w:proofErr w:type="spellStart"/>
      <w:r w:rsidRPr="003513C6">
        <w:rPr>
          <w:rFonts w:ascii="Courier New" w:hAnsi="Courier New" w:cs="Courier New"/>
          <w:sz w:val="18"/>
          <w:szCs w:val="18"/>
        </w:rPr>
        <w:t>A</w:t>
      </w:r>
      <w:proofErr w:type="spellEnd"/>
      <w:r w:rsidRPr="003513C6">
        <w:rPr>
          <w:rFonts w:ascii="Courier New" w:hAnsi="Courier New" w:cs="Courier New"/>
          <w:sz w:val="18"/>
          <w:szCs w:val="18"/>
        </w:rPr>
        <w:t xml:space="preserve">  S  C  T  E  R  D  G  I  K  P  L  N  Q   </w:t>
      </w:r>
    </w:p>
    <w:sectPr w:rsidR="003513C6" w:rsidRPr="0067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7C"/>
    <w:rsid w:val="000602A5"/>
    <w:rsid w:val="00196D99"/>
    <w:rsid w:val="003513C6"/>
    <w:rsid w:val="00556C30"/>
    <w:rsid w:val="0067147C"/>
    <w:rsid w:val="00916062"/>
    <w:rsid w:val="00A03020"/>
    <w:rsid w:val="00BE3A64"/>
    <w:rsid w:val="00C2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8C4F"/>
  <w15:chartTrackingRefBased/>
  <w15:docId w15:val="{9AF999C9-0213-4BA4-837F-ACE8F343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o.lundberg.gu.se/edu/transl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14</Pages>
  <Words>3729</Words>
  <Characters>21258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Nugroho</dc:creator>
  <cp:keywords/>
  <dc:description/>
  <cp:lastModifiedBy>Satya Nugroho</cp:lastModifiedBy>
  <cp:revision>2</cp:revision>
  <dcterms:created xsi:type="dcterms:W3CDTF">2020-10-26T12:08:00Z</dcterms:created>
  <dcterms:modified xsi:type="dcterms:W3CDTF">2020-10-26T14:28:00Z</dcterms:modified>
</cp:coreProperties>
</file>