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C0" w:rsidRDefault="00BA59D0">
      <w:r w:rsidRPr="00BA59D0">
        <w:t>https://www.youtube.com/watch?v=t08tn2fUMvA</w:t>
      </w:r>
      <w:bookmarkStart w:id="0" w:name="_GoBack"/>
      <w:bookmarkEnd w:id="0"/>
    </w:p>
    <w:sectPr w:rsidR="00F31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8D"/>
    <w:rsid w:val="003F1B8D"/>
    <w:rsid w:val="00BA59D0"/>
    <w:rsid w:val="00F3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ABBA7-DC50-448E-9C06-C5154C90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ES-SARRAJ Fouad</dc:creator>
  <cp:keywords/>
  <dc:description/>
  <cp:lastModifiedBy>ES-SARRAJ Fouad</cp:lastModifiedBy>
  <cp:revision>2</cp:revision>
  <dcterms:created xsi:type="dcterms:W3CDTF">2017-11-22T09:17:00Z</dcterms:created>
  <dcterms:modified xsi:type="dcterms:W3CDTF">2017-11-22T09:17:00Z</dcterms:modified>
</cp:coreProperties>
</file>