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Camera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Soft Shadows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Reflectance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Refractance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Lambertian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Blinn-Phong Material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 Shadows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Tone mapping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Light fall off at a distance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Anti-aliasing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