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6349" w:rsidRDefault="006C7164">
      <w:r>
        <w:rPr>
          <w:noProof/>
        </w:rPr>
        <w:drawing>
          <wp:inline distT="0" distB="0" distL="0" distR="0">
            <wp:extent cx="5943600" cy="445857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64" w:rsidRDefault="006C7164"/>
    <w:p w:rsidR="006C7164" w:rsidRDefault="006C7164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164" w:rsidRDefault="006C7164"/>
    <w:p w:rsidR="006C7164" w:rsidRDefault="006C7164"/>
    <w:p w:rsidR="006C7164" w:rsidRDefault="006C7164"/>
    <w:p w:rsidR="00217675" w:rsidRDefault="00217675"/>
    <w:p w:rsidR="00217675" w:rsidRDefault="0021767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75" w:rsidRDefault="00217675"/>
    <w:p w:rsidR="00217675" w:rsidRDefault="00217675"/>
    <w:p w:rsidR="00217675" w:rsidRDefault="00217675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675" w:rsidRDefault="00217675"/>
    <w:p w:rsidR="00217675" w:rsidRDefault="003C0EA8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EA8" w:rsidRDefault="003C0EA8"/>
    <w:p w:rsidR="003C0EA8" w:rsidRDefault="005017E7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7E7" w:rsidRDefault="005017E7"/>
    <w:p w:rsidR="005017E7" w:rsidRDefault="005017E7"/>
    <w:sectPr w:rsidR="005017E7" w:rsidSect="00F96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C7164"/>
    <w:rsid w:val="00217675"/>
    <w:rsid w:val="003C0EA8"/>
    <w:rsid w:val="005017E7"/>
    <w:rsid w:val="006C7164"/>
    <w:rsid w:val="00F963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63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7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1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shakir khan</dc:creator>
  <cp:lastModifiedBy>shakir khan</cp:lastModifiedBy>
  <cp:revision>4</cp:revision>
  <dcterms:created xsi:type="dcterms:W3CDTF">2018-08-24T10:26:00Z</dcterms:created>
  <dcterms:modified xsi:type="dcterms:W3CDTF">2018-08-24T10:46:00Z</dcterms:modified>
</cp:coreProperties>
</file>